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37D54" w:rsidRDefault="00B37D54" w:rsidP="00B37D54">
      <w:r>
        <w:t>Assets</w:t>
      </w:r>
      <w:r>
        <w:t>- an item that can be used in a game or a project. An asset may come from a file created outside of unity like a 3D model, audio file, image, or any other file that unity supports. Some assets can be created with unity.</w:t>
      </w:r>
    </w:p>
    <w:p w:rsidR="00B37D54" w:rsidRDefault="00B37D54" w:rsidP="00B37D54">
      <w:r>
        <w:t>First Person Controllers</w:t>
      </w:r>
      <w:r>
        <w:t>-</w:t>
      </w:r>
      <w:r w:rsidR="00D949A4">
        <w:t xml:space="preserve"> first person controller is a type of character controller that controls the viewpoint from the first person. It gives a realistic view and is used for projects and games like first person shooters.</w:t>
      </w:r>
    </w:p>
    <w:p w:rsidR="00B37D54" w:rsidRDefault="00B37D54" w:rsidP="00B37D54">
      <w:r>
        <w:t>Prototyping Package</w:t>
      </w:r>
      <w:r>
        <w:t>-</w:t>
      </w:r>
      <w:r w:rsidR="00D949A4">
        <w:t xml:space="preserve"> asset package that comes with prototype placeholder objects that can be replaced, usually involves structures like walls, floors, and other objects. </w:t>
      </w:r>
    </w:p>
    <w:p w:rsidR="00B37D54" w:rsidRDefault="00B37D54" w:rsidP="00B37D54">
      <w:r>
        <w:t>Hot Keys</w:t>
      </w:r>
      <w:r>
        <w:t>-</w:t>
      </w:r>
      <w:r w:rsidR="00D949A4">
        <w:t xml:space="preserve"> unity hot keys are buttons that can be pressed to perform an action. Some of these actions can change tools, </w:t>
      </w:r>
      <w:r w:rsidR="00905BFC">
        <w:t>move,</w:t>
      </w:r>
      <w:r w:rsidR="00D949A4">
        <w:t xml:space="preserve"> or pan around an object, create new objects, switch views and windows, </w:t>
      </w:r>
      <w:r w:rsidR="00905BFC">
        <w:t xml:space="preserve">or edit. </w:t>
      </w:r>
    </w:p>
    <w:p w:rsidR="005A2966" w:rsidRDefault="00B37D54" w:rsidP="00B37D54">
      <w:r>
        <w:t>Scene View / Vertex Snapping Feature</w:t>
      </w:r>
      <w:r>
        <w:t>-</w:t>
      </w:r>
      <w:r w:rsidR="00905BFC">
        <w:t xml:space="preserve"> interactive view in project. Can use scene view to select and position scenery, characters, light, and other game objects.  Vertex snapping </w:t>
      </w:r>
      <w:r w:rsidR="007A5297">
        <w:t xml:space="preserve">is used to quickly assemble scenes, select the mesh and move cursor over to a vortex of a different mesh and it will snap to the other mesh. </w:t>
      </w:r>
    </w:p>
    <w:sectPr w:rsidR="005A2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54"/>
    <w:rsid w:val="007A2951"/>
    <w:rsid w:val="007A5297"/>
    <w:rsid w:val="00905BFC"/>
    <w:rsid w:val="00990691"/>
    <w:rsid w:val="00B37D54"/>
    <w:rsid w:val="00D9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238CB"/>
  <w15:chartTrackingRefBased/>
  <w15:docId w15:val="{7C134A86-B00D-45E5-BCD3-AA650839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melchor</dc:creator>
  <cp:keywords/>
  <dc:description/>
  <cp:lastModifiedBy>brad melchor</cp:lastModifiedBy>
  <cp:revision>1</cp:revision>
  <dcterms:created xsi:type="dcterms:W3CDTF">2021-01-06T22:29:00Z</dcterms:created>
  <dcterms:modified xsi:type="dcterms:W3CDTF">2021-01-06T23:16:00Z</dcterms:modified>
</cp:coreProperties>
</file>