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D1D5" w14:textId="77777777" w:rsidR="00C315F4" w:rsidRPr="0081784A" w:rsidRDefault="00C315F4" w:rsidP="00C315F4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Tuesday, </w:t>
      </w:r>
      <w:r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October 8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– From </w:t>
      </w:r>
      <w:r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2:00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to </w:t>
      </w:r>
      <w:r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3:15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pm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br/>
        <w:t>@ Andersen Library</w:t>
      </w:r>
    </w:p>
    <w:p w14:paraId="284F827E" w14:textId="77777777" w:rsidR="00C315F4" w:rsidRPr="001E0FE5" w:rsidRDefault="00C315F4" w:rsidP="00C315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Participants:</w:t>
      </w:r>
    </w:p>
    <w:p w14:paraId="0D4DD266" w14:textId="77777777" w:rsidR="00C315F4" w:rsidRPr="001E0FE5" w:rsidRDefault="00C315F4" w:rsidP="00C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All Members </w:t>
      </w:r>
      <w:r>
        <w:rPr>
          <w:rFonts w:ascii="Arial" w:eastAsia="Times New Roman" w:hAnsi="Arial" w:cs="Arial"/>
          <w:color w:val="000000"/>
        </w:rPr>
        <w:t>–</w:t>
      </w:r>
      <w:r w:rsidRPr="001E0FE5">
        <w:rPr>
          <w:rFonts w:ascii="Arial" w:eastAsia="Times New Roman" w:hAnsi="Arial" w:cs="Arial"/>
          <w:color w:val="000000"/>
        </w:rPr>
        <w:t xml:space="preserve"> Michael</w:t>
      </w:r>
      <w:r>
        <w:rPr>
          <w:rFonts w:ascii="Arial" w:eastAsia="Times New Roman" w:hAnsi="Arial" w:cs="Arial"/>
          <w:color w:val="000000"/>
        </w:rPr>
        <w:t xml:space="preserve"> Cobb</w:t>
      </w:r>
      <w:r w:rsidRPr="001E0FE5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</w:t>
      </w:r>
      <w:r w:rsidRPr="001E0FE5">
        <w:rPr>
          <w:rFonts w:ascii="Arial" w:eastAsia="Times New Roman" w:hAnsi="Arial" w:cs="Arial"/>
          <w:color w:val="000000"/>
        </w:rPr>
        <w:t>Chris</w:t>
      </w:r>
      <w:r>
        <w:rPr>
          <w:rFonts w:ascii="Arial" w:eastAsia="Times New Roman" w:hAnsi="Arial" w:cs="Arial"/>
          <w:color w:val="000000"/>
        </w:rPr>
        <w:t xml:space="preserve"> Hoffmann, </w:t>
      </w:r>
      <w:r w:rsidRPr="001E0FE5">
        <w:rPr>
          <w:rFonts w:ascii="Arial" w:eastAsia="Times New Roman" w:hAnsi="Arial" w:cs="Arial"/>
          <w:color w:val="000000"/>
        </w:rPr>
        <w:t>Jack</w:t>
      </w:r>
      <w:r>
        <w:rPr>
          <w:rFonts w:ascii="Arial" w:eastAsia="Times New Roman" w:hAnsi="Arial" w:cs="Arial"/>
          <w:color w:val="000000"/>
        </w:rPr>
        <w:t xml:space="preserve"> Kurtz</w:t>
      </w:r>
      <w:r w:rsidRPr="001E0FE5">
        <w:rPr>
          <w:rFonts w:ascii="Arial" w:eastAsia="Times New Roman" w:hAnsi="Arial" w:cs="Arial"/>
          <w:color w:val="000000"/>
        </w:rPr>
        <w:t>, Brad</w:t>
      </w:r>
      <w:r>
        <w:rPr>
          <w:rFonts w:ascii="Arial" w:eastAsia="Times New Roman" w:hAnsi="Arial" w:cs="Arial"/>
          <w:color w:val="000000"/>
        </w:rPr>
        <w:t xml:space="preserve"> Pietrzak,</w:t>
      </w:r>
      <w:r w:rsidRPr="001E0FE5">
        <w:rPr>
          <w:rFonts w:ascii="Arial" w:eastAsia="Times New Roman" w:hAnsi="Arial" w:cs="Arial"/>
          <w:color w:val="000000"/>
        </w:rPr>
        <w:t xml:space="preserve"> Cooper</w:t>
      </w:r>
      <w:r>
        <w:rPr>
          <w:rFonts w:ascii="Arial" w:eastAsia="Times New Roman" w:hAnsi="Arial" w:cs="Arial"/>
          <w:color w:val="000000"/>
        </w:rPr>
        <w:t xml:space="preserve"> Recob</w:t>
      </w:r>
    </w:p>
    <w:p w14:paraId="7D8D567D" w14:textId="77777777" w:rsidR="00C315F4" w:rsidRPr="001E0FE5" w:rsidRDefault="00C315F4" w:rsidP="00C315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Topics Discussed:</w:t>
      </w:r>
    </w:p>
    <w:p w14:paraId="323BE588" w14:textId="77777777" w:rsidR="00C315F4" w:rsidRPr="001E0FE5" w:rsidRDefault="00C315F4" w:rsidP="00C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Requirements </w:t>
      </w:r>
      <w:r>
        <w:rPr>
          <w:rFonts w:ascii="Arial" w:eastAsia="Times New Roman" w:hAnsi="Arial" w:cs="Arial"/>
          <w:color w:val="000000"/>
        </w:rPr>
        <w:t>Report</w:t>
      </w:r>
      <w:r w:rsidRPr="001E0FE5">
        <w:rPr>
          <w:rFonts w:ascii="Arial" w:eastAsia="Times New Roman" w:hAnsi="Arial" w:cs="Arial"/>
          <w:color w:val="000000"/>
        </w:rPr>
        <w:t>, GitLab</w:t>
      </w:r>
      <w:r>
        <w:rPr>
          <w:rFonts w:ascii="Arial" w:eastAsia="Times New Roman" w:hAnsi="Arial" w:cs="Arial"/>
          <w:color w:val="000000"/>
        </w:rPr>
        <w:t xml:space="preserve"> Setup, Project Overview</w:t>
      </w:r>
    </w:p>
    <w:p w14:paraId="3EE17071" w14:textId="77777777" w:rsidR="00C315F4" w:rsidRPr="001E0FE5" w:rsidRDefault="00C315F4" w:rsidP="00C315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Brief Summary:</w:t>
      </w:r>
    </w:p>
    <w:p w14:paraId="69A37750" w14:textId="77777777" w:rsidR="00C315F4" w:rsidRDefault="00C315F4" w:rsidP="00C315F4">
      <w:r>
        <w:t>We got our GitHub repository set up with GitLab for project management. We discussed the features we need/want for our project, and worked on filling out the requirements report.</w:t>
      </w:r>
    </w:p>
    <w:p w14:paraId="3F253737" w14:textId="77777777" w:rsidR="00C315F4" w:rsidRDefault="00C315F4" w:rsidP="00C315F4">
      <w:r>
        <w:br w:type="page"/>
      </w:r>
    </w:p>
    <w:p w14:paraId="11C41C30" w14:textId="77777777" w:rsidR="00C315F4" w:rsidRPr="001E0FE5" w:rsidRDefault="00C315F4" w:rsidP="00C315F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 xml:space="preserve">Thursday, </w:t>
      </w:r>
      <w:r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October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10 - From </w:t>
      </w:r>
      <w:r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2:00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to </w:t>
      </w:r>
      <w:r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3:15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pm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br/>
        <w:t>@ Hyer Hall</w:t>
      </w:r>
    </w:p>
    <w:p w14:paraId="2B7A23CC" w14:textId="77777777" w:rsidR="00C315F4" w:rsidRPr="001E0FE5" w:rsidRDefault="00C315F4" w:rsidP="00C315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Participants:</w:t>
      </w:r>
    </w:p>
    <w:p w14:paraId="07BC1218" w14:textId="77777777" w:rsidR="00C315F4" w:rsidRPr="001E0FE5" w:rsidRDefault="00C315F4" w:rsidP="00C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All Members </w:t>
      </w:r>
      <w:r>
        <w:rPr>
          <w:rFonts w:ascii="Arial" w:eastAsia="Times New Roman" w:hAnsi="Arial" w:cs="Arial"/>
          <w:color w:val="000000"/>
        </w:rPr>
        <w:t>–</w:t>
      </w:r>
      <w:r w:rsidRPr="001E0FE5">
        <w:rPr>
          <w:rFonts w:ascii="Arial" w:eastAsia="Times New Roman" w:hAnsi="Arial" w:cs="Arial"/>
          <w:color w:val="000000"/>
        </w:rPr>
        <w:t xml:space="preserve"> Michael</w:t>
      </w:r>
      <w:r>
        <w:rPr>
          <w:rFonts w:ascii="Arial" w:eastAsia="Times New Roman" w:hAnsi="Arial" w:cs="Arial"/>
          <w:color w:val="000000"/>
        </w:rPr>
        <w:t xml:space="preserve"> Cobb</w:t>
      </w:r>
      <w:r w:rsidRPr="001E0FE5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</w:t>
      </w:r>
      <w:r w:rsidRPr="001E0FE5">
        <w:rPr>
          <w:rFonts w:ascii="Arial" w:eastAsia="Times New Roman" w:hAnsi="Arial" w:cs="Arial"/>
          <w:color w:val="000000"/>
        </w:rPr>
        <w:t>Chris</w:t>
      </w:r>
      <w:r>
        <w:rPr>
          <w:rFonts w:ascii="Arial" w:eastAsia="Times New Roman" w:hAnsi="Arial" w:cs="Arial"/>
          <w:color w:val="000000"/>
        </w:rPr>
        <w:t xml:space="preserve"> Hoffmann, </w:t>
      </w:r>
      <w:r w:rsidRPr="001E0FE5">
        <w:rPr>
          <w:rFonts w:ascii="Arial" w:eastAsia="Times New Roman" w:hAnsi="Arial" w:cs="Arial"/>
          <w:color w:val="000000"/>
        </w:rPr>
        <w:t>Jack</w:t>
      </w:r>
      <w:r>
        <w:rPr>
          <w:rFonts w:ascii="Arial" w:eastAsia="Times New Roman" w:hAnsi="Arial" w:cs="Arial"/>
          <w:color w:val="000000"/>
        </w:rPr>
        <w:t xml:space="preserve"> Kurtz</w:t>
      </w:r>
      <w:r w:rsidRPr="001E0FE5">
        <w:rPr>
          <w:rFonts w:ascii="Arial" w:eastAsia="Times New Roman" w:hAnsi="Arial" w:cs="Arial"/>
          <w:color w:val="000000"/>
        </w:rPr>
        <w:t>, Brad</w:t>
      </w:r>
      <w:r>
        <w:rPr>
          <w:rFonts w:ascii="Arial" w:eastAsia="Times New Roman" w:hAnsi="Arial" w:cs="Arial"/>
          <w:color w:val="000000"/>
        </w:rPr>
        <w:t xml:space="preserve"> Pietrzak,</w:t>
      </w:r>
      <w:r w:rsidRPr="001E0FE5">
        <w:rPr>
          <w:rFonts w:ascii="Arial" w:eastAsia="Times New Roman" w:hAnsi="Arial" w:cs="Arial"/>
          <w:color w:val="000000"/>
        </w:rPr>
        <w:t xml:space="preserve"> Cooper</w:t>
      </w:r>
      <w:r>
        <w:rPr>
          <w:rFonts w:ascii="Arial" w:eastAsia="Times New Roman" w:hAnsi="Arial" w:cs="Arial"/>
          <w:color w:val="000000"/>
        </w:rPr>
        <w:t xml:space="preserve"> Recob</w:t>
      </w:r>
      <w:r>
        <w:rPr>
          <w:rFonts w:ascii="Arial" w:eastAsia="Times New Roman" w:hAnsi="Arial" w:cs="Arial"/>
          <w:color w:val="000000"/>
        </w:rPr>
        <w:br/>
        <w:t>Client – Brian.</w:t>
      </w:r>
    </w:p>
    <w:p w14:paraId="550ED30C" w14:textId="77777777" w:rsidR="00C315F4" w:rsidRPr="001E0FE5" w:rsidRDefault="00C315F4" w:rsidP="00C315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Topics Discussed:</w:t>
      </w:r>
    </w:p>
    <w:p w14:paraId="34C35345" w14:textId="77777777" w:rsidR="00C315F4" w:rsidRPr="001E0FE5" w:rsidRDefault="00C315F4" w:rsidP="00C31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Requirements </w:t>
      </w:r>
      <w:r>
        <w:rPr>
          <w:rFonts w:ascii="Arial" w:eastAsia="Times New Roman" w:hAnsi="Arial" w:cs="Arial"/>
          <w:color w:val="000000"/>
        </w:rPr>
        <w:t>Report, Client Meeting, User Scenarios</w:t>
      </w:r>
      <w:r>
        <w:rPr>
          <w:rFonts w:ascii="Arial" w:eastAsia="Times New Roman" w:hAnsi="Arial" w:cs="Arial"/>
          <w:color w:val="000000"/>
        </w:rPr>
        <w:br/>
        <w:t>Possible Users: ASL Club, GAMED, Nick Hwang</w:t>
      </w:r>
    </w:p>
    <w:p w14:paraId="445E44B9" w14:textId="77777777" w:rsidR="00C315F4" w:rsidRPr="001E0FE5" w:rsidRDefault="00C315F4" w:rsidP="00C315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Brief Summary:</w:t>
      </w:r>
    </w:p>
    <w:p w14:paraId="6F7F520F" w14:textId="77777777" w:rsidR="00C315F4" w:rsidRDefault="00C315F4" w:rsidP="00C315F4">
      <w:r>
        <w:t>Discussed product requirements with the client. Marketing product as a “kit” users can buy (including drone, headset, and software). Asked client questions about their expectations for the product.</w:t>
      </w:r>
    </w:p>
    <w:p w14:paraId="027BF606" w14:textId="77777777" w:rsidR="00C315F4" w:rsidRPr="000A6E63" w:rsidRDefault="00C315F4" w:rsidP="00C315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Questions Discussed/Notes:</w:t>
      </w:r>
    </w:p>
    <w:p w14:paraId="6899FF4C" w14:textId="77777777" w:rsidR="00C315F4" w:rsidRPr="0081784A" w:rsidRDefault="00C315F4" w:rsidP="00C315F4">
      <w:r>
        <w:t xml:space="preserve">What is the desired usage of the </w:t>
      </w:r>
      <w:proofErr w:type="spellStart"/>
      <w:r>
        <w:t>NeuroDrone</w:t>
      </w:r>
      <w:proofErr w:type="spellEnd"/>
      <w:r>
        <w:t>? Is this a hobby product or will it be used for educational purposes? In-class demos?</w:t>
      </w:r>
      <w:r>
        <w:br/>
      </w:r>
      <w:r w:rsidRPr="00B91D46">
        <w:rPr>
          <w:color w:val="FF0000"/>
        </w:rPr>
        <w:t>Package helmet and drones as set for people to buy (kit)</w:t>
      </w:r>
      <w:r>
        <w:rPr>
          <w:color w:val="FF0000"/>
        </w:rPr>
        <w:t xml:space="preserve"> high school+ people. Drone registration process.</w:t>
      </w:r>
    </w:p>
    <w:p w14:paraId="76E3EC83" w14:textId="77777777" w:rsidR="00C315F4" w:rsidRPr="0081784A" w:rsidRDefault="00C315F4" w:rsidP="00C315F4">
      <w:r>
        <w:t>Will the product be used for more than one individual? (Multi-profiles)</w:t>
      </w:r>
      <w:r>
        <w:br/>
      </w:r>
      <w:r>
        <w:rPr>
          <w:color w:val="FF0000"/>
        </w:rPr>
        <w:t>Commercial product- set up so that any user can train and use the drone.</w:t>
      </w:r>
    </w:p>
    <w:p w14:paraId="20F54FA2" w14:textId="77777777" w:rsidR="00C315F4" w:rsidRPr="00064889" w:rsidRDefault="00C315F4" w:rsidP="00C315F4">
      <w:r>
        <w:t>What do you want the drone to do when flying? (What controls will the user have)</w:t>
      </w:r>
      <w:r>
        <w:br/>
      </w:r>
      <w:r>
        <w:rPr>
          <w:color w:val="FF0000"/>
        </w:rPr>
        <w:t>Cool to take videos/pictures. (toggle camera)</w:t>
      </w:r>
      <w:r>
        <w:br/>
      </w:r>
      <w:r>
        <w:rPr>
          <w:color w:val="FF0000"/>
        </w:rPr>
        <w:t>Web App development – mobile user consideration? Application?</w:t>
      </w:r>
      <w:r>
        <w:br/>
      </w:r>
      <w:r>
        <w:rPr>
          <w:color w:val="FF0000"/>
        </w:rPr>
        <w:t>Long-Term launch capabilities.</w:t>
      </w:r>
      <w:r>
        <w:br/>
      </w:r>
      <w:r>
        <w:rPr>
          <w:color w:val="FF0000"/>
        </w:rPr>
        <w:t xml:space="preserve">Local </w:t>
      </w:r>
      <w:proofErr w:type="gramStart"/>
      <w:r>
        <w:rPr>
          <w:color w:val="FF0000"/>
        </w:rPr>
        <w:t>Profiles,</w:t>
      </w:r>
      <w:proofErr w:type="gramEnd"/>
      <w:r>
        <w:rPr>
          <w:color w:val="FF0000"/>
        </w:rPr>
        <w:t xml:space="preserve"> don’t need logins.</w:t>
      </w:r>
      <w:r>
        <w:br/>
      </w:r>
      <w:r>
        <w:rPr>
          <w:color w:val="FF0000"/>
        </w:rPr>
        <w:t>Parent profile.</w:t>
      </w:r>
      <w:r>
        <w:br/>
      </w:r>
      <w:r>
        <w:rPr>
          <w:color w:val="FF0000"/>
        </w:rPr>
        <w:t>Re-do training after some time / Button to recalibrate.</w:t>
      </w:r>
    </w:p>
    <w:p w14:paraId="7DFCBF02" w14:textId="77777777" w:rsidR="00C315F4" w:rsidRDefault="00C315F4" w:rsidP="00C315F4">
      <w:r>
        <w:t xml:space="preserve">(Non-Client Questions) </w:t>
      </w:r>
      <w:r>
        <w:br/>
        <w:t>How much of the Neurocity API can we use? (</w:t>
      </w:r>
      <w:proofErr w:type="gramStart"/>
      <w:r>
        <w:t>Might</w:t>
      </w:r>
      <w:proofErr w:type="gramEnd"/>
      <w:r>
        <w:t xml:space="preserve"> be individual research)</w:t>
      </w:r>
      <w:r>
        <w:br/>
        <w:t>Database or no database?</w:t>
      </w:r>
    </w:p>
    <w:p w14:paraId="28BDE4AC" w14:textId="1818AF32" w:rsidR="00AF569E" w:rsidRPr="00C315F4" w:rsidRDefault="00AF569E" w:rsidP="00C315F4"/>
    <w:sectPr w:rsidR="00AF569E" w:rsidRPr="00C3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E5"/>
    <w:rsid w:val="001012F7"/>
    <w:rsid w:val="00161E80"/>
    <w:rsid w:val="001E0FE5"/>
    <w:rsid w:val="002707B6"/>
    <w:rsid w:val="002F77D3"/>
    <w:rsid w:val="00493654"/>
    <w:rsid w:val="00642FA1"/>
    <w:rsid w:val="00673972"/>
    <w:rsid w:val="0069718A"/>
    <w:rsid w:val="006B21A5"/>
    <w:rsid w:val="006B2F58"/>
    <w:rsid w:val="006B3EA7"/>
    <w:rsid w:val="006F05D3"/>
    <w:rsid w:val="00724885"/>
    <w:rsid w:val="00781189"/>
    <w:rsid w:val="009E3E55"/>
    <w:rsid w:val="009E5064"/>
    <w:rsid w:val="00AF569E"/>
    <w:rsid w:val="00C315F4"/>
    <w:rsid w:val="00EC34A4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B5F3"/>
  <w15:chartTrackingRefBased/>
  <w15:docId w15:val="{D8530D59-273E-4A5B-A2FD-E8060D00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5F4"/>
  </w:style>
  <w:style w:type="paragraph" w:styleId="Heading1">
    <w:name w:val="heading 1"/>
    <w:basedOn w:val="Normal"/>
    <w:next w:val="Normal"/>
    <w:link w:val="Heading1Char"/>
    <w:uiPriority w:val="9"/>
    <w:qFormat/>
    <w:rsid w:val="001E0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0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F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0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11616b-f3b5-433d-9d76-3b973bbe8c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4EAE4261AC5498ABD353C2FBED949" ma:contentTypeVersion="15" ma:contentTypeDescription="Create a new document." ma:contentTypeScope="" ma:versionID="b49656c26813aa8ebc5f96e98add4eb9">
  <xsd:schema xmlns:xsd="http://www.w3.org/2001/XMLSchema" xmlns:xs="http://www.w3.org/2001/XMLSchema" xmlns:p="http://schemas.microsoft.com/office/2006/metadata/properties" xmlns:ns3="ee11616b-f3b5-433d-9d76-3b973bbe8c6a" xmlns:ns4="e0abd5e9-3f1c-4b5f-8b63-da506dd5de71" targetNamespace="http://schemas.microsoft.com/office/2006/metadata/properties" ma:root="true" ma:fieldsID="bc13888b1fc2cd93466c052cb17b786f" ns3:_="" ns4:_="">
    <xsd:import namespace="ee11616b-f3b5-433d-9d76-3b973bbe8c6a"/>
    <xsd:import namespace="e0abd5e9-3f1c-4b5f-8b63-da506dd5d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1616b-f3b5-433d-9d76-3b973bbe8c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d5e9-3f1c-4b5f-8b63-da506dd5d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8C83A-6C8E-4389-B74F-F6EE176F5655}">
  <ds:schemaRefs>
    <ds:schemaRef ds:uri="http://schemas.microsoft.com/office/2006/metadata/properties"/>
    <ds:schemaRef ds:uri="http://schemas.microsoft.com/office/infopath/2007/PartnerControls"/>
    <ds:schemaRef ds:uri="ee11616b-f3b5-433d-9d76-3b973bbe8c6a"/>
  </ds:schemaRefs>
</ds:datastoreItem>
</file>

<file path=customXml/itemProps2.xml><?xml version="1.0" encoding="utf-8"?>
<ds:datastoreItem xmlns:ds="http://schemas.openxmlformats.org/officeDocument/2006/customXml" ds:itemID="{1220F247-5958-4472-8052-36103076C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B14CE-CED5-423B-B1AD-FE7D08D8B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1616b-f3b5-433d-9d76-3b973bbe8c6a"/>
    <ds:schemaRef ds:uri="e0abd5e9-3f1c-4b5f-8b63-da506dd5d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Michael</dc:creator>
  <cp:keywords/>
  <dc:description/>
  <cp:lastModifiedBy>Cobb, Michael</cp:lastModifiedBy>
  <cp:revision>17</cp:revision>
  <dcterms:created xsi:type="dcterms:W3CDTF">2024-10-08T19:35:00Z</dcterms:created>
  <dcterms:modified xsi:type="dcterms:W3CDTF">2024-10-10T20:09:00Z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0x0101003CC4EAE4261AC5498ABD353C2FBED949</vt:lpwstr>
  </property>
</Properties>
</file>