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Directory Traversal attacks: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/^.*"GET.*\?.*=(.+?(?=%2e%2e%2fetc%2f)).+?.*HTTP\/.*".*$/gm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/^.*"GET.*\?.*=(.+?(=%2e%2e%2fetc%2f)).+?.*HTTP\/.*".*$/gm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