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94B20D" w:rsidP="401B29E4" w:rsidRDefault="2C94B20D" w14:paraId="167ED4CD" w14:textId="6A8CB30C">
      <w:pPr>
        <w:pStyle w:val="Title"/>
        <w:bidi w:val="0"/>
        <w:spacing w:before="0" w:beforeAutospacing="off" w:after="0" w:afterAutospacing="off" w:line="240" w:lineRule="auto"/>
        <w:ind w:left="720" w:right="0" w:firstLine="720"/>
        <w:jc w:val="left"/>
      </w:pPr>
      <w:r w:rsidR="2C94B20D">
        <w:rPr/>
        <w:t xml:space="preserve">  </w:t>
      </w:r>
      <w:r w:rsidR="1B4E268E">
        <w:rPr/>
        <w:t xml:space="preserve">   </w:t>
      </w:r>
      <w:r w:rsidR="526F055A">
        <w:rPr/>
        <w:t xml:space="preserve">Quiz Challenge Summary </w:t>
      </w:r>
    </w:p>
    <w:p w:rsidR="401B29E4" w:rsidP="401B29E4" w:rsidRDefault="401B29E4" w14:paraId="3C8ABCB4" w14:textId="5C45DDD0">
      <w:pPr>
        <w:pStyle w:val="Normal"/>
        <w:bidi w:val="0"/>
      </w:pPr>
    </w:p>
    <w:p w:rsidR="526F055A" w:rsidP="401B29E4" w:rsidRDefault="526F055A" w14:paraId="55B26DE5" w14:textId="6C803318">
      <w:pPr>
        <w:pStyle w:val="Heading1"/>
        <w:bidi w:val="0"/>
      </w:pPr>
      <w:r w:rsidR="526F055A">
        <w:rPr/>
        <w:t>How I went about this challenge</w:t>
      </w:r>
    </w:p>
    <w:p w:rsidR="401B29E4" w:rsidP="401B29E4" w:rsidRDefault="401B29E4" w14:paraId="65AF3271" w14:textId="6B6F1F7D">
      <w:pPr>
        <w:pStyle w:val="Normal"/>
      </w:pPr>
    </w:p>
    <w:p w:rsidR="05665E7C" w:rsidP="401B29E4" w:rsidRDefault="05665E7C" w14:paraId="745272E1" w14:textId="12E6EA37">
      <w:pPr>
        <w:pStyle w:val="Normal"/>
      </w:pPr>
      <w:r w:rsidR="05665E7C">
        <w:rPr/>
        <w:t>The</w:t>
      </w:r>
      <w:r w:rsidR="0C8AE027">
        <w:rPr/>
        <w:t xml:space="preserve"> way I went about this challenge was by first drawing diagrams which have been provided. By drawing these first it helped me to have a better visual understanding of what the user journey through the application would be like</w:t>
      </w:r>
      <w:r w:rsidR="339BEF38">
        <w:rPr/>
        <w:t>, wh</w:t>
      </w:r>
      <w:r w:rsidR="0C8AE027">
        <w:rPr/>
        <w:t>at compo</w:t>
      </w:r>
      <w:r w:rsidR="2512B7FD">
        <w:rPr/>
        <w:t xml:space="preserve">nents connected to each other and the relationships between them. </w:t>
      </w:r>
    </w:p>
    <w:p w:rsidR="2512B7FD" w:rsidP="401B29E4" w:rsidRDefault="2512B7FD" w14:paraId="1D528B99" w14:textId="2D28C251">
      <w:pPr>
        <w:pStyle w:val="Normal"/>
      </w:pPr>
      <w:r w:rsidR="2512B7FD">
        <w:rPr/>
        <w:t xml:space="preserve">Once I had created my use case diagrams to give me a better </w:t>
      </w:r>
      <w:r w:rsidR="554250ED">
        <w:rPr/>
        <w:t>high-level</w:t>
      </w:r>
      <w:r w:rsidR="2512B7FD">
        <w:rPr/>
        <w:t xml:space="preserve"> understanding of the </w:t>
      </w:r>
      <w:r w:rsidR="724804C7">
        <w:rPr/>
        <w:t>application,</w:t>
      </w:r>
      <w:r w:rsidR="2512B7FD">
        <w:rPr/>
        <w:t xml:space="preserve"> </w:t>
      </w:r>
      <w:r w:rsidR="3B7FD832">
        <w:rPr/>
        <w:t xml:space="preserve">I </w:t>
      </w:r>
      <w:r w:rsidR="0825F4C5">
        <w:rPr/>
        <w:t>realized</w:t>
      </w:r>
      <w:r w:rsidR="3B7FD832">
        <w:rPr/>
        <w:t xml:space="preserve"> the best way to approach this challenge was to use a spring framework application with RESTful functionality. </w:t>
      </w:r>
      <w:r w:rsidR="0AD8F86F">
        <w:rPr/>
        <w:t>With</w:t>
      </w:r>
      <w:r w:rsidR="3B7FD832">
        <w:rPr/>
        <w:t xml:space="preserve"> it having this functionality I could use CRUD commands from an admin level to create/read/update/delete tables </w:t>
      </w:r>
      <w:r w:rsidR="19CAF13D">
        <w:rPr/>
        <w:t xml:space="preserve">and then persist them to a database based on the information provided by the administrator. </w:t>
      </w:r>
    </w:p>
    <w:p w:rsidR="2498ED4B" w:rsidP="401B29E4" w:rsidRDefault="2498ED4B" w14:paraId="53BAD398" w14:textId="795FBB41">
      <w:pPr>
        <w:pStyle w:val="Normal"/>
      </w:pPr>
      <w:r w:rsidR="2498ED4B">
        <w:rPr/>
        <w:t xml:space="preserve">To help me better understand the </w:t>
      </w:r>
      <w:r w:rsidR="7BD39972">
        <w:rPr/>
        <w:t>back-end</w:t>
      </w:r>
      <w:r w:rsidR="2498ED4B">
        <w:rPr/>
        <w:t xml:space="preserve"> database side I created an entity relationship diagram w</w:t>
      </w:r>
      <w:r w:rsidR="17EC0461">
        <w:rPr/>
        <w:t xml:space="preserve">hich showed </w:t>
      </w:r>
      <w:r w:rsidR="2498ED4B">
        <w:rPr/>
        <w:t xml:space="preserve">the relationships between these </w:t>
      </w:r>
      <w:r w:rsidR="75A13558">
        <w:rPr/>
        <w:t>databases</w:t>
      </w:r>
      <w:r w:rsidR="2498ED4B">
        <w:rPr/>
        <w:t>. By doing this it allowed me to see how they interacted with each other and how to build my application around this.</w:t>
      </w:r>
    </w:p>
    <w:p w:rsidR="7D56E677" w:rsidP="401B29E4" w:rsidRDefault="7D56E677" w14:paraId="7C009826" w14:textId="1A2C6474">
      <w:pPr>
        <w:pStyle w:val="Normal"/>
      </w:pPr>
      <w:r w:rsidR="7D56E677">
        <w:rPr/>
        <w:t xml:space="preserve">With all this together I then started to implement my application by creating my entities based on these tables that I would need. </w:t>
      </w:r>
      <w:r w:rsidR="6F14A5C4">
        <w:rPr/>
        <w:t>Once I had created the entities, I then created my controllers for them that would take user input and based on th</w:t>
      </w:r>
      <w:r w:rsidR="76BA44D7">
        <w:rPr/>
        <w:t>is it would</w:t>
      </w:r>
      <w:r w:rsidR="6F14A5C4">
        <w:rPr/>
        <w:t xml:space="preserve"> </w:t>
      </w:r>
      <w:r w:rsidR="6F14A5C4">
        <w:rPr/>
        <w:t>retrieve information from the database or update it etc. I then finally crea</w:t>
      </w:r>
      <w:r w:rsidR="095B9CC8">
        <w:rPr/>
        <w:t xml:space="preserve">ted repositories that extended the </w:t>
      </w:r>
      <w:proofErr w:type="spellStart"/>
      <w:r w:rsidR="095B9CC8">
        <w:rPr/>
        <w:t>JpaRepository</w:t>
      </w:r>
      <w:proofErr w:type="spellEnd"/>
      <w:r w:rsidR="095B9CC8">
        <w:rPr/>
        <w:t xml:space="preserve"> which was what enabled me to use methods for my database objects such as </w:t>
      </w:r>
      <w:proofErr w:type="spellStart"/>
      <w:r w:rsidR="095B9CC8">
        <w:rPr/>
        <w:t>findAll</w:t>
      </w:r>
      <w:proofErr w:type="spellEnd"/>
      <w:r w:rsidR="0F3E010A">
        <w:rPr/>
        <w:t>()</w:t>
      </w:r>
      <w:r w:rsidR="095B9CC8">
        <w:rPr/>
        <w:t>. I could use the list of provided methods from this interface to help me retrieve data from my databases</w:t>
      </w:r>
      <w:r w:rsidR="152E9E66">
        <w:rPr/>
        <w:t xml:space="preserve"> to retrieve </w:t>
      </w:r>
      <w:r w:rsidR="152E9E66">
        <w:rPr/>
        <w:t>information</w:t>
      </w:r>
      <w:r w:rsidR="152E9E66">
        <w:rPr/>
        <w:t xml:space="preserve"> for them such as their total score or questions answered. </w:t>
      </w:r>
    </w:p>
    <w:p w:rsidR="401B29E4" w:rsidP="401B29E4" w:rsidRDefault="401B29E4" w14:paraId="56814A20" w14:textId="0972C2F1">
      <w:pPr>
        <w:pStyle w:val="Normal"/>
      </w:pPr>
    </w:p>
    <w:p w:rsidR="0C960487" w:rsidP="401B29E4" w:rsidRDefault="0C960487" w14:paraId="6E6AE8C5" w14:textId="20C50D91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="0C960487">
        <w:rPr/>
        <w:t>If I had more time</w:t>
      </w:r>
    </w:p>
    <w:p w:rsidR="401B29E4" w:rsidP="401B29E4" w:rsidRDefault="401B29E4" w14:paraId="590590B1" w14:textId="0ECE5DDC">
      <w:pPr>
        <w:pStyle w:val="Normal"/>
        <w:bidi w:val="0"/>
      </w:pPr>
    </w:p>
    <w:p w:rsidR="7D56E677" w:rsidP="401B29E4" w:rsidRDefault="7D56E677" w14:paraId="30239E9E" w14:textId="4E95AACE">
      <w:pPr>
        <w:pStyle w:val="Normal"/>
      </w:pPr>
      <w:r w:rsidR="7D56E677">
        <w:rPr/>
        <w:t xml:space="preserve">Towards the end I was able to connect my application with Docker. </w:t>
      </w:r>
      <w:r w:rsidR="537D38CC">
        <w:rPr/>
        <w:t>Unfortunately,</w:t>
      </w:r>
      <w:r w:rsidR="7D56E677">
        <w:rPr/>
        <w:t xml:space="preserve"> I didn’t have time to fully get it working completely with the database back end but I was able to </w:t>
      </w:r>
      <w:proofErr w:type="spellStart"/>
      <w:r w:rsidR="7D56E677">
        <w:rPr/>
        <w:t>containerise</w:t>
      </w:r>
      <w:proofErr w:type="spellEnd"/>
      <w:r w:rsidR="7D56E677">
        <w:rPr/>
        <w:t xml:space="preserve"> my application and based on</w:t>
      </w:r>
      <w:r w:rsidR="6C5E7027">
        <w:rPr/>
        <w:t xml:space="preserve"> the UR</w:t>
      </w:r>
      <w:r w:rsidR="0876DB16">
        <w:rPr/>
        <w:t>L</w:t>
      </w:r>
      <w:r w:rsidR="6C5E7027">
        <w:rPr/>
        <w:t xml:space="preserve"> I could </w:t>
      </w:r>
      <w:r w:rsidR="635FFAA3">
        <w:rPr/>
        <w:t>retrieve</w:t>
      </w:r>
      <w:r w:rsidR="6C5E7027">
        <w:rPr/>
        <w:t xml:space="preserve"> data from my database. </w:t>
      </w:r>
    </w:p>
    <w:p w:rsidR="6C5E7027" w:rsidP="401B29E4" w:rsidRDefault="6C5E7027" w14:paraId="34FF5EEC" w14:textId="1D9824EB">
      <w:pPr>
        <w:pStyle w:val="Normal"/>
      </w:pPr>
      <w:r w:rsidR="6C5E7027">
        <w:rPr/>
        <w:t xml:space="preserve">If I had more </w:t>
      </w:r>
      <w:r w:rsidR="77981F0C">
        <w:rPr/>
        <w:t>time,</w:t>
      </w:r>
      <w:r w:rsidR="6C5E7027">
        <w:rPr/>
        <w:t xml:space="preserve"> I would’ve fleshed out the application by creating a fully working admin page with CRUD options to create and manipulate databases and populate them with questions and answers. </w:t>
      </w:r>
      <w:r w:rsidR="14B19CA2">
        <w:rPr/>
        <w:t xml:space="preserve">I also would’ve finished the logic for the user journey and added the extra </w:t>
      </w:r>
      <w:r w:rsidR="68A0734B">
        <w:rPr/>
        <w:t>details</w:t>
      </w:r>
      <w:r w:rsidR="14B19CA2">
        <w:rPr/>
        <w:t xml:space="preserve"> for working out what quizzes they have done and provide them with their mean score etc.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719C1A"/>
  <w15:docId w15:val="{5523ed90-b95b-455e-b333-5e05c4dc79b5}"/>
  <w:rsids>
    <w:rsidRoot w:val="74719C1A"/>
    <w:rsid w:val="028EFB0B"/>
    <w:rsid w:val="05665E7C"/>
    <w:rsid w:val="06CB9997"/>
    <w:rsid w:val="07626C2E"/>
    <w:rsid w:val="0825F4C5"/>
    <w:rsid w:val="084E419B"/>
    <w:rsid w:val="0876DB16"/>
    <w:rsid w:val="095B9CC8"/>
    <w:rsid w:val="0AD8F86F"/>
    <w:rsid w:val="0C11D265"/>
    <w:rsid w:val="0C8AE027"/>
    <w:rsid w:val="0C960487"/>
    <w:rsid w:val="0EBD831F"/>
    <w:rsid w:val="0F3E010A"/>
    <w:rsid w:val="0F5455B6"/>
    <w:rsid w:val="0F71069D"/>
    <w:rsid w:val="10727BDD"/>
    <w:rsid w:val="10FA57D5"/>
    <w:rsid w:val="12E0F94E"/>
    <w:rsid w:val="12EE61D1"/>
    <w:rsid w:val="1440EF36"/>
    <w:rsid w:val="14B19CA2"/>
    <w:rsid w:val="152E9E66"/>
    <w:rsid w:val="17EC0461"/>
    <w:rsid w:val="19CAF13D"/>
    <w:rsid w:val="1B4E268E"/>
    <w:rsid w:val="22FF0A9E"/>
    <w:rsid w:val="2498ED4B"/>
    <w:rsid w:val="2512B7FD"/>
    <w:rsid w:val="2A9BF150"/>
    <w:rsid w:val="2C94B20D"/>
    <w:rsid w:val="3303F391"/>
    <w:rsid w:val="339BEF38"/>
    <w:rsid w:val="3AF5DD19"/>
    <w:rsid w:val="3B7FD832"/>
    <w:rsid w:val="401B29E4"/>
    <w:rsid w:val="4405ECC8"/>
    <w:rsid w:val="4D9B9437"/>
    <w:rsid w:val="50D334F9"/>
    <w:rsid w:val="526F055A"/>
    <w:rsid w:val="537D38CC"/>
    <w:rsid w:val="554250ED"/>
    <w:rsid w:val="5742767D"/>
    <w:rsid w:val="617E6955"/>
    <w:rsid w:val="635FFAA3"/>
    <w:rsid w:val="68A0734B"/>
    <w:rsid w:val="6C5E7027"/>
    <w:rsid w:val="6F14A5C4"/>
    <w:rsid w:val="6FFA7EC3"/>
    <w:rsid w:val="724804C7"/>
    <w:rsid w:val="7375E784"/>
    <w:rsid w:val="74719C1A"/>
    <w:rsid w:val="75A13558"/>
    <w:rsid w:val="76BA44D7"/>
    <w:rsid w:val="77981F0C"/>
    <w:rsid w:val="784958A7"/>
    <w:rsid w:val="7851462D"/>
    <w:rsid w:val="79D3EE31"/>
    <w:rsid w:val="7BD39972"/>
    <w:rsid w:val="7D56E67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2020-11-23T06:20:03.6655507Z</dcterms:created>
  <dcterms:modified xsi:type="dcterms:W3CDTF">2020-11-23T06:37:59.4246224Z</dcterms:modified>
  <dc:creator>Brad Rollings</dc:creator>
  <lastModifiedBy>Brad Rollings</lastModifiedBy>
</coreProperties>
</file>