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009D3" w14:textId="14626242" w:rsidR="006C0045" w:rsidRDefault="006C0045" w:rsidP="006C0045">
      <w:pPr>
        <w:pStyle w:val="Title"/>
      </w:pPr>
      <w:r>
        <w:t>Weather App Course Notes</w:t>
      </w:r>
    </w:p>
    <w:p w14:paraId="076C7DD2" w14:textId="77777777" w:rsidR="00331859" w:rsidRDefault="00331859" w:rsidP="00331859"/>
    <w:p w14:paraId="3A6A99B8" w14:textId="3993B4EB" w:rsidR="00331859" w:rsidRDefault="00331859" w:rsidP="00331859">
      <w:r>
        <w:t xml:space="preserve">MYSQL DB Password </w:t>
      </w:r>
    </w:p>
    <w:p w14:paraId="29C8377B" w14:textId="77777777" w:rsidR="00331859" w:rsidRDefault="00331859" w:rsidP="00331859"/>
    <w:p w14:paraId="41ABC0F9" w14:textId="3932701E" w:rsidR="00331859" w:rsidRDefault="00331859" w:rsidP="00331859">
      <w:r>
        <w:t>Password</w:t>
      </w:r>
    </w:p>
    <w:p w14:paraId="3E8D46D3" w14:textId="77777777" w:rsidR="00331859" w:rsidRDefault="00331859" w:rsidP="00331859"/>
    <w:p w14:paraId="367A273C" w14:textId="382E0557" w:rsidR="00331859" w:rsidRDefault="00331859" w:rsidP="00331859">
      <w:r>
        <w:t xml:space="preserve">User </w:t>
      </w:r>
    </w:p>
    <w:p w14:paraId="1B15F615" w14:textId="427A8D56" w:rsidR="00331859" w:rsidRDefault="00331859" w:rsidP="00331859">
      <w:r>
        <w:t>Root or user</w:t>
      </w:r>
    </w:p>
    <w:p w14:paraId="7C2A5923" w14:textId="77777777" w:rsidR="00286951" w:rsidRDefault="00286951" w:rsidP="00331859"/>
    <w:p w14:paraId="4F526099" w14:textId="77777777" w:rsidR="00286951" w:rsidRPr="00331859" w:rsidRDefault="00286951" w:rsidP="00331859"/>
    <w:p w14:paraId="0CD4D225" w14:textId="77777777" w:rsidR="006C0045" w:rsidRDefault="006C0045" w:rsidP="006C0045"/>
    <w:p w14:paraId="085AD7B3" w14:textId="77777777" w:rsidR="006C0045" w:rsidRDefault="006C0045" w:rsidP="006C0045"/>
    <w:p w14:paraId="5F0BE7EE" w14:textId="466BBC3C" w:rsidR="006C0045" w:rsidRPr="006C0045" w:rsidRDefault="006C0045" w:rsidP="007C0365">
      <w:pPr>
        <w:pStyle w:val="Heading1"/>
      </w:pPr>
      <w:r>
        <w:t>What are the benefits of REST API’s</w:t>
      </w:r>
    </w:p>
    <w:p w14:paraId="34C8AA36" w14:textId="77777777" w:rsidR="006C0045" w:rsidRDefault="006C0045"/>
    <w:p w14:paraId="5ACB2CB5" w14:textId="23BC2790" w:rsidR="00EF7D92" w:rsidRDefault="00000000">
      <w:hyperlink r:id="rId5" w:history="1">
        <w:r w:rsidR="006C0045" w:rsidRPr="00F70074">
          <w:rPr>
            <w:rStyle w:val="Hyperlink"/>
          </w:rPr>
          <w:t>https://restfulapi.net/statelessness/</w:t>
        </w:r>
      </w:hyperlink>
      <w:r w:rsidR="006C0045">
        <w:t xml:space="preserve"> </w:t>
      </w:r>
    </w:p>
    <w:p w14:paraId="46C8C840" w14:textId="77777777" w:rsidR="006C0045" w:rsidRDefault="006C0045"/>
    <w:p w14:paraId="4FAEC8FE" w14:textId="4596BD03" w:rsidR="006C0045" w:rsidRDefault="006C0045">
      <w:r>
        <w:t xml:space="preserve">REST API’s are not a framework, but a architectural format to building web API’s. </w:t>
      </w:r>
    </w:p>
    <w:p w14:paraId="5AB4602A" w14:textId="77777777" w:rsidR="006C0045" w:rsidRDefault="006C0045"/>
    <w:p w14:paraId="4A9526AB" w14:textId="55D9B6E0" w:rsidR="006C0045" w:rsidRDefault="006C0045">
      <w:r>
        <w:t>They are stateless, which means that each request provides enough information to be processed by itself without data from a previous request. Treat every request as if it’s a new request. Pass in the authorization you need for each request. Server holds onto no logic and neither does the client (I don’t think)</w:t>
      </w:r>
    </w:p>
    <w:p w14:paraId="14A78455" w14:textId="77777777" w:rsidR="007C0365" w:rsidRDefault="007C0365"/>
    <w:p w14:paraId="1C684C69" w14:textId="77777777" w:rsidR="007C0365" w:rsidRDefault="007C0365"/>
    <w:p w14:paraId="319EC5A8" w14:textId="50B7957C" w:rsidR="007C0365" w:rsidRDefault="007C0365" w:rsidP="007C0365">
      <w:pPr>
        <w:pStyle w:val="Heading1"/>
      </w:pPr>
      <w:r>
        <w:t xml:space="preserve">What are URI’s </w:t>
      </w:r>
    </w:p>
    <w:p w14:paraId="354C1B0B" w14:textId="77777777" w:rsidR="007C0365" w:rsidRDefault="007C0365" w:rsidP="007C0365"/>
    <w:p w14:paraId="3FD68923" w14:textId="1ED39980" w:rsidR="007C0365" w:rsidRDefault="00000000" w:rsidP="007C0365">
      <w:hyperlink r:id="rId6" w:anchor="overview" w:history="1">
        <w:r w:rsidR="007C0365" w:rsidRPr="00F70074">
          <w:rPr>
            <w:rStyle w:val="Hyperlink"/>
          </w:rPr>
          <w:t>https://www.udemy.com/course/spring-boot-rest-apis-ultimate/learn/lecture/32542268#overview</w:t>
        </w:r>
      </w:hyperlink>
      <w:r w:rsidR="007C0365">
        <w:t xml:space="preserve"> </w:t>
      </w:r>
    </w:p>
    <w:p w14:paraId="3743C6C6" w14:textId="77777777" w:rsidR="00EB2287" w:rsidRDefault="00EB2287" w:rsidP="007C0365"/>
    <w:p w14:paraId="6D2A277E" w14:textId="4BD9AB7E" w:rsidR="00EB2287" w:rsidRDefault="00EB2287" w:rsidP="007C0365">
      <w:r>
        <w:t>What is the difference between client error 400-499 vs internal server error 500-599</w:t>
      </w:r>
    </w:p>
    <w:p w14:paraId="024B826F" w14:textId="77777777" w:rsidR="00EB2287" w:rsidRDefault="00EB2287" w:rsidP="007C0365"/>
    <w:p w14:paraId="5A60F563" w14:textId="30BE8B82" w:rsidR="00EB2287" w:rsidRDefault="00000000" w:rsidP="007C0365">
      <w:hyperlink r:id="rId7" w:anchor=":~:text=In%20summary%2C%20the%204xx%20class,to%20internal%20issues%20or%20unavailability" w:history="1">
        <w:r w:rsidR="00EB2287" w:rsidRPr="00F70074">
          <w:rPr>
            <w:rStyle w:val="Hyperlink"/>
          </w:rPr>
          <w:t>https://medium.com/@rathin91/difference-between-client-side-and-server-side-http-status-error-codes-7f8a35662f0d#:~:text=In%20summary%2C%20the%204xx%20class,to%20internal%20issues%20or%20unavailability</w:t>
        </w:r>
      </w:hyperlink>
      <w:r w:rsidR="00EB2287" w:rsidRPr="00EB2287">
        <w:t>.</w:t>
      </w:r>
      <w:r w:rsidR="00EB2287">
        <w:t xml:space="preserve"> </w:t>
      </w:r>
    </w:p>
    <w:p w14:paraId="669472F6" w14:textId="77777777" w:rsidR="00EB2287" w:rsidRDefault="00EB2287" w:rsidP="007C0365"/>
    <w:p w14:paraId="114D1A2A" w14:textId="0D4439A5" w:rsidR="00EB2287" w:rsidRDefault="00EB2287" w:rsidP="007C0365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t>“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In summary, the 4xx class of HTTP status codes indicates client-side errors, usually caused by problems with the client’s request or authentication, while the 5xx class indicates server-side errors, which occur when the server is unable to fulfill the client’s request due to internal issues or unavailability.” </w:t>
      </w:r>
    </w:p>
    <w:p w14:paraId="1186F747" w14:textId="77777777" w:rsidR="007E5DA2" w:rsidRDefault="007E5DA2" w:rsidP="007C0365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89280F8" w14:textId="42591EC3" w:rsidR="007E5DA2" w:rsidRPr="00AE2422" w:rsidRDefault="00286951" w:rsidP="007E5DA2">
      <w:pPr>
        <w:pStyle w:val="Heading1"/>
        <w:rPr>
          <w:shd w:val="clear" w:color="auto" w:fill="FFFFFF"/>
          <w:lang w:val="it-IT"/>
        </w:rPr>
      </w:pPr>
      <w:r>
        <w:rPr>
          <w:shd w:val="clear" w:color="auto" w:fill="FFFFFF"/>
          <w:lang w:val="it-IT"/>
        </w:rPr>
        <w:t>API Versioning</w:t>
      </w:r>
    </w:p>
    <w:p w14:paraId="6476CFD7" w14:textId="77777777" w:rsidR="007E5DA2" w:rsidRPr="00AE2422" w:rsidRDefault="007E5DA2" w:rsidP="007E5DA2">
      <w:pPr>
        <w:rPr>
          <w:lang w:val="it-IT"/>
        </w:rPr>
      </w:pPr>
    </w:p>
    <w:p w14:paraId="3908B1D9" w14:textId="69166F3C" w:rsidR="007E5DA2" w:rsidRPr="00AE2422" w:rsidRDefault="00000000" w:rsidP="007E5DA2">
      <w:pPr>
        <w:rPr>
          <w:lang w:val="it-IT"/>
        </w:rPr>
      </w:pPr>
      <w:hyperlink r:id="rId8" w:history="1">
        <w:r w:rsidR="007E5DA2" w:rsidRPr="00AE2422">
          <w:rPr>
            <w:rStyle w:val="Hyperlink"/>
            <w:lang w:val="it-IT"/>
          </w:rPr>
          <w:t>https://semver.org/</w:t>
        </w:r>
      </w:hyperlink>
    </w:p>
    <w:p w14:paraId="588058C4" w14:textId="77777777" w:rsidR="007E5DA2" w:rsidRPr="00AE2422" w:rsidRDefault="007E5DA2" w:rsidP="007E5DA2">
      <w:pPr>
        <w:rPr>
          <w:lang w:val="it-IT"/>
        </w:rPr>
      </w:pPr>
    </w:p>
    <w:p w14:paraId="3C14912A" w14:textId="04F22F83" w:rsidR="007C0365" w:rsidRDefault="007E5DA2">
      <w:r>
        <w:t>you should always version your API’s, following the major, minor and patch semantics. Major is when you do a non backward compatible changes. Minor is for normal feature changes that are backwards compatible, patch is when you do a bug fix that is backwards compatible</w:t>
      </w:r>
    </w:p>
    <w:p w14:paraId="01716F6C" w14:textId="77777777" w:rsidR="007E5DA2" w:rsidRDefault="007E5DA2"/>
    <w:p w14:paraId="6FD95CED" w14:textId="7E4E23D6" w:rsidR="007E5DA2" w:rsidRDefault="00000000">
      <w:hyperlink r:id="rId9" w:history="1">
        <w:r w:rsidR="007E5DA2" w:rsidRPr="00A05B77">
          <w:rPr>
            <w:rStyle w:val="Hyperlink"/>
          </w:rPr>
          <w:t>https://www.postman.com/api-platform/api-versioning/</w:t>
        </w:r>
      </w:hyperlink>
      <w:r w:rsidR="007E5DA2">
        <w:t xml:space="preserve"> </w:t>
      </w:r>
    </w:p>
    <w:p w14:paraId="1DE74AE7" w14:textId="77777777" w:rsidR="00386323" w:rsidRDefault="00386323"/>
    <w:p w14:paraId="74F1EB53" w14:textId="57F137F0" w:rsidR="00386323" w:rsidRDefault="00000000">
      <w:hyperlink r:id="rId10" w:anchor="fpstate=ive&amp;vld=cid:778a4632,vid:vsb4ZkUytrU,st:0" w:history="1">
        <w:r w:rsidR="00386323" w:rsidRPr="00A05B77">
          <w:rPr>
            <w:rStyle w:val="Hyperlink"/>
          </w:rPr>
          <w:t>https://www.google.com/search?q=why+do+we+need+to+version+APIs&amp;oq=why+do+we+need+to+version+APIs&amp;gs_lcrp=EgZjaHJvbWUyBggAEEUYOTIHCAEQIRigATIHCAIQIRifBTIHCAMQIRifBTIHCAQQIRifBTIHCAUQIRifBTIHCAYQIRifBTIHCAcQIRifBTIHCAgQIRifBdIBCDMyOTdqMGo3qAIAsAIA&amp;sourceid=chrome&amp;ie=UTF-8#fpstate=ive&amp;vld=cid:778a4632,vid:vsb4ZkUytrU,st:0</w:t>
        </w:r>
      </w:hyperlink>
      <w:r w:rsidR="00386323">
        <w:t xml:space="preserve"> </w:t>
      </w:r>
    </w:p>
    <w:p w14:paraId="73A7C832" w14:textId="77777777" w:rsidR="00AE2422" w:rsidRDefault="00AE2422"/>
    <w:p w14:paraId="5D88A53A" w14:textId="157AAEE6" w:rsidR="00AE2422" w:rsidRDefault="00AE2422" w:rsidP="00AE2422">
      <w:pPr>
        <w:pStyle w:val="Heading1"/>
      </w:pPr>
      <w:r>
        <w:t xml:space="preserve">API Caching </w:t>
      </w:r>
    </w:p>
    <w:p w14:paraId="46EB0793" w14:textId="77777777" w:rsidR="00AE2422" w:rsidRDefault="00AE2422" w:rsidP="00AE2422"/>
    <w:p w14:paraId="114B47A5" w14:textId="77777777" w:rsidR="00AE2422" w:rsidRPr="00AE2422" w:rsidRDefault="00AE2422" w:rsidP="00AE2422"/>
    <w:p w14:paraId="40F31832" w14:textId="77777777" w:rsidR="00AE2422" w:rsidRDefault="00AE2422"/>
    <w:p w14:paraId="53DDA1A4" w14:textId="3DF86450" w:rsidR="00AE2422" w:rsidRDefault="00AE2422" w:rsidP="00AE2422">
      <w:pPr>
        <w:pStyle w:val="Heading1"/>
      </w:pPr>
      <w:r>
        <w:lastRenderedPageBreak/>
        <w:t>API Rate Limiting</w:t>
      </w:r>
    </w:p>
    <w:p w14:paraId="42DCA6A6" w14:textId="77777777" w:rsidR="00AE2422" w:rsidRDefault="00AE2422" w:rsidP="00AE2422"/>
    <w:p w14:paraId="51FE3BCD" w14:textId="0AA92CB8" w:rsidR="00AE2422" w:rsidRDefault="00000000" w:rsidP="00AE2422">
      <w:hyperlink r:id="rId11" w:history="1">
        <w:r w:rsidR="00AE2422" w:rsidRPr="00CD7477">
          <w:rPr>
            <w:rStyle w:val="Hyperlink"/>
          </w:rPr>
          <w:t>https://learn.microsoft.com/en-us/partner-center/developer/api-throttling-guidance</w:t>
        </w:r>
      </w:hyperlink>
    </w:p>
    <w:p w14:paraId="4336E5E8" w14:textId="77777777" w:rsidR="00AE2422" w:rsidRDefault="00AE2422" w:rsidP="00AE2422"/>
    <w:p w14:paraId="4D91E70E" w14:textId="7035F7BD" w:rsidR="00AE2422" w:rsidRDefault="00AE2422" w:rsidP="00AE2422">
      <w:r>
        <w:t xml:space="preserve">Rate limiting lets you control how many times a user can query your API, this ensures fair usages for all users and also helps for security reasons such as malicious bot attacks or DDOS attempts. </w:t>
      </w:r>
    </w:p>
    <w:p w14:paraId="56980323" w14:textId="62D0F45D" w:rsidR="00AE2422" w:rsidRDefault="00AE2422" w:rsidP="00AE2422">
      <w:r>
        <w:t>API’s are finite resources, rate limiting ensures that they are used fairly for everyone and prevent throttling of your application This is done to prevent overload of your servers resources.</w:t>
      </w:r>
    </w:p>
    <w:p w14:paraId="15B9420B" w14:textId="77777777" w:rsidR="00AE2422" w:rsidRPr="00AE2422" w:rsidRDefault="00AE2422" w:rsidP="00AE2422"/>
    <w:p w14:paraId="4F492233" w14:textId="77777777" w:rsidR="007C0365" w:rsidRDefault="007C0365"/>
    <w:p w14:paraId="175C301E" w14:textId="77777777" w:rsidR="007C0365" w:rsidRDefault="007C0365" w:rsidP="00DA2F72">
      <w:pPr>
        <w:pStyle w:val="Heading1"/>
      </w:pPr>
    </w:p>
    <w:p w14:paraId="544DA5CD" w14:textId="6EC4A9FF" w:rsidR="00DA2F72" w:rsidRDefault="00DA2F72" w:rsidP="00DA2F72">
      <w:pPr>
        <w:pStyle w:val="Heading1"/>
      </w:pPr>
      <w:r>
        <w:t>API Service System Architecture</w:t>
      </w:r>
    </w:p>
    <w:p w14:paraId="53E2DC57" w14:textId="77777777" w:rsidR="00DA2F72" w:rsidRPr="00DA2F72" w:rsidRDefault="00DA2F72" w:rsidP="00DA2F72"/>
    <w:p w14:paraId="11B95638" w14:textId="67841DC1" w:rsidR="00DA2F72" w:rsidRDefault="00DA2F72">
      <w:r>
        <w:rPr>
          <w:noProof/>
        </w:rPr>
        <w:drawing>
          <wp:inline distT="0" distB="0" distL="0" distR="0" wp14:anchorId="5276685A" wp14:editId="0C2C21FE">
            <wp:extent cx="5731510" cy="3043555"/>
            <wp:effectExtent l="0" t="0" r="2540" b="4445"/>
            <wp:docPr id="385140946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0946" name="Picture 1" descr="A diagram of a computer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43D" w14:textId="77777777" w:rsidR="00D75112" w:rsidRDefault="00D75112"/>
    <w:p w14:paraId="1899AE55" w14:textId="69AA5527" w:rsidR="00D75112" w:rsidRDefault="00D75112" w:rsidP="00D75112">
      <w:pPr>
        <w:pStyle w:val="Heading1"/>
      </w:pPr>
      <w:r>
        <w:t>OpenAPI Specification</w:t>
      </w:r>
    </w:p>
    <w:p w14:paraId="4B6FA365" w14:textId="77777777" w:rsidR="00D75112" w:rsidRDefault="00D75112" w:rsidP="00D75112"/>
    <w:p w14:paraId="5FBD0E0D" w14:textId="77777777" w:rsidR="00D75112" w:rsidRDefault="00D75112" w:rsidP="00D75112"/>
    <w:p w14:paraId="528DA01D" w14:textId="5E4BA352" w:rsidR="00D75112" w:rsidRDefault="00000000" w:rsidP="00D75112">
      <w:hyperlink r:id="rId13" w:history="1">
        <w:r w:rsidR="00D75112" w:rsidRPr="00CD7477">
          <w:rPr>
            <w:rStyle w:val="Hyperlink"/>
          </w:rPr>
          <w:t>https://github.com/OAI/OpenAPI-Specification</w:t>
        </w:r>
      </w:hyperlink>
      <w:r w:rsidR="00D75112">
        <w:t xml:space="preserve"> </w:t>
      </w:r>
    </w:p>
    <w:p w14:paraId="7CD23D26" w14:textId="77777777" w:rsidR="00D75112" w:rsidRDefault="00D75112" w:rsidP="00D75112"/>
    <w:p w14:paraId="74613665" w14:textId="63F7BFE0" w:rsidR="00D75112" w:rsidRDefault="00D75112" w:rsidP="00D75112">
      <w:r>
        <w:rPr>
          <w:noProof/>
        </w:rPr>
        <w:drawing>
          <wp:inline distT="0" distB="0" distL="0" distR="0" wp14:anchorId="5E1C9A0A" wp14:editId="00FC23D8">
            <wp:extent cx="5731510" cy="3066415"/>
            <wp:effectExtent l="0" t="0" r="2540" b="635"/>
            <wp:docPr id="2022623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2345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01FB93" w14:textId="77777777" w:rsidR="00D75112" w:rsidRDefault="00D75112" w:rsidP="00D75112"/>
    <w:p w14:paraId="7CC837E3" w14:textId="77777777" w:rsidR="00D75112" w:rsidRDefault="00D75112" w:rsidP="00D75112"/>
    <w:p w14:paraId="49562CCC" w14:textId="77777777" w:rsidR="00D75112" w:rsidRDefault="00D75112" w:rsidP="00D75112"/>
    <w:p w14:paraId="276FACB4" w14:textId="67049D31" w:rsidR="0096264E" w:rsidRDefault="0096264E" w:rsidP="0096264E">
      <w:pPr>
        <w:pStyle w:val="Heading1"/>
      </w:pPr>
      <w:r>
        <w:t>Steps to implement a new API</w:t>
      </w:r>
    </w:p>
    <w:p w14:paraId="6D412148" w14:textId="77777777" w:rsidR="0096264E" w:rsidRDefault="0096264E" w:rsidP="0096264E"/>
    <w:p w14:paraId="0DD8A7B8" w14:textId="77777777" w:rsidR="00E504D5" w:rsidRDefault="0096264E" w:rsidP="0096264E">
      <w:r>
        <w:rPr>
          <w:noProof/>
        </w:rPr>
        <w:drawing>
          <wp:inline distT="0" distB="0" distL="0" distR="0" wp14:anchorId="4ED7171C" wp14:editId="39BEE95A">
            <wp:extent cx="5731510" cy="3042920"/>
            <wp:effectExtent l="0" t="0" r="2540" b="5080"/>
            <wp:docPr id="228455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5529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94D4" w14:textId="77777777" w:rsidR="00E504D5" w:rsidRDefault="00E504D5" w:rsidP="0096264E"/>
    <w:p w14:paraId="5F3B7670" w14:textId="69A845FB" w:rsidR="00C4505B" w:rsidRDefault="00C4505B" w:rsidP="00E504D5">
      <w:pPr>
        <w:pStyle w:val="Heading1"/>
      </w:pPr>
      <w:r>
        <w:lastRenderedPageBreak/>
        <w:t>Spring Boot Controller Testing</w:t>
      </w:r>
    </w:p>
    <w:p w14:paraId="7BF573A5" w14:textId="77777777" w:rsidR="00C4505B" w:rsidRDefault="00C4505B" w:rsidP="00C4505B"/>
    <w:p w14:paraId="6965AA26" w14:textId="403100ED" w:rsidR="00C4505B" w:rsidRPr="00C4505B" w:rsidRDefault="00C4505B" w:rsidP="00C4505B">
      <w:r>
        <w:rPr>
          <w:noProof/>
        </w:rPr>
        <w:drawing>
          <wp:inline distT="0" distB="0" distL="0" distR="0" wp14:anchorId="0C7728E4" wp14:editId="18E2645D">
            <wp:extent cx="5731510" cy="3282315"/>
            <wp:effectExtent l="0" t="0" r="2540" b="0"/>
            <wp:docPr id="391403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038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0C293A" w14:textId="77777777" w:rsidR="00C4505B" w:rsidRDefault="00C4505B" w:rsidP="00E504D5">
      <w:pPr>
        <w:pStyle w:val="Heading1"/>
      </w:pPr>
    </w:p>
    <w:p w14:paraId="7404CB27" w14:textId="79E30554" w:rsidR="0096264E" w:rsidRDefault="006D172F" w:rsidP="00E504D5">
      <w:pPr>
        <w:pStyle w:val="Heading1"/>
      </w:pPr>
      <w:r>
        <w:t xml:space="preserve">Future </w:t>
      </w:r>
      <w:r w:rsidR="00E504D5">
        <w:t>Spring Boot related questions</w:t>
      </w:r>
      <w:r w:rsidR="0096264E">
        <w:t xml:space="preserve"> </w:t>
      </w:r>
    </w:p>
    <w:p w14:paraId="2DCA2397" w14:textId="77777777" w:rsidR="00E504D5" w:rsidRDefault="00E504D5" w:rsidP="00E504D5"/>
    <w:p w14:paraId="3FD8697F" w14:textId="77777777" w:rsidR="00E504D5" w:rsidRDefault="00E504D5" w:rsidP="00E504D5">
      <w:pPr>
        <w:pStyle w:val="ListParagraph"/>
        <w:numPr>
          <w:ilvl w:val="0"/>
          <w:numId w:val="1"/>
        </w:numPr>
      </w:pPr>
      <w:r>
        <w:t>What happens when you build your project?</w:t>
      </w:r>
    </w:p>
    <w:p w14:paraId="6D3AE666" w14:textId="77777777" w:rsidR="00E504D5" w:rsidRDefault="00E504D5" w:rsidP="00E504D5">
      <w:pPr>
        <w:pStyle w:val="ListParagraph"/>
      </w:pPr>
    </w:p>
    <w:p w14:paraId="0D5D65EB" w14:textId="1A2599E5" w:rsidR="00E504D5" w:rsidRDefault="00E504D5" w:rsidP="00E504D5">
      <w:pPr>
        <w:pStyle w:val="ListParagraph"/>
        <w:numPr>
          <w:ilvl w:val="0"/>
          <w:numId w:val="1"/>
        </w:numPr>
      </w:pPr>
      <w:r>
        <w:t xml:space="preserve"> How do you update your dependencies in the pom.xml when you add new ones? </w:t>
      </w:r>
    </w:p>
    <w:p w14:paraId="573F6524" w14:textId="77777777" w:rsidR="00E504D5" w:rsidRDefault="00E504D5" w:rsidP="00E504D5">
      <w:pPr>
        <w:pStyle w:val="ListParagraph"/>
      </w:pPr>
    </w:p>
    <w:p w14:paraId="67BCF63D" w14:textId="2C5AEF3D" w:rsidR="00E504D5" w:rsidRDefault="00E504D5" w:rsidP="00E504D5">
      <w:pPr>
        <w:pStyle w:val="ListParagraph"/>
        <w:numPr>
          <w:ilvl w:val="0"/>
          <w:numId w:val="1"/>
        </w:numPr>
      </w:pPr>
      <w:r>
        <w:t xml:space="preserve">What is hibernate doing under the hood? </w:t>
      </w:r>
    </w:p>
    <w:p w14:paraId="31C42F55" w14:textId="77777777" w:rsidR="00E504D5" w:rsidRDefault="00E504D5" w:rsidP="00E504D5">
      <w:pPr>
        <w:pStyle w:val="ListParagraph"/>
      </w:pPr>
    </w:p>
    <w:p w14:paraId="7A6637E3" w14:textId="0E43287D" w:rsidR="00E504D5" w:rsidRDefault="00E504D5" w:rsidP="00E504D5">
      <w:pPr>
        <w:pStyle w:val="ListParagraph"/>
        <w:numPr>
          <w:ilvl w:val="0"/>
          <w:numId w:val="1"/>
        </w:numPr>
      </w:pPr>
      <w:r>
        <w:t>What is spring tool suite doing that is different to eclipse as an IDE?</w:t>
      </w:r>
    </w:p>
    <w:p w14:paraId="234D8023" w14:textId="734C9F2D" w:rsidR="00C163D9" w:rsidRDefault="00C163D9" w:rsidP="00C163D9">
      <w:pPr>
        <w:pStyle w:val="ListParagraph"/>
      </w:pPr>
    </w:p>
    <w:p w14:paraId="48EC10CE" w14:textId="57C40CFB" w:rsidR="00C163D9" w:rsidRDefault="00C163D9" w:rsidP="00E504D5">
      <w:pPr>
        <w:pStyle w:val="ListParagraph"/>
        <w:numPr>
          <w:ilvl w:val="0"/>
          <w:numId w:val="1"/>
        </w:numPr>
      </w:pPr>
      <w:r>
        <w:t>What is the ResponseEntity object doing?</w:t>
      </w:r>
    </w:p>
    <w:p w14:paraId="4800975A" w14:textId="77777777" w:rsidR="00C163D9" w:rsidRDefault="00C163D9" w:rsidP="00C163D9">
      <w:pPr>
        <w:pStyle w:val="ListParagraph"/>
      </w:pPr>
    </w:p>
    <w:p w14:paraId="6C58ED73" w14:textId="1CFC7A62" w:rsidR="00C163D9" w:rsidRDefault="00C163D9" w:rsidP="00C163D9">
      <w:pPr>
        <w:pStyle w:val="ListParagraph"/>
        <w:numPr>
          <w:ilvl w:val="0"/>
          <w:numId w:val="1"/>
        </w:numPr>
      </w:pPr>
      <w:r>
        <w:t xml:space="preserve">What are builders in spring boot? </w:t>
      </w:r>
    </w:p>
    <w:p w14:paraId="17E8A06F" w14:textId="77777777" w:rsidR="00C163D9" w:rsidRDefault="00C163D9" w:rsidP="00C163D9">
      <w:pPr>
        <w:pStyle w:val="ListParagraph"/>
      </w:pPr>
    </w:p>
    <w:p w14:paraId="3597B432" w14:textId="39549C92" w:rsidR="00C163D9" w:rsidRDefault="00C163D9" w:rsidP="00C163D9">
      <w:pPr>
        <w:pStyle w:val="ListParagraph"/>
        <w:numPr>
          <w:ilvl w:val="0"/>
          <w:numId w:val="1"/>
        </w:numPr>
      </w:pPr>
      <w:r>
        <w:t xml:space="preserve">What are records in spring boot? </w:t>
      </w:r>
    </w:p>
    <w:p w14:paraId="16922F81" w14:textId="77777777" w:rsidR="00C163D9" w:rsidRDefault="00C163D9" w:rsidP="00C163D9">
      <w:pPr>
        <w:pStyle w:val="ListParagraph"/>
      </w:pPr>
    </w:p>
    <w:p w14:paraId="7DF40C8B" w14:textId="61AD3295" w:rsidR="00C163D9" w:rsidRDefault="00C163D9" w:rsidP="00C163D9">
      <w:pPr>
        <w:pStyle w:val="ListParagraph"/>
        <w:numPr>
          <w:ilvl w:val="0"/>
          <w:numId w:val="1"/>
        </w:numPr>
      </w:pPr>
      <w:r>
        <w:t xml:space="preserve">What are some of the feature of Java 17? </w:t>
      </w:r>
    </w:p>
    <w:p w14:paraId="588DACDE" w14:textId="77777777" w:rsidR="00636A6E" w:rsidRDefault="00636A6E" w:rsidP="00636A6E">
      <w:pPr>
        <w:pStyle w:val="ListParagraph"/>
      </w:pPr>
    </w:p>
    <w:p w14:paraId="51CA4A35" w14:textId="0FB26D1A" w:rsidR="00636A6E" w:rsidRDefault="00636A6E" w:rsidP="00C163D9">
      <w:pPr>
        <w:pStyle w:val="ListParagraph"/>
        <w:numPr>
          <w:ilvl w:val="0"/>
          <w:numId w:val="1"/>
        </w:numPr>
      </w:pPr>
      <w:r>
        <w:t>When you call CRUDREPOSITORY, WHAT ARE THE TWO GENERICS THAT NEED TO BE PASSED TO IT? CAN’T REMEMBER WHAT THEY NEED TO BE</w:t>
      </w:r>
    </w:p>
    <w:p w14:paraId="7E026AEB" w14:textId="77777777" w:rsidR="006D172F" w:rsidRDefault="006D172F" w:rsidP="006D172F">
      <w:pPr>
        <w:pStyle w:val="ListParagraph"/>
      </w:pPr>
    </w:p>
    <w:p w14:paraId="597395EF" w14:textId="268CC3E1" w:rsidR="00E504D5" w:rsidRDefault="006D172F" w:rsidP="006D172F">
      <w:pPr>
        <w:pStyle w:val="ListParagraph"/>
        <w:numPr>
          <w:ilvl w:val="0"/>
          <w:numId w:val="1"/>
        </w:numPr>
      </w:pPr>
      <w:r>
        <w:t xml:space="preserve">The @service and @component annotations provide beans, does the @controller annotation give the class its own bean? </w:t>
      </w:r>
    </w:p>
    <w:p w14:paraId="7F539F99" w14:textId="77777777" w:rsidR="006D172F" w:rsidRDefault="006D172F" w:rsidP="006D172F">
      <w:pPr>
        <w:pStyle w:val="ListParagraph"/>
      </w:pPr>
    </w:p>
    <w:p w14:paraId="105DBAF8" w14:textId="69842353" w:rsidR="006D172F" w:rsidRDefault="006D172F" w:rsidP="006D172F">
      <w:pPr>
        <w:pStyle w:val="ListParagraph"/>
        <w:numPr>
          <w:ilvl w:val="0"/>
          <w:numId w:val="1"/>
        </w:numPr>
      </w:pPr>
      <w:r>
        <w:t xml:space="preserve">When you serialise a Java object to JSON, is this a JSON string It gets serialised to? </w:t>
      </w:r>
    </w:p>
    <w:p w14:paraId="1848EA7B" w14:textId="77777777" w:rsidR="006D172F" w:rsidRDefault="006D172F" w:rsidP="006D172F">
      <w:pPr>
        <w:pStyle w:val="ListParagraph"/>
      </w:pPr>
    </w:p>
    <w:p w14:paraId="4768BDDF" w14:textId="2CFE0306" w:rsidR="006D172F" w:rsidRDefault="006D172F" w:rsidP="006D172F">
      <w:pPr>
        <w:pStyle w:val="ListParagraph"/>
        <w:numPr>
          <w:ilvl w:val="0"/>
          <w:numId w:val="1"/>
        </w:numPr>
      </w:pPr>
      <w:r>
        <w:t>What is the difference between @WebMvcTest vs @SpringBootTest</w:t>
      </w:r>
    </w:p>
    <w:p w14:paraId="45A005F7" w14:textId="77777777" w:rsidR="006D172F" w:rsidRDefault="006D172F" w:rsidP="006D172F">
      <w:pPr>
        <w:pStyle w:val="ListParagraph"/>
      </w:pPr>
    </w:p>
    <w:p w14:paraId="124D96D4" w14:textId="0DB7A857" w:rsidR="006D172F" w:rsidRDefault="006D172F" w:rsidP="006D172F">
      <w:pPr>
        <w:pStyle w:val="ListParagraph"/>
        <w:numPr>
          <w:ilvl w:val="0"/>
          <w:numId w:val="1"/>
        </w:numPr>
      </w:pPr>
      <w:r>
        <w:t>Should you only use property level object injection during tests? I know that constructor level injection should only happen for normal class files.</w:t>
      </w:r>
    </w:p>
    <w:p w14:paraId="3C52D5DF" w14:textId="77777777" w:rsidR="00DC32F9" w:rsidRDefault="00DC32F9" w:rsidP="00DC32F9">
      <w:pPr>
        <w:pStyle w:val="ListParagraph"/>
      </w:pPr>
    </w:p>
    <w:p w14:paraId="0697EE10" w14:textId="49A2F4A8" w:rsidR="00B1718A" w:rsidRDefault="00DC32F9" w:rsidP="00B1718A">
      <w:pPr>
        <w:pStyle w:val="ListParagraph"/>
        <w:numPr>
          <w:ilvl w:val="0"/>
          <w:numId w:val="1"/>
        </w:numPr>
      </w:pPr>
      <w:r>
        <w:t xml:space="preserve">What response do you return due to an invalid request from the user? </w:t>
      </w:r>
    </w:p>
    <w:p w14:paraId="16237996" w14:textId="77777777" w:rsidR="00B1718A" w:rsidRDefault="00B1718A" w:rsidP="00B1718A">
      <w:pPr>
        <w:pStyle w:val="ListParagraph"/>
      </w:pPr>
    </w:p>
    <w:p w14:paraId="46431257" w14:textId="0D7503D1" w:rsidR="00B1718A" w:rsidRDefault="00000000" w:rsidP="00B1718A">
      <w:pPr>
        <w:pStyle w:val="ListParagraph"/>
        <w:numPr>
          <w:ilvl w:val="1"/>
          <w:numId w:val="1"/>
        </w:numPr>
      </w:pPr>
      <w:hyperlink r:id="rId17" w:anchor="client_error_responses" w:history="1">
        <w:r w:rsidR="00B1718A" w:rsidRPr="00B1718A">
          <w:rPr>
            <w:rStyle w:val="Hyperlink"/>
          </w:rPr>
          <w:t>https://developer.mozilla.org/en-US/docs/Web/HTTP/Status#client_error_responses</w:t>
        </w:r>
      </w:hyperlink>
      <w:r w:rsidR="00B1718A" w:rsidRPr="00B1718A">
        <w:t xml:space="preserve"> (400 is ba</w:t>
      </w:r>
      <w:r w:rsidR="00B1718A">
        <w:t>d request</w:t>
      </w:r>
    </w:p>
    <w:p w14:paraId="3245003B" w14:textId="77777777" w:rsidR="00774950" w:rsidRDefault="00774950" w:rsidP="00774950">
      <w:pPr>
        <w:pStyle w:val="ListParagraph"/>
        <w:ind w:left="1440"/>
      </w:pPr>
    </w:p>
    <w:p w14:paraId="7DC56F3B" w14:textId="1AF40637" w:rsidR="00774950" w:rsidRDefault="00774950" w:rsidP="00774950">
      <w:pPr>
        <w:pStyle w:val="ListParagraph"/>
        <w:numPr>
          <w:ilvl w:val="0"/>
          <w:numId w:val="1"/>
        </w:numPr>
      </w:pPr>
      <w:r>
        <w:t>What does nullable mean in database entry column?</w:t>
      </w:r>
    </w:p>
    <w:p w14:paraId="7D4E5715" w14:textId="77777777" w:rsidR="002B15A7" w:rsidRDefault="002B15A7" w:rsidP="002B15A7"/>
    <w:p w14:paraId="6526802E" w14:textId="366DABA6" w:rsidR="002B15A7" w:rsidRDefault="002B15A7" w:rsidP="002B15A7">
      <w:pPr>
        <w:pStyle w:val="ListParagraph"/>
        <w:numPr>
          <w:ilvl w:val="0"/>
          <w:numId w:val="1"/>
        </w:numPr>
      </w:pPr>
      <w:r>
        <w:t>Do you need getters + setters for repository layer retrieval? I remember scott wheeler saying something about getters and setters are used for serialisation</w:t>
      </w:r>
    </w:p>
    <w:p w14:paraId="29E20676" w14:textId="77777777" w:rsidR="00F13D6B" w:rsidRDefault="00F13D6B" w:rsidP="00F13D6B">
      <w:pPr>
        <w:pStyle w:val="ListParagraph"/>
      </w:pPr>
    </w:p>
    <w:p w14:paraId="45DF7D98" w14:textId="5071AD2B" w:rsidR="00F13D6B" w:rsidRDefault="00F13D6B" w:rsidP="00F13D6B">
      <w:pPr>
        <w:pStyle w:val="ListParagraph"/>
        <w:numPr>
          <w:ilvl w:val="0"/>
          <w:numId w:val="1"/>
        </w:numPr>
      </w:pPr>
      <w:r>
        <w:t xml:space="preserve">How do you write tests for the repository layer? Should you use a h2 database for testing this? </w:t>
      </w:r>
    </w:p>
    <w:p w14:paraId="20D19A98" w14:textId="77777777" w:rsidR="00F13D6B" w:rsidRDefault="00F13D6B" w:rsidP="00F13D6B">
      <w:pPr>
        <w:pStyle w:val="ListParagraph"/>
      </w:pPr>
    </w:p>
    <w:p w14:paraId="79CBF70D" w14:textId="47539D05" w:rsidR="00F13D6B" w:rsidRDefault="00F13D6B" w:rsidP="00F13D6B">
      <w:pPr>
        <w:pStyle w:val="ListParagraph"/>
        <w:numPr>
          <w:ilvl w:val="0"/>
          <w:numId w:val="1"/>
        </w:numPr>
      </w:pPr>
      <w:r>
        <w:t xml:space="preserve">Should you write tests for your service layer? </w:t>
      </w:r>
    </w:p>
    <w:p w14:paraId="12002F0A" w14:textId="77777777" w:rsidR="00D9021C" w:rsidRDefault="00D9021C" w:rsidP="00D9021C"/>
    <w:p w14:paraId="29622AF1" w14:textId="77777777" w:rsidR="00D9021C" w:rsidRDefault="00D9021C" w:rsidP="00D9021C"/>
    <w:p w14:paraId="0BF27688" w14:textId="2FE3DD98" w:rsidR="00D9021C" w:rsidRDefault="00D9021C" w:rsidP="00D9021C">
      <w:pPr>
        <w:pStyle w:val="Heading2"/>
      </w:pPr>
      <w:r>
        <w:t>Course TODO:</w:t>
      </w:r>
    </w:p>
    <w:p w14:paraId="75DE8B4D" w14:textId="77777777" w:rsidR="00D9021C" w:rsidRDefault="00D9021C" w:rsidP="00D9021C"/>
    <w:p w14:paraId="2543F021" w14:textId="7F38BFB8" w:rsidR="00D9021C" w:rsidRDefault="00D9021C" w:rsidP="00D9021C">
      <w:pPr>
        <w:pStyle w:val="ListParagraph"/>
        <w:numPr>
          <w:ilvl w:val="0"/>
          <w:numId w:val="1"/>
        </w:numPr>
      </w:pPr>
      <w:r>
        <w:t xml:space="preserve">Why is the @NotBlank annotation not working on the ‘Unit testing for REST API’ section? </w:t>
      </w:r>
    </w:p>
    <w:p w14:paraId="4369C30C" w14:textId="77777777" w:rsidR="002B15A7" w:rsidRDefault="002B15A7" w:rsidP="002B15A7"/>
    <w:p w14:paraId="7208F5BE" w14:textId="40DA3B1B" w:rsidR="002B15A7" w:rsidRDefault="002B15A7" w:rsidP="002B15A7">
      <w:pPr>
        <w:pStyle w:val="ListParagraph"/>
        <w:numPr>
          <w:ilvl w:val="0"/>
          <w:numId w:val="1"/>
        </w:numPr>
      </w:pPr>
      <w:r>
        <w:t>How to fix mvn commands, I have it installed but none of them work at the moment. My workaround is to right click project and select maven -&gt; update project, select them all and choose force update and snapshot</w:t>
      </w:r>
    </w:p>
    <w:p w14:paraId="1D1FB532" w14:textId="77777777" w:rsidR="00F13D6B" w:rsidRDefault="00F13D6B" w:rsidP="00F13D6B">
      <w:pPr>
        <w:pStyle w:val="ListParagraph"/>
      </w:pPr>
    </w:p>
    <w:p w14:paraId="44E84158" w14:textId="3DDC2E4B" w:rsidR="00F13D6B" w:rsidRDefault="00F13D6B" w:rsidP="00F13D6B">
      <w:pPr>
        <w:pStyle w:val="ListParagraph"/>
        <w:numPr>
          <w:ilvl w:val="0"/>
          <w:numId w:val="1"/>
        </w:numPr>
      </w:pPr>
      <w:r>
        <w:t xml:space="preserve">What is jsonpath expression? </w:t>
      </w:r>
    </w:p>
    <w:p w14:paraId="333E9947" w14:textId="77777777" w:rsidR="00F13D6B" w:rsidRDefault="00F13D6B" w:rsidP="00F13D6B">
      <w:pPr>
        <w:pStyle w:val="ListParagraph"/>
      </w:pPr>
    </w:p>
    <w:p w14:paraId="78DF8D59" w14:textId="069A6C78" w:rsidR="00F13D6B" w:rsidRDefault="00F13D6B" w:rsidP="00F13D6B">
      <w:pPr>
        <w:pStyle w:val="ListParagraph"/>
        <w:numPr>
          <w:ilvl w:val="0"/>
          <w:numId w:val="1"/>
        </w:numPr>
      </w:pPr>
      <w:r>
        <w:t xml:space="preserve">Why is hashcode and equals getting rid of the 201 error scenario on the test? </w:t>
      </w:r>
    </w:p>
    <w:p w14:paraId="44008730" w14:textId="77777777" w:rsidR="00B1718A" w:rsidRDefault="00B1718A" w:rsidP="00B1718A"/>
    <w:p w14:paraId="6A2478FB" w14:textId="77777777" w:rsidR="00B1718A" w:rsidRDefault="00B1718A" w:rsidP="00B1718A">
      <w:pPr>
        <w:pStyle w:val="Heading2"/>
      </w:pPr>
    </w:p>
    <w:p w14:paraId="473E3438" w14:textId="02F9366B" w:rsidR="00B1718A" w:rsidRDefault="00B1718A" w:rsidP="00B1718A">
      <w:pPr>
        <w:pStyle w:val="Heading2"/>
      </w:pPr>
      <w:r>
        <w:t>Running Controller Tests</w:t>
      </w:r>
    </w:p>
    <w:p w14:paraId="57BCEE56" w14:textId="77777777" w:rsidR="00B1718A" w:rsidRDefault="00B1718A" w:rsidP="00B1718A"/>
    <w:p w14:paraId="37E34587" w14:textId="304C0841" w:rsidR="00B1718A" w:rsidRDefault="00B1718A" w:rsidP="00B1718A">
      <w:r>
        <w:rPr>
          <w:noProof/>
        </w:rPr>
        <w:drawing>
          <wp:inline distT="0" distB="0" distL="0" distR="0" wp14:anchorId="373071FB" wp14:editId="3ADFA1B9">
            <wp:extent cx="5731510" cy="1374140"/>
            <wp:effectExtent l="0" t="0" r="2540" b="0"/>
            <wp:docPr id="4950094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0944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BEFDAA" w14:textId="77777777" w:rsidR="00B1718A" w:rsidRDefault="00B1718A" w:rsidP="00B1718A"/>
    <w:p w14:paraId="1F0D9DFE" w14:textId="5143F5A4" w:rsidR="00B1718A" w:rsidRPr="00B1718A" w:rsidRDefault="00B1718A" w:rsidP="00B1718A">
      <w:r>
        <w:t>To run the controller tests, you need to right click the method name and choose Run as -&gt; Junit Test</w:t>
      </w:r>
    </w:p>
    <w:sectPr w:rsidR="00B1718A" w:rsidRPr="00B17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D68B1"/>
    <w:multiLevelType w:val="hybridMultilevel"/>
    <w:tmpl w:val="615A592E"/>
    <w:lvl w:ilvl="0" w:tplc="ECFC05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86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045"/>
    <w:rsid w:val="00073D19"/>
    <w:rsid w:val="0025329A"/>
    <w:rsid w:val="00282498"/>
    <w:rsid w:val="00286951"/>
    <w:rsid w:val="002B15A7"/>
    <w:rsid w:val="00331859"/>
    <w:rsid w:val="00337205"/>
    <w:rsid w:val="00386323"/>
    <w:rsid w:val="003C345F"/>
    <w:rsid w:val="003F1E33"/>
    <w:rsid w:val="00401ACC"/>
    <w:rsid w:val="00493BF1"/>
    <w:rsid w:val="00636A6E"/>
    <w:rsid w:val="006C0045"/>
    <w:rsid w:val="006D172F"/>
    <w:rsid w:val="00774950"/>
    <w:rsid w:val="007C0365"/>
    <w:rsid w:val="007E5DA2"/>
    <w:rsid w:val="0096264E"/>
    <w:rsid w:val="00AE2422"/>
    <w:rsid w:val="00B1718A"/>
    <w:rsid w:val="00C163D9"/>
    <w:rsid w:val="00C4505B"/>
    <w:rsid w:val="00D75112"/>
    <w:rsid w:val="00D9021C"/>
    <w:rsid w:val="00DA2F72"/>
    <w:rsid w:val="00DC32F9"/>
    <w:rsid w:val="00E504D5"/>
    <w:rsid w:val="00EB2287"/>
    <w:rsid w:val="00EF7D92"/>
    <w:rsid w:val="00F1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5F19A"/>
  <w15:docId w15:val="{1ECAE560-117B-483A-9861-F271CA9C7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0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0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00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00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mver.org/" TargetMode="External"/><Relationship Id="rId13" Type="http://schemas.openxmlformats.org/officeDocument/2006/relationships/hyperlink" Target="https://github.com/OAI/OpenAPI-Specification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medium.com/@rathin91/difference-between-client-side-and-server-side-http-status-error-codes-7f8a35662f0d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developer.mozilla.org/en-US/docs/Web/HTTP/Status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udemy.com/course/spring-boot-rest-apis-ultimate/learn/lecture/32542268" TargetMode="External"/><Relationship Id="rId11" Type="http://schemas.openxmlformats.org/officeDocument/2006/relationships/hyperlink" Target="https://learn.microsoft.com/en-us/partner-center/developer/api-throttling-guidance" TargetMode="External"/><Relationship Id="rId5" Type="http://schemas.openxmlformats.org/officeDocument/2006/relationships/hyperlink" Target="https://restfulapi.net/statelessness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google.com/search?q=why+do+we+need+to+version+APIs&amp;oq=why+do+we+need+to+version+APIs&amp;gs_lcrp=EgZjaHJvbWUyBggAEEUYOTIHCAEQIRigATIHCAIQIRifBTIHCAMQIRifBTIHCAQQIRifBTIHCAUQIRifBTIHCAYQIRifBTIHCAcQIRifBTIHCAgQIRifBdIBCDMyOTdqMGo3qAIAsAIA&amp;sourceid=chrome&amp;ie=UTF-8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postman.com/api-platform/api-versioning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Poole</dc:creator>
  <cp:keywords/>
  <dc:description/>
  <cp:lastModifiedBy>Tom Poole</cp:lastModifiedBy>
  <cp:revision>2</cp:revision>
  <dcterms:created xsi:type="dcterms:W3CDTF">2024-04-29T11:19:00Z</dcterms:created>
  <dcterms:modified xsi:type="dcterms:W3CDTF">2024-04-29T11:19:00Z</dcterms:modified>
</cp:coreProperties>
</file>