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58997" w14:textId="77777777" w:rsidR="003A4AFC" w:rsidRPr="003A4AFC" w:rsidRDefault="003A4AFC" w:rsidP="003A4AFC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1E4E79"/>
          <w:sz w:val="18"/>
          <w:szCs w:val="18"/>
          <w:lang w:val="es-MX"/>
        </w:rPr>
      </w:pPr>
      <w:r w:rsidRPr="003A4AFC">
        <w:rPr>
          <w:rFonts w:ascii="Calibri" w:eastAsia="Times New Roman" w:hAnsi="Calibri" w:cs="Calibri"/>
          <w:color w:val="1E4E79"/>
          <w:sz w:val="32"/>
          <w:szCs w:val="32"/>
          <w:lang w:val="es-MX"/>
        </w:rPr>
        <w:t>Tabla de Entregables </w:t>
      </w:r>
    </w:p>
    <w:p w14:paraId="07EC185C" w14:textId="77777777" w:rsidR="003A4AFC" w:rsidRPr="003A4AFC" w:rsidRDefault="003A4AFC" w:rsidP="003A4AF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  <w:r w:rsidRPr="003A4AFC">
        <w:rPr>
          <w:rFonts w:ascii="Calibri" w:eastAsia="Times New Roman" w:hAnsi="Calibri" w:cs="Calibri"/>
          <w:lang w:val="es-MX"/>
        </w:rPr>
        <w:t>Insertar aquí todos los entregables y la información solicitada.  </w:t>
      </w:r>
    </w:p>
    <w:p w14:paraId="076F453C" w14:textId="77777777" w:rsidR="003A4AFC" w:rsidRPr="003A4AFC" w:rsidRDefault="003A4AFC" w:rsidP="003A4AF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  <w:r w:rsidRPr="003A4AFC">
        <w:rPr>
          <w:rFonts w:ascii="Calibri" w:eastAsia="Times New Roman" w:hAnsi="Calibri" w:cs="Calibri"/>
          <w:lang w:val="es-MX"/>
        </w:rPr>
        <w:t>Se puede cambiar el tamaño de la tabla según se requiera.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8"/>
        <w:gridCol w:w="8196"/>
      </w:tblGrid>
      <w:tr w:rsidR="003A4AFC" w:rsidRPr="00EA0A31" w14:paraId="0D3B404D" w14:textId="77777777" w:rsidTr="003A4AFC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2BFD108" w14:textId="77777777" w:rsidR="003A4AFC" w:rsidRPr="003A4AFC" w:rsidRDefault="003A4AFC" w:rsidP="003A4AF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3A4AFC">
              <w:rPr>
                <w:rFonts w:ascii="Calibri" w:eastAsia="Times New Roman" w:hAnsi="Calibri" w:cs="Calibri"/>
                <w:sz w:val="28"/>
                <w:szCs w:val="28"/>
                <w:lang w:val="es-MX"/>
              </w:rPr>
              <w:t>Nombre de los integrantes del equipo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AAFD274" w14:textId="77777777" w:rsidR="003A4AFC" w:rsidRDefault="003A4AFC" w:rsidP="003A4AF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s-MX"/>
              </w:rPr>
            </w:pPr>
            <w:r w:rsidRPr="003A4AFC">
              <w:rPr>
                <w:rFonts w:ascii="Calibri" w:eastAsia="Times New Roman" w:hAnsi="Calibri" w:cs="Calibri"/>
                <w:lang w:val="es-MX"/>
              </w:rPr>
              <w:t> </w:t>
            </w:r>
            <w:r w:rsidR="00EA0A31">
              <w:rPr>
                <w:rFonts w:ascii="Calibri" w:eastAsia="Times New Roman" w:hAnsi="Calibri" w:cs="Calibri"/>
                <w:lang w:val="es-MX"/>
              </w:rPr>
              <w:t>Brad Dai Salazar Leal</w:t>
            </w:r>
          </w:p>
          <w:p w14:paraId="2D6484C0" w14:textId="77777777" w:rsidR="009E050A" w:rsidRDefault="009E050A" w:rsidP="003A4AF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9E050A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Derek Omar Díaz Villasana</w:t>
            </w:r>
          </w:p>
          <w:p w14:paraId="6A32D0A8" w14:textId="77777777" w:rsidR="00FD5C86" w:rsidRDefault="00FD5C86" w:rsidP="003A4AF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FD5C86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Moises hiram zamora muñoz</w:t>
            </w:r>
          </w:p>
          <w:p w14:paraId="23C30FA0" w14:textId="6C0C1499" w:rsidR="00211F6F" w:rsidRPr="003A4AFC" w:rsidRDefault="00211F6F" w:rsidP="003A4AF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211F6F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Nineck-Aleksander Hournou</w:t>
            </w:r>
          </w:p>
        </w:tc>
      </w:tr>
      <w:tr w:rsidR="003A4AFC" w:rsidRPr="00E70B3A" w14:paraId="53D3B461" w14:textId="77777777" w:rsidTr="003A4AFC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51E6EEA" w14:textId="77777777" w:rsidR="003A4AFC" w:rsidRPr="003A4AFC" w:rsidRDefault="003A4AFC" w:rsidP="003A4AF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3A4AFC">
              <w:rPr>
                <w:rFonts w:ascii="Calibri" w:eastAsia="Times New Roman" w:hAnsi="Calibri" w:cs="Calibri"/>
                <w:sz w:val="28"/>
                <w:szCs w:val="28"/>
                <w:lang w:val="es-MX"/>
              </w:rPr>
              <w:t>Descripción de las tareas de Ciberseguridad que realiza el proyecto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B91CF89" w14:textId="4821A6F1" w:rsidR="003A4AFC" w:rsidRPr="003A4AFC" w:rsidRDefault="003A4AFC" w:rsidP="003A4AF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3A4AFC">
              <w:rPr>
                <w:rFonts w:ascii="Calibri" w:eastAsia="Times New Roman" w:hAnsi="Calibri" w:cs="Calibri"/>
                <w:lang w:val="es-MX"/>
              </w:rPr>
              <w:t> </w:t>
            </w:r>
            <w:r w:rsidR="00613252">
              <w:rPr>
                <w:rFonts w:ascii="Calibri" w:eastAsia="Times New Roman" w:hAnsi="Calibri" w:cs="Calibri"/>
                <w:lang w:val="es-MX"/>
              </w:rPr>
              <w:t>Hunter:</w:t>
            </w:r>
          </w:p>
        </w:tc>
      </w:tr>
      <w:tr w:rsidR="003A4AFC" w:rsidRPr="00E70B3A" w14:paraId="76A842A8" w14:textId="77777777" w:rsidTr="003A4AFC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BBBBF95" w14:textId="77777777" w:rsidR="003A4AFC" w:rsidRPr="003A4AFC" w:rsidRDefault="003A4AFC" w:rsidP="003A4AF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3A4AFC">
              <w:rPr>
                <w:rFonts w:ascii="Calibri" w:eastAsia="Times New Roman" w:hAnsi="Calibri" w:cs="Calibri"/>
                <w:sz w:val="28"/>
                <w:szCs w:val="28"/>
                <w:lang w:val="es-MX"/>
              </w:rPr>
              <w:t>Liga de GitHub del Proyecto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CB1A8DE" w14:textId="77777777" w:rsidR="003A4AFC" w:rsidRPr="003A4AFC" w:rsidRDefault="003A4AFC" w:rsidP="003A4AF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3A4AFC">
              <w:rPr>
                <w:rFonts w:ascii="Calibri" w:eastAsia="Times New Roman" w:hAnsi="Calibri" w:cs="Calibri"/>
                <w:lang w:val="es-MX"/>
              </w:rPr>
              <w:t> </w:t>
            </w:r>
          </w:p>
        </w:tc>
      </w:tr>
      <w:tr w:rsidR="003A4AFC" w:rsidRPr="00E70B3A" w14:paraId="60EDBA0B" w14:textId="77777777" w:rsidTr="003A4AFC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0122A88" w14:textId="77777777" w:rsidR="003A4AFC" w:rsidRPr="003A4AFC" w:rsidRDefault="003A4AFC" w:rsidP="003A4AF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3A4AFC">
              <w:rPr>
                <w:rFonts w:ascii="Calibri" w:eastAsia="Times New Roman" w:hAnsi="Calibri" w:cs="Calibri"/>
                <w:sz w:val="28"/>
                <w:szCs w:val="28"/>
                <w:lang w:val="es-MX"/>
              </w:rPr>
              <w:t>Lista de HASH y archivos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CE1124F" w14:textId="77777777" w:rsidR="00613252" w:rsidRPr="00613252" w:rsidRDefault="003A4AFC" w:rsidP="00613252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s-MX"/>
              </w:rPr>
            </w:pPr>
            <w:r w:rsidRPr="003A4AFC">
              <w:rPr>
                <w:rFonts w:ascii="Calibri" w:eastAsia="Times New Roman" w:hAnsi="Calibri" w:cs="Calibri"/>
                <w:lang w:val="es-MX"/>
              </w:rPr>
              <w:t> </w:t>
            </w:r>
            <w:r w:rsidR="00613252" w:rsidRPr="00613252">
              <w:rPr>
                <w:rFonts w:ascii="Calibri" w:eastAsia="Times New Roman" w:hAnsi="Calibri" w:cs="Calibri"/>
                <w:lang w:val="es-MX"/>
              </w:rPr>
              <w:t>Hunter.py a545e58b1c48b2b6f8826b6b1b6de62e8bbbd5b037225ec0f09bf8257a4c6dd0dcd183953b16a6eb9007dc4333f7354a18fb5dcb94b8c200087baf9dc53c6535</w:t>
            </w:r>
          </w:p>
          <w:p w14:paraId="51882076" w14:textId="77777777" w:rsidR="00613252" w:rsidRPr="00613252" w:rsidRDefault="00613252" w:rsidP="00613252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s-MX"/>
              </w:rPr>
            </w:pPr>
            <w:r w:rsidRPr="00613252">
              <w:rPr>
                <w:rFonts w:ascii="Calibri" w:eastAsia="Times New Roman" w:hAnsi="Calibri" w:cs="Calibri"/>
                <w:lang w:val="es-MX"/>
              </w:rPr>
              <w:t>Metadata.py 811125afa30c1d77f1db10f0689ec29bd9e69f730cc3650e40073107b507c53ed8e998bcf8a9795acf8efcb92bc3ca121d42e4d38aaa285d11d05a3d4a62f92b</w:t>
            </w:r>
          </w:p>
          <w:p w14:paraId="6E523ECF" w14:textId="77777777" w:rsidR="00613252" w:rsidRPr="00613252" w:rsidRDefault="00613252" w:rsidP="00613252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s-MX"/>
              </w:rPr>
            </w:pPr>
            <w:r w:rsidRPr="00613252">
              <w:rPr>
                <w:rFonts w:ascii="Calibri" w:eastAsia="Times New Roman" w:hAnsi="Calibri" w:cs="Calibri"/>
                <w:lang w:val="es-MX"/>
              </w:rPr>
              <w:t>Nmap.py b1d646d5876e5db28ef9bf3f9c79af948e9a418e3cc9e6289c272fbdbcd869858edf9058f5ade55101faf2423f73d1062bc0388b162904c3810126b2c067b583</w:t>
            </w:r>
          </w:p>
          <w:p w14:paraId="64407346" w14:textId="77777777" w:rsidR="00613252" w:rsidRPr="00613252" w:rsidRDefault="00613252" w:rsidP="00613252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s-MX"/>
              </w:rPr>
            </w:pPr>
            <w:r w:rsidRPr="00613252">
              <w:rPr>
                <w:rFonts w:ascii="Calibri" w:eastAsia="Times New Roman" w:hAnsi="Calibri" w:cs="Calibri"/>
                <w:lang w:val="es-MX"/>
              </w:rPr>
              <w:t>PIA.py 66fffa6ff89140229a17218014547d97cb2c1ec6e477905eb2257368a6fb38d1f2400708dac398c27083bb237dfeed2ae788d3c579c3855ea50aef906c342946</w:t>
            </w:r>
          </w:p>
          <w:p w14:paraId="179329CF" w14:textId="77777777" w:rsidR="00613252" w:rsidRPr="00613252" w:rsidRDefault="00613252" w:rsidP="00613252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s-MX"/>
              </w:rPr>
            </w:pPr>
            <w:r w:rsidRPr="00613252">
              <w:rPr>
                <w:rFonts w:ascii="Calibri" w:eastAsia="Times New Roman" w:hAnsi="Calibri" w:cs="Calibri"/>
                <w:lang w:val="es-MX"/>
              </w:rPr>
              <w:t>PSVT.py 6b24294a257d83fa9fc16abaea360b106162d96f458f2abbe06ec31fb0403e5ddb8fdab6680999cb29c08678825072d1452d8b2015dd8ca9caf9844e20b0ca8e</w:t>
            </w:r>
          </w:p>
          <w:p w14:paraId="03B7BAD3" w14:textId="77777777" w:rsidR="00613252" w:rsidRPr="00613252" w:rsidRDefault="00613252" w:rsidP="00613252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s-MX"/>
              </w:rPr>
            </w:pPr>
            <w:r w:rsidRPr="00613252">
              <w:rPr>
                <w:rFonts w:ascii="Calibri" w:eastAsia="Times New Roman" w:hAnsi="Calibri" w:cs="Calibri"/>
                <w:lang w:val="es-MX"/>
              </w:rPr>
              <w:t>requirements.txt d7fba99da85144a6dcac078f4ebc4bcda4b8946f387104af3c5c3b03d32f63d8674edd0b209432fb24941a337f9c36f3553957d787813f9a37c00c8c8b3d79fe</w:t>
            </w:r>
          </w:p>
          <w:p w14:paraId="3A86F536" w14:textId="77777777" w:rsidR="00613252" w:rsidRPr="00613252" w:rsidRDefault="00613252" w:rsidP="00613252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s-MX"/>
              </w:rPr>
            </w:pPr>
            <w:r w:rsidRPr="00613252">
              <w:rPr>
                <w:rFonts w:ascii="Calibri" w:eastAsia="Times New Roman" w:hAnsi="Calibri" w:cs="Calibri"/>
                <w:lang w:val="es-MX"/>
              </w:rPr>
              <w:t>Rot13.py fd345fd16e5d784f48e53b4af7e0726141109d42fae31afdd64e38abacc42e8a56cd3a9cb6ad429ecc7a3df689b38c50bc407c2852e397cfbd17735a72dc435a</w:t>
            </w:r>
          </w:p>
          <w:p w14:paraId="6679FA2C" w14:textId="77777777" w:rsidR="00613252" w:rsidRPr="00613252" w:rsidRDefault="00613252" w:rsidP="00613252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s-MX"/>
              </w:rPr>
            </w:pPr>
            <w:r w:rsidRPr="00613252">
              <w:rPr>
                <w:rFonts w:ascii="Calibri" w:eastAsia="Times New Roman" w:hAnsi="Calibri" w:cs="Calibri"/>
                <w:lang w:val="es-MX"/>
              </w:rPr>
              <w:lastRenderedPageBreak/>
              <w:t>VTReport.ps1 2d7cd1c1bae4e218d7efdc28a7f8e7775e7afa15104fb956cde6884cd29854ce1049467522a1a767904f5b534bedf6e1fad54ade2e22b867fe2569942911ac4b</w:t>
            </w:r>
          </w:p>
          <w:p w14:paraId="707F56DA" w14:textId="77777777" w:rsidR="00613252" w:rsidRPr="00613252" w:rsidRDefault="00613252" w:rsidP="00613252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s-MX"/>
              </w:rPr>
            </w:pPr>
            <w:r w:rsidRPr="00613252">
              <w:rPr>
                <w:rFonts w:ascii="Calibri" w:eastAsia="Times New Roman" w:hAnsi="Calibri" w:cs="Calibri"/>
                <w:lang w:val="es-MX"/>
              </w:rPr>
              <w:t>README.md ead199fcb80cd3e7e6a7dcd45d466bf20783b8506839dda653e70a8f4fc1a67d5ef156a2904d6d32d04b963b335400de76f7c4c7857a8230be29d08a5de15e5e</w:t>
            </w:r>
          </w:p>
          <w:p w14:paraId="6033E679" w14:textId="77777777" w:rsidR="00613252" w:rsidRPr="00613252" w:rsidRDefault="00613252" w:rsidP="00613252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s-MX"/>
              </w:rPr>
            </w:pPr>
            <w:r w:rsidRPr="00613252">
              <w:rPr>
                <w:rFonts w:ascii="Calibri" w:eastAsia="Times New Roman" w:hAnsi="Calibri" w:cs="Calibri"/>
                <w:lang w:val="es-MX"/>
              </w:rPr>
              <w:t>logs.info 3d9041db19ed3b2964a55691cbb3a962df6e9bc5441553f58a4ebc636dc4d7e36a13fc2ee130221679e448f1286db699a2f771f12301a8daf6bd8cf2535283f3</w:t>
            </w:r>
          </w:p>
          <w:p w14:paraId="43F674DA" w14:textId="421DA4C5" w:rsidR="003A4AFC" w:rsidRPr="003A4AFC" w:rsidRDefault="00613252" w:rsidP="0061325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613252">
              <w:rPr>
                <w:rFonts w:ascii="Calibri" w:eastAsia="Times New Roman" w:hAnsi="Calibri" w:cs="Calibri"/>
                <w:lang w:val="es-MX"/>
              </w:rPr>
              <w:t>metadata.txt 1f52197113aaba1f7c592c5486446cd8276d25ebb63f781f409f81a2fe1940a5ef65b01a0af07143e9df5ead5f0bcc53cadd49a9f01e4eca78d2d4017f3915f6</w:t>
            </w:r>
          </w:p>
        </w:tc>
      </w:tr>
      <w:tr w:rsidR="003A4AFC" w:rsidRPr="00E70B3A" w14:paraId="11F6AECF" w14:textId="77777777" w:rsidTr="003A4AFC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B071296" w14:textId="77777777" w:rsidR="003A4AFC" w:rsidRPr="003A4AFC" w:rsidRDefault="003A4AFC" w:rsidP="003A4AF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3A4AFC">
              <w:rPr>
                <w:rFonts w:ascii="Calibri" w:eastAsia="Times New Roman" w:hAnsi="Calibri" w:cs="Calibri"/>
                <w:sz w:val="28"/>
                <w:szCs w:val="28"/>
                <w:lang w:val="es-MX"/>
              </w:rPr>
              <w:lastRenderedPageBreak/>
              <w:t>Video/minuta de trabajo en equipo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960CF1E" w14:textId="58BCA0D4" w:rsidR="003A4AFC" w:rsidRPr="003A4AFC" w:rsidRDefault="00211F6F" w:rsidP="003A4AF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211F6F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https://web.microsoftstream.com/video/c9be53a9-3a64-4de7-8a56-0c2ac4c32718</w:t>
            </w:r>
          </w:p>
        </w:tc>
      </w:tr>
    </w:tbl>
    <w:p w14:paraId="59EF35B8" w14:textId="77777777" w:rsidR="00777D87" w:rsidRPr="003A4AFC" w:rsidRDefault="00777D87">
      <w:pPr>
        <w:rPr>
          <w:lang w:val="es-MX"/>
        </w:rPr>
      </w:pPr>
    </w:p>
    <w:sectPr w:rsidR="00777D87" w:rsidRPr="003A4A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B0B"/>
    <w:rsid w:val="00211F6F"/>
    <w:rsid w:val="003A4AFC"/>
    <w:rsid w:val="00613252"/>
    <w:rsid w:val="006F776A"/>
    <w:rsid w:val="00777D87"/>
    <w:rsid w:val="0084201B"/>
    <w:rsid w:val="009E050A"/>
    <w:rsid w:val="00E70B3A"/>
    <w:rsid w:val="00EA0A31"/>
    <w:rsid w:val="00EC3B0B"/>
    <w:rsid w:val="00FD5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07D84"/>
  <w15:chartTrackingRefBased/>
  <w15:docId w15:val="{0EFA07A2-AA4B-444C-AB2E-27FC0205B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3A4A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3A4AFC"/>
  </w:style>
  <w:style w:type="character" w:customStyle="1" w:styleId="eop">
    <w:name w:val="eop"/>
    <w:basedOn w:val="DefaultParagraphFont"/>
    <w:rsid w:val="003A4A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75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9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2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2058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74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71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94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26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75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02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64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7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4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08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61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43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30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13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64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0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52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8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30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49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DAI SALAZAR LEAL</dc:creator>
  <cp:keywords/>
  <dc:description/>
  <cp:lastModifiedBy>BRAD DAI SALAZAR LEAL</cp:lastModifiedBy>
  <cp:revision>7</cp:revision>
  <dcterms:created xsi:type="dcterms:W3CDTF">2022-05-13T23:01:00Z</dcterms:created>
  <dcterms:modified xsi:type="dcterms:W3CDTF">2022-05-14T02:21:00Z</dcterms:modified>
</cp:coreProperties>
</file>