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5069240" w:rsidP="1E5822EC" w:rsidRDefault="75069240" w14:paraId="1C1D7F7B" w14:textId="41AA44E3">
      <w:pPr>
        <w:rPr>
          <w:b w:val="1"/>
          <w:bCs w:val="1"/>
          <w:sz w:val="24"/>
          <w:szCs w:val="24"/>
        </w:rPr>
      </w:pPr>
      <w:r w:rsidRPr="1E5822EC" w:rsidR="75069240">
        <w:rPr>
          <w:b w:val="1"/>
          <w:bCs w:val="1"/>
          <w:sz w:val="24"/>
          <w:szCs w:val="24"/>
        </w:rPr>
        <w:t>Campus Network Design</w:t>
      </w:r>
    </w:p>
    <w:p w:rsidR="75069240" w:rsidP="1E5822EC" w:rsidRDefault="75069240" w14:paraId="7AB90A0D" w14:textId="3B034B6F">
      <w:pPr>
        <w:rPr>
          <w:b w:val="1"/>
          <w:bCs w:val="1"/>
          <w:sz w:val="24"/>
          <w:szCs w:val="24"/>
        </w:rPr>
      </w:pPr>
      <w:r w:rsidRPr="1E5822EC" w:rsidR="75069240">
        <w:rPr>
          <w:b w:val="1"/>
          <w:bCs w:val="1"/>
          <w:sz w:val="24"/>
          <w:szCs w:val="24"/>
        </w:rPr>
        <w:t xml:space="preserve">Physical Network Design </w:t>
      </w:r>
    </w:p>
    <w:p w:rsidR="75069240" w:rsidP="1E5822EC" w:rsidRDefault="75069240" w14:paraId="098B43EC" w14:textId="6CD0016C">
      <w:pPr>
        <w:rPr>
          <w:b w:val="0"/>
          <w:bCs w:val="0"/>
          <w:sz w:val="24"/>
          <w:szCs w:val="24"/>
        </w:rPr>
      </w:pPr>
      <w:r w:rsidRPr="1E5822EC" w:rsidR="1F6F3651">
        <w:rPr>
          <w:b w:val="0"/>
          <w:bCs w:val="0"/>
          <w:sz w:val="24"/>
          <w:szCs w:val="24"/>
        </w:rPr>
        <w:t>The proposed campus network</w:t>
      </w:r>
      <w:r w:rsidRPr="1E5822EC" w:rsidR="213B24F8">
        <w:rPr>
          <w:b w:val="0"/>
          <w:bCs w:val="0"/>
          <w:sz w:val="24"/>
          <w:szCs w:val="24"/>
        </w:rPr>
        <w:t xml:space="preserve"> for </w:t>
      </w:r>
      <w:r w:rsidRPr="1E5822EC" w:rsidR="213B24F8">
        <w:rPr>
          <w:b w:val="0"/>
          <w:bCs w:val="0"/>
          <w:sz w:val="24"/>
          <w:szCs w:val="24"/>
        </w:rPr>
        <w:t>Holmview</w:t>
      </w:r>
      <w:r w:rsidRPr="1E5822EC" w:rsidR="213B24F8">
        <w:rPr>
          <w:b w:val="0"/>
          <w:bCs w:val="0"/>
          <w:sz w:val="24"/>
          <w:szCs w:val="24"/>
        </w:rPr>
        <w:t xml:space="preserve"> Primary School adopts a hierarchical star topology to balan</w:t>
      </w:r>
      <w:r w:rsidRPr="1E5822EC" w:rsidR="7AB127F7">
        <w:rPr>
          <w:b w:val="0"/>
          <w:bCs w:val="0"/>
          <w:sz w:val="24"/>
          <w:szCs w:val="24"/>
        </w:rPr>
        <w:t>ce perfo</w:t>
      </w:r>
      <w:r w:rsidRPr="1E5822EC" w:rsidR="11999583">
        <w:rPr>
          <w:b w:val="0"/>
          <w:bCs w:val="0"/>
          <w:sz w:val="24"/>
          <w:szCs w:val="24"/>
        </w:rPr>
        <w:t>rmance, scalability, and security</w:t>
      </w:r>
      <w:r w:rsidRPr="1E5822EC" w:rsidR="11999583">
        <w:rPr>
          <w:b w:val="0"/>
          <w:bCs w:val="0"/>
          <w:sz w:val="24"/>
          <w:szCs w:val="24"/>
        </w:rPr>
        <w:t>.</w:t>
      </w:r>
      <w:r w:rsidRPr="1E5822EC" w:rsidR="213B24F8">
        <w:rPr>
          <w:b w:val="0"/>
          <w:bCs w:val="0"/>
          <w:sz w:val="24"/>
          <w:szCs w:val="24"/>
        </w:rPr>
        <w:t xml:space="preserve"> </w:t>
      </w:r>
      <w:r w:rsidRPr="1E5822EC" w:rsidR="1F6F3651">
        <w:rPr>
          <w:b w:val="0"/>
          <w:bCs w:val="0"/>
          <w:sz w:val="24"/>
          <w:szCs w:val="24"/>
        </w:rPr>
        <w:t xml:space="preserve"> </w:t>
      </w:r>
      <w:bookmarkStart w:name="_Int_g4GlekwO" w:id="1100284800"/>
      <w:r w:rsidRPr="1E5822EC" w:rsidR="75069240">
        <w:rPr>
          <w:b w:val="0"/>
          <w:bCs w:val="0"/>
          <w:sz w:val="24"/>
          <w:szCs w:val="24"/>
        </w:rPr>
        <w:t>At</w:t>
      </w:r>
      <w:bookmarkEnd w:id="1100284800"/>
      <w:r w:rsidRPr="1E5822EC" w:rsidR="75069240">
        <w:rPr>
          <w:b w:val="0"/>
          <w:bCs w:val="0"/>
          <w:sz w:val="24"/>
          <w:szCs w:val="24"/>
        </w:rPr>
        <w:t xml:space="preserve"> the centre of the network is a Main Distribution Fram</w:t>
      </w:r>
      <w:r w:rsidRPr="1E5822EC" w:rsidR="70DDA166">
        <w:rPr>
          <w:b w:val="0"/>
          <w:bCs w:val="0"/>
          <w:sz w:val="24"/>
          <w:szCs w:val="24"/>
        </w:rPr>
        <w:t>e</w:t>
      </w:r>
      <w:r w:rsidRPr="1E5822EC" w:rsidR="75069240">
        <w:rPr>
          <w:b w:val="0"/>
          <w:bCs w:val="0"/>
          <w:sz w:val="24"/>
          <w:szCs w:val="24"/>
        </w:rPr>
        <w:t xml:space="preserve"> (MDF) </w:t>
      </w:r>
      <w:r w:rsidRPr="1E5822EC" w:rsidR="75069240">
        <w:rPr>
          <w:b w:val="0"/>
          <w:bCs w:val="0"/>
          <w:sz w:val="24"/>
          <w:szCs w:val="24"/>
        </w:rPr>
        <w:t>located</w:t>
      </w:r>
      <w:r w:rsidRPr="1E5822EC" w:rsidR="75069240">
        <w:rPr>
          <w:b w:val="0"/>
          <w:bCs w:val="0"/>
          <w:sz w:val="24"/>
          <w:szCs w:val="24"/>
        </w:rPr>
        <w:t xml:space="preserve"> in the administration </w:t>
      </w:r>
      <w:r w:rsidRPr="1E5822EC" w:rsidR="40740D6C">
        <w:rPr>
          <w:b w:val="0"/>
          <w:bCs w:val="0"/>
          <w:sz w:val="24"/>
          <w:szCs w:val="24"/>
        </w:rPr>
        <w:t xml:space="preserve">block. The MDF houses the core switch, </w:t>
      </w:r>
      <w:r w:rsidRPr="1E5822EC" w:rsidR="40740D6C">
        <w:rPr>
          <w:b w:val="0"/>
          <w:bCs w:val="0"/>
          <w:sz w:val="24"/>
          <w:szCs w:val="24"/>
        </w:rPr>
        <w:t>firewall</w:t>
      </w:r>
      <w:r w:rsidRPr="1E5822EC" w:rsidR="40740D6C">
        <w:rPr>
          <w:b w:val="0"/>
          <w:bCs w:val="0"/>
          <w:sz w:val="24"/>
          <w:szCs w:val="24"/>
        </w:rPr>
        <w:t>, and router. Fibre optic cabling exte</w:t>
      </w:r>
      <w:r w:rsidRPr="1E5822EC" w:rsidR="3B360D7A">
        <w:rPr>
          <w:b w:val="0"/>
          <w:bCs w:val="0"/>
          <w:sz w:val="24"/>
          <w:szCs w:val="24"/>
        </w:rPr>
        <w:t>nds from the MDF to Intermediate Distribution Fram</w:t>
      </w:r>
      <w:r w:rsidRPr="1E5822EC" w:rsidR="39C484B0">
        <w:rPr>
          <w:b w:val="0"/>
          <w:bCs w:val="0"/>
          <w:sz w:val="24"/>
          <w:szCs w:val="24"/>
        </w:rPr>
        <w:t xml:space="preserve">es (IDFs) </w:t>
      </w:r>
      <w:r w:rsidRPr="1E5822EC" w:rsidR="39C484B0">
        <w:rPr>
          <w:b w:val="0"/>
          <w:bCs w:val="0"/>
          <w:sz w:val="24"/>
          <w:szCs w:val="24"/>
        </w:rPr>
        <w:t>located</w:t>
      </w:r>
      <w:r w:rsidRPr="1E5822EC" w:rsidR="39C484B0">
        <w:rPr>
          <w:b w:val="0"/>
          <w:bCs w:val="0"/>
          <w:sz w:val="24"/>
          <w:szCs w:val="24"/>
        </w:rPr>
        <w:t xml:space="preserve"> in other buildings </w:t>
      </w:r>
      <w:r w:rsidRPr="1E5822EC" w:rsidR="4ED2E0EA">
        <w:rPr>
          <w:b w:val="0"/>
          <w:bCs w:val="0"/>
          <w:sz w:val="24"/>
          <w:szCs w:val="24"/>
        </w:rPr>
        <w:t>such</w:t>
      </w:r>
      <w:r w:rsidRPr="1E5822EC" w:rsidR="535CFE6D">
        <w:rPr>
          <w:b w:val="0"/>
          <w:bCs w:val="0"/>
          <w:sz w:val="24"/>
          <w:szCs w:val="24"/>
        </w:rPr>
        <w:t xml:space="preserve"> as classrooms, staff blocks, and the library. Each IDF hosts an access layer switch that connects end-</w:t>
      </w:r>
      <w:r w:rsidRPr="1E5822EC" w:rsidR="5ADC8209">
        <w:rPr>
          <w:b w:val="0"/>
          <w:bCs w:val="0"/>
          <w:sz w:val="24"/>
          <w:szCs w:val="24"/>
        </w:rPr>
        <w:t>user devices via Cat6/cat6a ethernet cabling.</w:t>
      </w:r>
    </w:p>
    <w:p w:rsidR="5ADC8209" w:rsidP="1E5822EC" w:rsidRDefault="5ADC8209" w14:paraId="6DC7C3B5" w14:textId="45719B22">
      <w:pPr>
        <w:rPr>
          <w:b w:val="0"/>
          <w:bCs w:val="0"/>
          <w:sz w:val="24"/>
          <w:szCs w:val="24"/>
        </w:rPr>
      </w:pPr>
      <w:r w:rsidRPr="1E5822EC" w:rsidR="5ADC8209">
        <w:rPr>
          <w:b w:val="0"/>
          <w:bCs w:val="0"/>
          <w:sz w:val="24"/>
          <w:szCs w:val="24"/>
        </w:rPr>
        <w:t xml:space="preserve">This star topology allows for high-speed connectivity between buildings and </w:t>
      </w:r>
      <w:r w:rsidRPr="1E5822EC" w:rsidR="5ADC8209">
        <w:rPr>
          <w:b w:val="0"/>
          <w:bCs w:val="0"/>
          <w:sz w:val="24"/>
          <w:szCs w:val="24"/>
        </w:rPr>
        <w:t>facilitates</w:t>
      </w:r>
      <w:r w:rsidRPr="1E5822EC" w:rsidR="5ADC8209">
        <w:rPr>
          <w:b w:val="0"/>
          <w:bCs w:val="0"/>
          <w:sz w:val="24"/>
          <w:szCs w:val="24"/>
        </w:rPr>
        <w:t xml:space="preserve"> fault isolation. The core swi</w:t>
      </w:r>
      <w:r w:rsidRPr="1E5822EC" w:rsidR="032FCF98">
        <w:rPr>
          <w:b w:val="0"/>
          <w:bCs w:val="0"/>
          <w:sz w:val="24"/>
          <w:szCs w:val="24"/>
        </w:rPr>
        <w:t xml:space="preserve">ch uses 10Gbps uplinks to distribution switch and access switches use </w:t>
      </w:r>
      <w:r w:rsidRPr="1E5822EC" w:rsidR="4093B1ED">
        <w:rPr>
          <w:b w:val="0"/>
          <w:bCs w:val="0"/>
          <w:sz w:val="24"/>
          <w:szCs w:val="24"/>
        </w:rPr>
        <w:t>1</w:t>
      </w:r>
      <w:r w:rsidRPr="1E5822EC" w:rsidR="4093B1ED">
        <w:rPr>
          <w:b w:val="0"/>
          <w:bCs w:val="0"/>
          <w:sz w:val="24"/>
          <w:szCs w:val="24"/>
        </w:rPr>
        <w:t>Gbs</w:t>
      </w:r>
      <w:r w:rsidRPr="1E5822EC" w:rsidR="4093B1ED">
        <w:rPr>
          <w:b w:val="0"/>
          <w:bCs w:val="0"/>
          <w:sz w:val="24"/>
          <w:szCs w:val="24"/>
        </w:rPr>
        <w:t xml:space="preserve"> ports to end-user devices</w:t>
      </w:r>
    </w:p>
    <w:p w:rsidR="13EBA0B5" w:rsidP="1E5822EC" w:rsidRDefault="13EBA0B5" w14:paraId="450FF67A" w14:textId="6A075373">
      <w:pPr>
        <w:rPr>
          <w:b w:val="1"/>
          <w:bCs w:val="1"/>
          <w:sz w:val="24"/>
          <w:szCs w:val="24"/>
        </w:rPr>
      </w:pPr>
      <w:r w:rsidRPr="1E5822EC" w:rsidR="13EBA0B5">
        <w:rPr>
          <w:b w:val="1"/>
          <w:bCs w:val="1"/>
          <w:sz w:val="24"/>
          <w:szCs w:val="24"/>
        </w:rPr>
        <w:t>Logical Network Structure</w:t>
      </w:r>
    </w:p>
    <w:p w:rsidR="5E3DF212" w:rsidP="1E5822EC" w:rsidRDefault="5E3DF212" w14:paraId="29048CB8" w14:textId="2D242D57">
      <w:pPr>
        <w:rPr>
          <w:b w:val="0"/>
          <w:bCs w:val="0"/>
          <w:sz w:val="24"/>
          <w:szCs w:val="24"/>
        </w:rPr>
      </w:pPr>
      <w:r w:rsidRPr="1E5822EC" w:rsidR="5E3DF212">
        <w:rPr>
          <w:b w:val="0"/>
          <w:bCs w:val="0"/>
          <w:sz w:val="24"/>
          <w:szCs w:val="24"/>
        </w:rPr>
        <w:t>The logical network is divided into Virtual LANs (VLANs) to isolate traffic by ro</w:t>
      </w:r>
      <w:r w:rsidRPr="1E5822EC" w:rsidR="6FBD2399">
        <w:rPr>
          <w:b w:val="0"/>
          <w:bCs w:val="0"/>
          <w:sz w:val="24"/>
          <w:szCs w:val="24"/>
        </w:rPr>
        <w:t xml:space="preserve">le and function. Each VLAN is </w:t>
      </w:r>
      <w:r w:rsidRPr="1E5822EC" w:rsidR="6FBD2399">
        <w:rPr>
          <w:b w:val="0"/>
          <w:bCs w:val="0"/>
          <w:sz w:val="24"/>
          <w:szCs w:val="24"/>
        </w:rPr>
        <w:t>allocated</w:t>
      </w:r>
      <w:r w:rsidRPr="1E5822EC" w:rsidR="6FBD2399">
        <w:rPr>
          <w:b w:val="0"/>
          <w:bCs w:val="0"/>
          <w:sz w:val="24"/>
          <w:szCs w:val="24"/>
        </w:rPr>
        <w:t xml:space="preserve"> from the 10.10.0.0/16 private address space, with subnetting</w:t>
      </w:r>
      <w:r w:rsidRPr="1E5822EC" w:rsidR="1309E26C">
        <w:rPr>
          <w:b w:val="0"/>
          <w:bCs w:val="0"/>
          <w:sz w:val="24"/>
          <w:szCs w:val="24"/>
        </w:rPr>
        <w:t xml:space="preserve"> tailored to </w:t>
      </w:r>
      <w:r w:rsidRPr="1E5822EC" w:rsidR="5191A56A">
        <w:rPr>
          <w:b w:val="0"/>
          <w:bCs w:val="0"/>
          <w:sz w:val="24"/>
          <w:szCs w:val="24"/>
        </w:rPr>
        <w:t>the scale of each group</w:t>
      </w:r>
    </w:p>
    <w:p w:rsidR="531F6041" w:rsidP="1E5822EC" w:rsidRDefault="531F6041" w14:paraId="783573D7" w14:textId="5E168E53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1E5822EC" w:rsidR="531F6041">
        <w:rPr>
          <w:b w:val="0"/>
          <w:bCs w:val="0"/>
          <w:sz w:val="24"/>
          <w:szCs w:val="24"/>
        </w:rPr>
        <w:t>VLAN 10: Admin/Management</w:t>
      </w:r>
      <w:r w:rsidRPr="1E5822EC" w:rsidR="2843279B">
        <w:rPr>
          <w:b w:val="0"/>
          <w:bCs w:val="0"/>
          <w:sz w:val="24"/>
          <w:szCs w:val="24"/>
        </w:rPr>
        <w:t xml:space="preserve"> - 10.10.10.0/24</w:t>
      </w:r>
    </w:p>
    <w:p w:rsidR="531F6041" w:rsidP="1E5822EC" w:rsidRDefault="531F6041" w14:paraId="7E9940BB" w14:textId="00230ECF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1E5822EC" w:rsidR="531F6041">
        <w:rPr>
          <w:b w:val="0"/>
          <w:bCs w:val="0"/>
          <w:sz w:val="24"/>
          <w:szCs w:val="24"/>
        </w:rPr>
        <w:t>VLAN 20: Teaching Staff</w:t>
      </w:r>
      <w:r w:rsidRPr="1E5822EC" w:rsidR="2EC5F51B">
        <w:rPr>
          <w:b w:val="0"/>
          <w:bCs w:val="0"/>
          <w:sz w:val="24"/>
          <w:szCs w:val="24"/>
        </w:rPr>
        <w:t xml:space="preserve"> - 10.10.</w:t>
      </w:r>
      <w:r w:rsidRPr="1E5822EC" w:rsidR="2EA9CCD9">
        <w:rPr>
          <w:b w:val="0"/>
          <w:bCs w:val="0"/>
          <w:sz w:val="24"/>
          <w:szCs w:val="24"/>
        </w:rPr>
        <w:t>2</w:t>
      </w:r>
      <w:r w:rsidRPr="1E5822EC" w:rsidR="2EC5F51B">
        <w:rPr>
          <w:b w:val="0"/>
          <w:bCs w:val="0"/>
          <w:sz w:val="24"/>
          <w:szCs w:val="24"/>
        </w:rPr>
        <w:t>0.0/24</w:t>
      </w:r>
    </w:p>
    <w:p w:rsidR="531F6041" w:rsidP="1E5822EC" w:rsidRDefault="531F6041" w14:paraId="229C1143" w14:textId="073A2865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2E46D654" w:rsidR="531F6041">
        <w:rPr>
          <w:b w:val="0"/>
          <w:bCs w:val="0"/>
          <w:sz w:val="24"/>
          <w:szCs w:val="24"/>
        </w:rPr>
        <w:t xml:space="preserve">VLAN 30: Students </w:t>
      </w:r>
      <w:r w:rsidRPr="2E46D654" w:rsidR="531F6041">
        <w:rPr>
          <w:b w:val="0"/>
          <w:bCs w:val="0"/>
          <w:sz w:val="24"/>
          <w:szCs w:val="24"/>
        </w:rPr>
        <w:t>WiFi</w:t>
      </w:r>
      <w:r w:rsidRPr="2E46D654" w:rsidR="0CCC507F">
        <w:rPr>
          <w:b w:val="0"/>
          <w:bCs w:val="0"/>
          <w:sz w:val="24"/>
          <w:szCs w:val="24"/>
        </w:rPr>
        <w:t xml:space="preserve"> - 10.10.</w:t>
      </w:r>
      <w:r w:rsidRPr="2E46D654" w:rsidR="01521227">
        <w:rPr>
          <w:b w:val="0"/>
          <w:bCs w:val="0"/>
          <w:sz w:val="24"/>
          <w:szCs w:val="24"/>
        </w:rPr>
        <w:t>3</w:t>
      </w:r>
      <w:r w:rsidRPr="2E46D654" w:rsidR="0CCC507F">
        <w:rPr>
          <w:b w:val="0"/>
          <w:bCs w:val="0"/>
          <w:sz w:val="24"/>
          <w:szCs w:val="24"/>
        </w:rPr>
        <w:t>0.0/2</w:t>
      </w:r>
      <w:r w:rsidRPr="2E46D654" w:rsidR="3F7689E5">
        <w:rPr>
          <w:b w:val="0"/>
          <w:bCs w:val="0"/>
          <w:sz w:val="24"/>
          <w:szCs w:val="24"/>
        </w:rPr>
        <w:t>1</w:t>
      </w:r>
      <w:r w:rsidRPr="2E46D654" w:rsidR="3AFF5C88">
        <w:rPr>
          <w:b w:val="0"/>
          <w:bCs w:val="0"/>
          <w:sz w:val="24"/>
          <w:szCs w:val="24"/>
        </w:rPr>
        <w:t xml:space="preserve"> (over </w:t>
      </w:r>
      <w:r w:rsidRPr="2E46D654" w:rsidR="1734186A">
        <w:rPr>
          <w:b w:val="0"/>
          <w:bCs w:val="0"/>
          <w:sz w:val="24"/>
          <w:szCs w:val="24"/>
        </w:rPr>
        <w:t>2,046</w:t>
      </w:r>
      <w:r w:rsidRPr="2E46D654" w:rsidR="3AFF5C88">
        <w:rPr>
          <w:b w:val="0"/>
          <w:bCs w:val="0"/>
          <w:sz w:val="24"/>
          <w:szCs w:val="24"/>
        </w:rPr>
        <w:t xml:space="preserve"> usable addresses for students and BYOD devices)</w:t>
      </w:r>
    </w:p>
    <w:p w:rsidR="531F6041" w:rsidP="1E5822EC" w:rsidRDefault="531F6041" w14:paraId="04A4FFF3" w14:textId="7C09DFFD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1E5822EC" w:rsidR="531F6041">
        <w:rPr>
          <w:b w:val="0"/>
          <w:bCs w:val="0"/>
          <w:sz w:val="24"/>
          <w:szCs w:val="24"/>
        </w:rPr>
        <w:t xml:space="preserve">VLAN 40: Guest </w:t>
      </w:r>
      <w:r w:rsidRPr="1E5822EC" w:rsidR="531F6041">
        <w:rPr>
          <w:b w:val="0"/>
          <w:bCs w:val="0"/>
          <w:sz w:val="24"/>
          <w:szCs w:val="24"/>
        </w:rPr>
        <w:t>WiFi</w:t>
      </w:r>
      <w:r w:rsidRPr="1E5822EC" w:rsidR="0FF94814">
        <w:rPr>
          <w:b w:val="0"/>
          <w:bCs w:val="0"/>
          <w:sz w:val="24"/>
          <w:szCs w:val="24"/>
        </w:rPr>
        <w:t xml:space="preserve"> </w:t>
      </w:r>
      <w:r w:rsidRPr="1E5822EC" w:rsidR="7589E137">
        <w:rPr>
          <w:b w:val="0"/>
          <w:bCs w:val="0"/>
          <w:sz w:val="24"/>
          <w:szCs w:val="24"/>
        </w:rPr>
        <w:t xml:space="preserve">- </w:t>
      </w:r>
      <w:r w:rsidRPr="1E5822EC" w:rsidR="0FF94814">
        <w:rPr>
          <w:b w:val="0"/>
          <w:bCs w:val="0"/>
          <w:sz w:val="24"/>
          <w:szCs w:val="24"/>
        </w:rPr>
        <w:t>10.10.</w:t>
      </w:r>
      <w:r w:rsidRPr="1E5822EC" w:rsidR="2326C15E">
        <w:rPr>
          <w:b w:val="0"/>
          <w:bCs w:val="0"/>
          <w:sz w:val="24"/>
          <w:szCs w:val="24"/>
        </w:rPr>
        <w:t>4</w:t>
      </w:r>
      <w:r w:rsidRPr="1E5822EC" w:rsidR="0FF94814">
        <w:rPr>
          <w:b w:val="0"/>
          <w:bCs w:val="0"/>
          <w:sz w:val="24"/>
          <w:szCs w:val="24"/>
        </w:rPr>
        <w:t>0.0/24</w:t>
      </w:r>
    </w:p>
    <w:p w:rsidR="531F6041" w:rsidP="1E5822EC" w:rsidRDefault="531F6041" w14:paraId="7F3ED512" w14:textId="371F6945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1E5822EC" w:rsidR="531F6041">
        <w:rPr>
          <w:b w:val="0"/>
          <w:bCs w:val="0"/>
          <w:sz w:val="24"/>
          <w:szCs w:val="24"/>
        </w:rPr>
        <w:t>VLAN 50: IoT Devices (e.g., CCTV)</w:t>
      </w:r>
      <w:r w:rsidRPr="1E5822EC" w:rsidR="1FCC5A9D">
        <w:rPr>
          <w:b w:val="0"/>
          <w:bCs w:val="0"/>
          <w:sz w:val="24"/>
          <w:szCs w:val="24"/>
        </w:rPr>
        <w:t xml:space="preserve"> -</w:t>
      </w:r>
      <w:r w:rsidRPr="1E5822EC" w:rsidR="3D7EFA5B">
        <w:rPr>
          <w:b w:val="0"/>
          <w:bCs w:val="0"/>
          <w:sz w:val="24"/>
          <w:szCs w:val="24"/>
        </w:rPr>
        <w:t xml:space="preserve"> 10.10.</w:t>
      </w:r>
      <w:r w:rsidRPr="1E5822EC" w:rsidR="2063F7C7">
        <w:rPr>
          <w:b w:val="0"/>
          <w:bCs w:val="0"/>
          <w:sz w:val="24"/>
          <w:szCs w:val="24"/>
        </w:rPr>
        <w:t>5</w:t>
      </w:r>
      <w:r w:rsidRPr="1E5822EC" w:rsidR="3D7EFA5B">
        <w:rPr>
          <w:b w:val="0"/>
          <w:bCs w:val="0"/>
          <w:sz w:val="24"/>
          <w:szCs w:val="24"/>
        </w:rPr>
        <w:t>0.0/24</w:t>
      </w:r>
    </w:p>
    <w:p w:rsidR="531F6041" w:rsidP="1E5822EC" w:rsidRDefault="531F6041" w14:paraId="1FBF1925" w14:textId="4366A9BA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1E5822EC" w:rsidR="531F6041">
        <w:rPr>
          <w:b w:val="0"/>
          <w:bCs w:val="0"/>
          <w:sz w:val="24"/>
          <w:szCs w:val="24"/>
        </w:rPr>
        <w:t>VLAN 60: Servers/Infrastructure</w:t>
      </w:r>
      <w:r w:rsidRPr="1E5822EC" w:rsidR="620B7091">
        <w:rPr>
          <w:b w:val="0"/>
          <w:bCs w:val="0"/>
          <w:sz w:val="24"/>
          <w:szCs w:val="24"/>
        </w:rPr>
        <w:t xml:space="preserve"> -</w:t>
      </w:r>
      <w:r w:rsidRPr="1E5822EC" w:rsidR="05E26E22">
        <w:rPr>
          <w:b w:val="0"/>
          <w:bCs w:val="0"/>
          <w:sz w:val="24"/>
          <w:szCs w:val="24"/>
        </w:rPr>
        <w:t xml:space="preserve"> 10.10.</w:t>
      </w:r>
      <w:r w:rsidRPr="1E5822EC" w:rsidR="57D33FBA">
        <w:rPr>
          <w:b w:val="0"/>
          <w:bCs w:val="0"/>
          <w:sz w:val="24"/>
          <w:szCs w:val="24"/>
        </w:rPr>
        <w:t>6</w:t>
      </w:r>
      <w:r w:rsidRPr="1E5822EC" w:rsidR="05E26E22">
        <w:rPr>
          <w:b w:val="0"/>
          <w:bCs w:val="0"/>
          <w:sz w:val="24"/>
          <w:szCs w:val="24"/>
        </w:rPr>
        <w:t>0.0/24</w:t>
      </w:r>
    </w:p>
    <w:p w:rsidR="16C37B73" w:rsidP="1E5822EC" w:rsidRDefault="16C37B73" w14:paraId="4FF9D734" w14:textId="5C61D650">
      <w:pPr>
        <w:pStyle w:val="Normal"/>
        <w:rPr>
          <w:b w:val="0"/>
          <w:bCs w:val="0"/>
          <w:sz w:val="24"/>
          <w:szCs w:val="24"/>
        </w:rPr>
      </w:pPr>
      <w:r w:rsidRPr="1E5822EC" w:rsidR="16C37B73">
        <w:rPr>
          <w:b w:val="0"/>
          <w:bCs w:val="0"/>
          <w:sz w:val="24"/>
          <w:szCs w:val="24"/>
        </w:rPr>
        <w:t>This subnetting model prevents broadcast domain bloat, optimises address usage, and simplifies tr</w:t>
      </w:r>
      <w:r w:rsidRPr="1E5822EC" w:rsidR="0D858186">
        <w:rPr>
          <w:b w:val="0"/>
          <w:bCs w:val="0"/>
          <w:sz w:val="24"/>
          <w:szCs w:val="24"/>
        </w:rPr>
        <w:t xml:space="preserve">oubleshooting. Inter-VLAN routing is handled at the core switch, with the </w:t>
      </w:r>
      <w:r w:rsidRPr="1E5822EC" w:rsidR="14D1E768">
        <w:rPr>
          <w:b w:val="0"/>
          <w:bCs w:val="0"/>
          <w:sz w:val="24"/>
          <w:szCs w:val="24"/>
        </w:rPr>
        <w:t xml:space="preserve">gateway providing north-south routing, internet access, and </w:t>
      </w:r>
      <w:r w:rsidRPr="1E5822EC" w:rsidR="14D1E768">
        <w:rPr>
          <w:b w:val="0"/>
          <w:bCs w:val="0"/>
          <w:sz w:val="24"/>
          <w:szCs w:val="24"/>
        </w:rPr>
        <w:t>firewall</w:t>
      </w:r>
      <w:r w:rsidRPr="1E5822EC" w:rsidR="14D1E768">
        <w:rPr>
          <w:b w:val="0"/>
          <w:bCs w:val="0"/>
          <w:sz w:val="24"/>
          <w:szCs w:val="24"/>
        </w:rPr>
        <w:t xml:space="preserve"> enforcement. To support resilience</w:t>
      </w:r>
      <w:r w:rsidRPr="1E5822EC" w:rsidR="601162C2">
        <w:rPr>
          <w:b w:val="0"/>
          <w:bCs w:val="0"/>
          <w:sz w:val="24"/>
          <w:szCs w:val="24"/>
        </w:rPr>
        <w:t xml:space="preserve"> and scalability, the MDF and IDFs will run OSPF (Open Shortest Path First) a</w:t>
      </w:r>
      <w:r w:rsidRPr="1E5822EC" w:rsidR="463A9C22">
        <w:rPr>
          <w:b w:val="0"/>
          <w:bCs w:val="0"/>
          <w:sz w:val="24"/>
          <w:szCs w:val="24"/>
        </w:rPr>
        <w:t xml:space="preserve">s a dynamic routing protocol, ensuring automatic route advertisement of VLAN subnets and rapid convergence in case of link </w:t>
      </w:r>
      <w:r w:rsidRPr="1E5822EC" w:rsidR="1CC0CD1A">
        <w:rPr>
          <w:b w:val="0"/>
          <w:bCs w:val="0"/>
          <w:sz w:val="24"/>
          <w:szCs w:val="24"/>
        </w:rPr>
        <w:t>or device failures.</w:t>
      </w:r>
    </w:p>
    <w:p w:rsidR="5AB831FB" w:rsidP="1E5822EC" w:rsidRDefault="5AB831FB" w14:paraId="49552658" w14:textId="087A7CE9">
      <w:pPr>
        <w:pStyle w:val="Normal"/>
        <w:rPr>
          <w:b w:val="1"/>
          <w:bCs w:val="1"/>
          <w:sz w:val="24"/>
          <w:szCs w:val="24"/>
        </w:rPr>
      </w:pPr>
      <w:r w:rsidRPr="1E5822EC" w:rsidR="5AB831FB">
        <w:rPr>
          <w:b w:val="1"/>
          <w:bCs w:val="1"/>
          <w:sz w:val="24"/>
          <w:szCs w:val="24"/>
        </w:rPr>
        <w:t>IP Addressing</w:t>
      </w:r>
    </w:p>
    <w:p w:rsidR="09DB6DFC" w:rsidP="1E5822EC" w:rsidRDefault="09DB6DFC" w14:paraId="4C0ECF54" w14:textId="1A934C84">
      <w:pPr>
        <w:pStyle w:val="Normal"/>
        <w:rPr>
          <w:b w:val="0"/>
          <w:bCs w:val="0"/>
          <w:sz w:val="24"/>
          <w:szCs w:val="24"/>
        </w:rPr>
      </w:pPr>
      <w:r w:rsidRPr="1E5822EC" w:rsidR="09DB6DFC">
        <w:rPr>
          <w:b w:val="0"/>
          <w:bCs w:val="0"/>
          <w:sz w:val="24"/>
          <w:szCs w:val="24"/>
        </w:rPr>
        <w:t xml:space="preserve">The campus uses the private address range 10.10.0.0/16. Each VLAN is assigned a dedicated subnet to ensure </w:t>
      </w:r>
      <w:r w:rsidRPr="1E5822EC" w:rsidR="042120A7">
        <w:rPr>
          <w:b w:val="0"/>
          <w:bCs w:val="0"/>
          <w:sz w:val="24"/>
          <w:szCs w:val="24"/>
        </w:rPr>
        <w:t>logical separation and ease of management. The student VLAN uses a /22 subnet (10.10.30.0/</w:t>
      </w:r>
      <w:r w:rsidRPr="1E5822EC" w:rsidR="30894BDB">
        <w:rPr>
          <w:b w:val="0"/>
          <w:bCs w:val="0"/>
          <w:sz w:val="24"/>
          <w:szCs w:val="24"/>
        </w:rPr>
        <w:t xml:space="preserve">22) to accommodate over 1000 users. DHCP is configured to automatically assign IPs within each </w:t>
      </w:r>
      <w:r w:rsidRPr="1E5822EC" w:rsidR="25F1ED27">
        <w:rPr>
          <w:b w:val="0"/>
          <w:bCs w:val="0"/>
          <w:sz w:val="24"/>
          <w:szCs w:val="24"/>
        </w:rPr>
        <w:t>VLAN range.</w:t>
      </w:r>
    </w:p>
    <w:p w:rsidR="1E390F9A" w:rsidP="1E5822EC" w:rsidRDefault="1E390F9A" w14:paraId="46AEC76A" w14:textId="74AE994D">
      <w:pPr>
        <w:pStyle w:val="Normal"/>
        <w:rPr>
          <w:b w:val="0"/>
          <w:bCs w:val="0"/>
          <w:sz w:val="24"/>
          <w:szCs w:val="24"/>
        </w:rPr>
      </w:pPr>
    </w:p>
    <w:p xmlns:wp14="http://schemas.microsoft.com/office/word/2010/wordml" w:rsidP="1E5822EC" wp14:paraId="5E5787A5" wp14:textId="2F5BB21E">
      <w:pPr>
        <w:rPr>
          <w:b w:val="1"/>
          <w:bCs w:val="1"/>
          <w:sz w:val="24"/>
          <w:szCs w:val="24"/>
        </w:rPr>
      </w:pPr>
      <w:r w:rsidRPr="1E5822EC" w:rsidR="385670FB">
        <w:rPr>
          <w:b w:val="1"/>
          <w:bCs w:val="1"/>
          <w:sz w:val="24"/>
          <w:szCs w:val="24"/>
        </w:rPr>
        <w:t>IP Addressing Scheme</w:t>
      </w:r>
    </w:p>
    <w:p w:rsidR="385670FB" w:rsidP="1E5822EC" w:rsidRDefault="385670FB" w14:paraId="0D2E398A" w14:textId="66E748C7">
      <w:pPr>
        <w:rPr>
          <w:b w:val="0"/>
          <w:bCs w:val="0"/>
          <w:sz w:val="24"/>
          <w:szCs w:val="24"/>
        </w:rPr>
      </w:pPr>
      <w:r w:rsidRPr="1E5822EC" w:rsidR="385670FB">
        <w:rPr>
          <w:b w:val="0"/>
          <w:bCs w:val="0"/>
          <w:sz w:val="24"/>
          <w:szCs w:val="24"/>
        </w:rPr>
        <w:t xml:space="preserve">The network design for </w:t>
      </w:r>
      <w:r w:rsidRPr="1E5822EC" w:rsidR="385670FB">
        <w:rPr>
          <w:b w:val="0"/>
          <w:bCs w:val="0"/>
          <w:sz w:val="24"/>
          <w:szCs w:val="24"/>
        </w:rPr>
        <w:t>Holmview</w:t>
      </w:r>
      <w:r w:rsidRPr="1E5822EC" w:rsidR="385670FB">
        <w:rPr>
          <w:b w:val="0"/>
          <w:bCs w:val="0"/>
          <w:sz w:val="24"/>
          <w:szCs w:val="24"/>
        </w:rPr>
        <w:t xml:space="preserve"> Primary School adopts the private IP address space 10.</w:t>
      </w:r>
      <w:r w:rsidRPr="1E5822EC" w:rsidR="681E8926">
        <w:rPr>
          <w:b w:val="0"/>
          <w:bCs w:val="0"/>
          <w:sz w:val="24"/>
          <w:szCs w:val="24"/>
        </w:rPr>
        <w:t>10</w:t>
      </w:r>
      <w:r w:rsidRPr="1E5822EC" w:rsidR="385670FB">
        <w:rPr>
          <w:b w:val="0"/>
          <w:bCs w:val="0"/>
          <w:sz w:val="24"/>
          <w:szCs w:val="24"/>
        </w:rPr>
        <w:t>.</w:t>
      </w:r>
      <w:r w:rsidRPr="1E5822EC" w:rsidR="59E44A8F">
        <w:rPr>
          <w:b w:val="0"/>
          <w:bCs w:val="0"/>
          <w:sz w:val="24"/>
          <w:szCs w:val="24"/>
        </w:rPr>
        <w:t xml:space="preserve">0.0/16 to allow for scalability and efficient allocation of IP addresses across the various departments and functions </w:t>
      </w:r>
      <w:r w:rsidRPr="1E5822EC" w:rsidR="5635F367">
        <w:rPr>
          <w:b w:val="0"/>
          <w:bCs w:val="0"/>
          <w:sz w:val="24"/>
          <w:szCs w:val="24"/>
        </w:rPr>
        <w:t>within the school. To support logical separation and improved network performance, the network is se</w:t>
      </w:r>
      <w:r w:rsidRPr="1E5822EC" w:rsidR="342E0E51">
        <w:rPr>
          <w:b w:val="0"/>
          <w:bCs w:val="0"/>
          <w:sz w:val="24"/>
          <w:szCs w:val="24"/>
        </w:rPr>
        <w:t xml:space="preserve">gmented into </w:t>
      </w:r>
      <w:r w:rsidRPr="1E5822EC" w:rsidR="3E0C6A80">
        <w:rPr>
          <w:b w:val="0"/>
          <w:bCs w:val="0"/>
          <w:sz w:val="24"/>
          <w:szCs w:val="24"/>
        </w:rPr>
        <w:t>VLANs by</w:t>
      </w:r>
      <w:r w:rsidRPr="1E5822EC" w:rsidR="0028560A">
        <w:rPr>
          <w:b w:val="0"/>
          <w:bCs w:val="0"/>
          <w:sz w:val="24"/>
          <w:szCs w:val="24"/>
        </w:rPr>
        <w:t xml:space="preserve"> user type</w:t>
      </w:r>
      <w:r w:rsidRPr="1E5822EC" w:rsidR="0C1F311C">
        <w:rPr>
          <w:b w:val="0"/>
          <w:bCs w:val="0"/>
          <w:sz w:val="24"/>
          <w:szCs w:val="24"/>
        </w:rPr>
        <w:t xml:space="preserve"> and service category. Each VLAN is assigned its own subnet, with address ranges </w:t>
      </w:r>
      <w:r w:rsidRPr="1E5822EC" w:rsidR="18C6959E">
        <w:rPr>
          <w:b w:val="0"/>
          <w:bCs w:val="0"/>
          <w:sz w:val="24"/>
          <w:szCs w:val="24"/>
        </w:rPr>
        <w:t xml:space="preserve">tailored to </w:t>
      </w:r>
      <w:r w:rsidRPr="1E5822EC" w:rsidR="18C6959E">
        <w:rPr>
          <w:b w:val="0"/>
          <w:bCs w:val="0"/>
          <w:sz w:val="24"/>
          <w:szCs w:val="24"/>
        </w:rPr>
        <w:t>anticipated</w:t>
      </w:r>
      <w:r w:rsidRPr="1E5822EC" w:rsidR="18C6959E">
        <w:rPr>
          <w:b w:val="0"/>
          <w:bCs w:val="0"/>
          <w:sz w:val="24"/>
          <w:szCs w:val="24"/>
        </w:rPr>
        <w:t xml:space="preserve"> device counts and future growth.</w:t>
      </w:r>
    </w:p>
    <w:p w:rsidR="18C6959E" w:rsidP="1E5822EC" w:rsidRDefault="18C6959E" w14:paraId="33DA6BDA" w14:textId="3129310F">
      <w:pPr>
        <w:rPr>
          <w:b w:val="0"/>
          <w:bCs w:val="0"/>
          <w:sz w:val="24"/>
          <w:szCs w:val="24"/>
        </w:rPr>
      </w:pPr>
      <w:r w:rsidRPr="2E46D654" w:rsidR="18C6959E">
        <w:rPr>
          <w:b w:val="0"/>
          <w:bCs w:val="0"/>
          <w:sz w:val="24"/>
          <w:szCs w:val="24"/>
        </w:rPr>
        <w:t xml:space="preserve">The student VLAN, which serves the highest number of users, is </w:t>
      </w:r>
      <w:r w:rsidRPr="2E46D654" w:rsidR="18C6959E">
        <w:rPr>
          <w:b w:val="0"/>
          <w:bCs w:val="0"/>
          <w:sz w:val="24"/>
          <w:szCs w:val="24"/>
        </w:rPr>
        <w:t>allocated</w:t>
      </w:r>
      <w:r w:rsidRPr="2E46D654" w:rsidR="18C6959E">
        <w:rPr>
          <w:b w:val="0"/>
          <w:bCs w:val="0"/>
          <w:sz w:val="24"/>
          <w:szCs w:val="24"/>
        </w:rPr>
        <w:t xml:space="preserve"> a /2</w:t>
      </w:r>
      <w:r w:rsidRPr="2E46D654" w:rsidR="5E15621D">
        <w:rPr>
          <w:b w:val="0"/>
          <w:bCs w:val="0"/>
          <w:sz w:val="24"/>
          <w:szCs w:val="24"/>
        </w:rPr>
        <w:t>1</w:t>
      </w:r>
      <w:r w:rsidRPr="2E46D654" w:rsidR="18C6959E">
        <w:rPr>
          <w:b w:val="0"/>
          <w:bCs w:val="0"/>
          <w:sz w:val="24"/>
          <w:szCs w:val="24"/>
        </w:rPr>
        <w:t xml:space="preserve"> subnet (</w:t>
      </w:r>
      <w:r w:rsidRPr="2E46D654" w:rsidR="1D956157">
        <w:rPr>
          <w:b w:val="0"/>
          <w:bCs w:val="0"/>
          <w:sz w:val="24"/>
          <w:szCs w:val="24"/>
        </w:rPr>
        <w:t>10.10.30.0/2</w:t>
      </w:r>
      <w:r w:rsidRPr="2E46D654" w:rsidR="569B7E96">
        <w:rPr>
          <w:b w:val="0"/>
          <w:bCs w:val="0"/>
          <w:sz w:val="24"/>
          <w:szCs w:val="24"/>
        </w:rPr>
        <w:t>1</w:t>
      </w:r>
      <w:r w:rsidRPr="2E46D654" w:rsidR="1D956157">
        <w:rPr>
          <w:b w:val="0"/>
          <w:bCs w:val="0"/>
          <w:sz w:val="24"/>
          <w:szCs w:val="24"/>
        </w:rPr>
        <w:t xml:space="preserve">). This subnet provides </w:t>
      </w:r>
      <w:r w:rsidRPr="2E46D654" w:rsidR="3C307862">
        <w:rPr>
          <w:b w:val="0"/>
          <w:bCs w:val="0"/>
          <w:sz w:val="24"/>
          <w:szCs w:val="24"/>
        </w:rPr>
        <w:t>2,046</w:t>
      </w:r>
      <w:r w:rsidRPr="2E46D654" w:rsidR="1D956157">
        <w:rPr>
          <w:b w:val="0"/>
          <w:bCs w:val="0"/>
          <w:sz w:val="24"/>
          <w:szCs w:val="24"/>
        </w:rPr>
        <w:t xml:space="preserve"> usable IP addresses, which is sufficient to support </w:t>
      </w:r>
      <w:r w:rsidRPr="2E46D654" w:rsidR="1242C894">
        <w:rPr>
          <w:b w:val="0"/>
          <w:bCs w:val="0"/>
          <w:sz w:val="24"/>
          <w:szCs w:val="24"/>
        </w:rPr>
        <w:t>2000</w:t>
      </w:r>
      <w:r w:rsidRPr="2E46D654" w:rsidR="1D956157">
        <w:rPr>
          <w:b w:val="0"/>
          <w:bCs w:val="0"/>
          <w:sz w:val="24"/>
          <w:szCs w:val="24"/>
        </w:rPr>
        <w:t>+ students and their</w:t>
      </w:r>
      <w:r w:rsidRPr="2E46D654" w:rsidR="65D5CC3C">
        <w:rPr>
          <w:b w:val="0"/>
          <w:bCs w:val="0"/>
          <w:sz w:val="24"/>
          <w:szCs w:val="24"/>
        </w:rPr>
        <w:t xml:space="preserve"> devices, with room for BYOD polices and growth over time.</w:t>
      </w:r>
    </w:p>
    <w:p w:rsidR="65D5CC3C" w:rsidP="1E5822EC" w:rsidRDefault="65D5CC3C" w14:paraId="5DEA971A" w14:textId="3143F9FA">
      <w:pPr>
        <w:rPr>
          <w:b w:val="0"/>
          <w:bCs w:val="0"/>
          <w:sz w:val="24"/>
          <w:szCs w:val="24"/>
        </w:rPr>
      </w:pPr>
      <w:r w:rsidRPr="1E5822EC" w:rsidR="65D5CC3C">
        <w:rPr>
          <w:b w:val="0"/>
          <w:bCs w:val="0"/>
          <w:sz w:val="24"/>
          <w:szCs w:val="24"/>
        </w:rPr>
        <w:t>The table below outlines the proposed IP addressing scheme:</w:t>
      </w:r>
    </w:p>
    <w:tbl>
      <w:tblPr>
        <w:tblStyle w:val="TableGrid"/>
        <w:tblW w:w="9158" w:type="dxa"/>
        <w:tblLayout w:type="fixed"/>
        <w:tblLook w:val="06A0" w:firstRow="1" w:lastRow="0" w:firstColumn="1" w:lastColumn="0" w:noHBand="1" w:noVBand="1"/>
      </w:tblPr>
      <w:tblGrid>
        <w:gridCol w:w="885"/>
        <w:gridCol w:w="1560"/>
        <w:gridCol w:w="1496"/>
        <w:gridCol w:w="1521"/>
        <w:gridCol w:w="898"/>
        <w:gridCol w:w="1590"/>
        <w:gridCol w:w="1208"/>
      </w:tblGrid>
      <w:tr w:rsidR="23B3E8B8" w:rsidTr="2E46D654" w14:paraId="112A1DA0">
        <w:trPr>
          <w:trHeight w:val="300"/>
        </w:trPr>
        <w:tc>
          <w:tcPr>
            <w:tcW w:w="885" w:type="dxa"/>
            <w:shd w:val="clear" w:color="auto" w:fill="DAE9F7" w:themeFill="text2" w:themeFillTint="1A"/>
            <w:tcMar/>
          </w:tcPr>
          <w:p w:rsidR="7A66EDBE" w:rsidP="2E46D654" w:rsidRDefault="7A66EDBE" w14:paraId="378FFE23" w14:textId="4C30C185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2E46D654" w:rsidR="7A66EDBE">
              <w:rPr>
                <w:b w:val="1"/>
                <w:bCs w:val="1"/>
                <w:sz w:val="20"/>
                <w:szCs w:val="20"/>
              </w:rPr>
              <w:t>VLAN ID</w:t>
            </w:r>
          </w:p>
        </w:tc>
        <w:tc>
          <w:tcPr>
            <w:tcW w:w="1560" w:type="dxa"/>
            <w:shd w:val="clear" w:color="auto" w:fill="DAE9F7" w:themeFill="text2" w:themeFillTint="1A"/>
            <w:tcMar/>
          </w:tcPr>
          <w:p w:rsidR="7A66EDBE" w:rsidP="2E46D654" w:rsidRDefault="7A66EDBE" w14:paraId="237D0288" w14:textId="20365212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2E46D654" w:rsidR="7A66EDBE">
              <w:rPr>
                <w:b w:val="1"/>
                <w:bCs w:val="1"/>
                <w:sz w:val="20"/>
                <w:szCs w:val="20"/>
              </w:rPr>
              <w:t>Purpose</w:t>
            </w:r>
          </w:p>
        </w:tc>
        <w:tc>
          <w:tcPr>
            <w:tcW w:w="1496" w:type="dxa"/>
            <w:shd w:val="clear" w:color="auto" w:fill="DAE9F7" w:themeFill="text2" w:themeFillTint="1A"/>
            <w:tcMar/>
          </w:tcPr>
          <w:p w:rsidR="7A66EDBE" w:rsidP="2E46D654" w:rsidRDefault="7A66EDBE" w14:paraId="51EB9A59" w14:textId="5E2C88CD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2E46D654" w:rsidR="7A66EDBE">
              <w:rPr>
                <w:b w:val="1"/>
                <w:bCs w:val="1"/>
                <w:sz w:val="20"/>
                <w:szCs w:val="20"/>
              </w:rPr>
              <w:t>Subnet (</w:t>
            </w:r>
            <w:r w:rsidRPr="2E46D654" w:rsidR="7A66EDBE">
              <w:rPr>
                <w:b w:val="1"/>
                <w:bCs w:val="1"/>
                <w:sz w:val="20"/>
                <w:szCs w:val="20"/>
              </w:rPr>
              <w:t>CIDR)</w:t>
            </w:r>
          </w:p>
        </w:tc>
        <w:tc>
          <w:tcPr>
            <w:tcW w:w="1521" w:type="dxa"/>
            <w:shd w:val="clear" w:color="auto" w:fill="DAE9F7" w:themeFill="text2" w:themeFillTint="1A"/>
            <w:tcMar/>
          </w:tcPr>
          <w:p w:rsidR="480F69A2" w:rsidP="2E46D654" w:rsidRDefault="480F69A2" w14:paraId="02F58E7E" w14:textId="71192519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480F69A2">
              <w:rPr>
                <w:b w:val="0"/>
                <w:bCs w:val="0"/>
                <w:sz w:val="20"/>
                <w:szCs w:val="20"/>
              </w:rPr>
              <w:t>Subnet Mask</w:t>
            </w:r>
          </w:p>
        </w:tc>
        <w:tc>
          <w:tcPr>
            <w:tcW w:w="898" w:type="dxa"/>
            <w:shd w:val="clear" w:color="auto" w:fill="DAE9F7" w:themeFill="text2" w:themeFillTint="1A"/>
            <w:tcMar/>
          </w:tcPr>
          <w:p w:rsidR="7A66EDBE" w:rsidP="2E46D654" w:rsidRDefault="7A66EDBE" w14:paraId="7726E7AE" w14:textId="03A30431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2E46D654" w:rsidR="7A66EDBE">
              <w:rPr>
                <w:b w:val="1"/>
                <w:bCs w:val="1"/>
                <w:sz w:val="20"/>
                <w:szCs w:val="20"/>
              </w:rPr>
              <w:t>Usable IPs</w:t>
            </w:r>
          </w:p>
        </w:tc>
        <w:tc>
          <w:tcPr>
            <w:tcW w:w="1590" w:type="dxa"/>
            <w:shd w:val="clear" w:color="auto" w:fill="DAE9F7" w:themeFill="text2" w:themeFillTint="1A"/>
            <w:tcMar/>
          </w:tcPr>
          <w:p w:rsidR="7A66EDBE" w:rsidP="2E46D654" w:rsidRDefault="7A66EDBE" w14:paraId="7D2168B7" w14:textId="5E045564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2E46D654" w:rsidR="7A66EDBE">
              <w:rPr>
                <w:b w:val="1"/>
                <w:bCs w:val="1"/>
                <w:sz w:val="20"/>
                <w:szCs w:val="20"/>
              </w:rPr>
              <w:t>IP Range</w:t>
            </w:r>
          </w:p>
        </w:tc>
        <w:tc>
          <w:tcPr>
            <w:tcW w:w="1208" w:type="dxa"/>
            <w:shd w:val="clear" w:color="auto" w:fill="DAE9F7" w:themeFill="text2" w:themeFillTint="1A"/>
            <w:tcMar/>
          </w:tcPr>
          <w:p w:rsidR="7A66EDBE" w:rsidP="2E46D654" w:rsidRDefault="7A66EDBE" w14:paraId="1216B230" w14:textId="27F4B7CE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2E46D654" w:rsidR="7A66EDBE">
              <w:rPr>
                <w:b w:val="1"/>
                <w:bCs w:val="1"/>
                <w:sz w:val="20"/>
                <w:szCs w:val="20"/>
              </w:rPr>
              <w:t>Default Gateway</w:t>
            </w:r>
          </w:p>
        </w:tc>
      </w:tr>
      <w:tr w:rsidR="23B3E8B8" w:rsidTr="2E46D654" w14:paraId="0B93A6AB">
        <w:trPr>
          <w:trHeight w:val="300"/>
        </w:trPr>
        <w:tc>
          <w:tcPr>
            <w:tcW w:w="885" w:type="dxa"/>
            <w:tcMar/>
          </w:tcPr>
          <w:p w:rsidR="7A66EDBE" w:rsidP="2E46D654" w:rsidRDefault="7A66EDBE" w14:paraId="56DF6374" w14:textId="37BEF3CE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1560" w:type="dxa"/>
            <w:tcMar/>
          </w:tcPr>
          <w:p w:rsidR="7A66EDBE" w:rsidP="2E46D654" w:rsidRDefault="7A66EDBE" w14:paraId="1258C5AD" w14:textId="756E33C3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Admin/</w:t>
            </w:r>
            <w:r>
              <w:br/>
            </w:r>
            <w:r w:rsidRPr="2E46D654" w:rsidR="7A66EDBE">
              <w:rPr>
                <w:b w:val="0"/>
                <w:bCs w:val="0"/>
                <w:sz w:val="20"/>
                <w:szCs w:val="20"/>
              </w:rPr>
              <w:t>Management</w:t>
            </w:r>
          </w:p>
        </w:tc>
        <w:tc>
          <w:tcPr>
            <w:tcW w:w="1496" w:type="dxa"/>
            <w:tcMar/>
          </w:tcPr>
          <w:p w:rsidR="7A66EDBE" w:rsidP="2E46D654" w:rsidRDefault="7A66EDBE" w14:paraId="1C0422B1" w14:textId="3E733F50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10.10.10.0/24</w:t>
            </w:r>
          </w:p>
        </w:tc>
        <w:tc>
          <w:tcPr>
            <w:tcW w:w="1521" w:type="dxa"/>
            <w:tcMar/>
          </w:tcPr>
          <w:p w:rsidR="5C421B98" w:rsidP="2E46D654" w:rsidRDefault="5C421B98" w14:paraId="23701D96" w14:textId="2D0FE768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5C421B98">
              <w:rPr>
                <w:b w:val="0"/>
                <w:bCs w:val="0"/>
                <w:sz w:val="20"/>
                <w:szCs w:val="20"/>
              </w:rPr>
              <w:t>255.255.255.0</w:t>
            </w:r>
          </w:p>
        </w:tc>
        <w:tc>
          <w:tcPr>
            <w:tcW w:w="898" w:type="dxa"/>
            <w:tcMar/>
          </w:tcPr>
          <w:p w:rsidR="7A66EDBE" w:rsidP="2E46D654" w:rsidRDefault="7A66EDBE" w14:paraId="4EFF7981" w14:textId="667F78AE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254</w:t>
            </w:r>
          </w:p>
        </w:tc>
        <w:tc>
          <w:tcPr>
            <w:tcW w:w="1590" w:type="dxa"/>
            <w:tcMar/>
          </w:tcPr>
          <w:p w:rsidR="7A66EDBE" w:rsidP="2E46D654" w:rsidRDefault="7A66EDBE" w14:paraId="63443563" w14:textId="71994CB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10.10.10.1 - 10.1010.254</w:t>
            </w:r>
          </w:p>
        </w:tc>
        <w:tc>
          <w:tcPr>
            <w:tcW w:w="1208" w:type="dxa"/>
            <w:tcMar/>
          </w:tcPr>
          <w:p w:rsidR="7A66EDBE" w:rsidP="2E46D654" w:rsidRDefault="7A66EDBE" w14:paraId="440F8BD3" w14:textId="7CB9D89A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10.10.10.1</w:t>
            </w:r>
          </w:p>
        </w:tc>
      </w:tr>
      <w:tr w:rsidR="23B3E8B8" w:rsidTr="2E46D654" w14:paraId="2E36C269">
        <w:trPr>
          <w:trHeight w:val="300"/>
        </w:trPr>
        <w:tc>
          <w:tcPr>
            <w:tcW w:w="885" w:type="dxa"/>
            <w:tcMar/>
          </w:tcPr>
          <w:p w:rsidR="7A66EDBE" w:rsidP="2E46D654" w:rsidRDefault="7A66EDBE" w14:paraId="64DFAB87" w14:textId="664202CD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20</w:t>
            </w:r>
          </w:p>
        </w:tc>
        <w:tc>
          <w:tcPr>
            <w:tcW w:w="1560" w:type="dxa"/>
            <w:tcMar/>
          </w:tcPr>
          <w:p w:rsidR="7A66EDBE" w:rsidP="2E46D654" w:rsidRDefault="7A66EDBE" w14:paraId="1C3C7B7A" w14:textId="08D08BDD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Staff</w:t>
            </w:r>
          </w:p>
        </w:tc>
        <w:tc>
          <w:tcPr>
            <w:tcW w:w="1496" w:type="dxa"/>
            <w:tcMar/>
          </w:tcPr>
          <w:p w:rsidR="7A66EDBE" w:rsidP="2E46D654" w:rsidRDefault="7A66EDBE" w14:paraId="65ECEC3A" w14:textId="717FA52E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10.10.20.0/24</w:t>
            </w:r>
          </w:p>
        </w:tc>
        <w:tc>
          <w:tcPr>
            <w:tcW w:w="1521" w:type="dxa"/>
            <w:tcMar/>
          </w:tcPr>
          <w:p w:rsidR="4621CF07" w:rsidP="2E46D654" w:rsidRDefault="4621CF07" w14:paraId="14DF1FBD" w14:textId="2D0FE768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4621CF07">
              <w:rPr>
                <w:b w:val="0"/>
                <w:bCs w:val="0"/>
                <w:sz w:val="20"/>
                <w:szCs w:val="20"/>
              </w:rPr>
              <w:t>255.255.255.0</w:t>
            </w:r>
          </w:p>
          <w:p w:rsidR="2E46D654" w:rsidP="2E46D654" w:rsidRDefault="2E46D654" w14:paraId="4E24AB2D" w14:textId="569474FB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898" w:type="dxa"/>
            <w:tcMar/>
          </w:tcPr>
          <w:p w:rsidR="7A66EDBE" w:rsidP="2E46D654" w:rsidRDefault="7A66EDBE" w14:paraId="495B5161" w14:textId="73D1F05A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254</w:t>
            </w:r>
          </w:p>
        </w:tc>
        <w:tc>
          <w:tcPr>
            <w:tcW w:w="1590" w:type="dxa"/>
            <w:tcMar/>
          </w:tcPr>
          <w:p w:rsidR="7A66EDBE" w:rsidP="2E46D654" w:rsidRDefault="7A66EDBE" w14:paraId="52429FFE" w14:textId="18E5B8DE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10.10.20.1 - 10.10.20.254</w:t>
            </w:r>
          </w:p>
        </w:tc>
        <w:tc>
          <w:tcPr>
            <w:tcW w:w="1208" w:type="dxa"/>
            <w:tcMar/>
          </w:tcPr>
          <w:p w:rsidR="7A66EDBE" w:rsidP="2E46D654" w:rsidRDefault="7A66EDBE" w14:paraId="6959BFE4" w14:textId="27591485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10.10.20.1</w:t>
            </w:r>
          </w:p>
        </w:tc>
      </w:tr>
      <w:tr w:rsidR="23B3E8B8" w:rsidTr="2E46D654" w14:paraId="59172DF9">
        <w:trPr>
          <w:trHeight w:val="300"/>
        </w:trPr>
        <w:tc>
          <w:tcPr>
            <w:tcW w:w="885" w:type="dxa"/>
            <w:tcMar/>
          </w:tcPr>
          <w:p w:rsidR="7A66EDBE" w:rsidP="2E46D654" w:rsidRDefault="7A66EDBE" w14:paraId="51F361D6" w14:textId="2DCD953C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30</w:t>
            </w:r>
          </w:p>
        </w:tc>
        <w:tc>
          <w:tcPr>
            <w:tcW w:w="1560" w:type="dxa"/>
            <w:tcMar/>
          </w:tcPr>
          <w:p w:rsidR="7A66EDBE" w:rsidP="2E46D654" w:rsidRDefault="7A66EDBE" w14:paraId="49DA52E3" w14:textId="55DAFCBC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Students</w:t>
            </w:r>
          </w:p>
        </w:tc>
        <w:tc>
          <w:tcPr>
            <w:tcW w:w="1496" w:type="dxa"/>
            <w:tcMar/>
          </w:tcPr>
          <w:p w:rsidR="7A66EDBE" w:rsidP="2E46D654" w:rsidRDefault="7A66EDBE" w14:paraId="7116D5D2" w14:textId="2FC69F3A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10.10.30.0/2</w:t>
            </w:r>
            <w:r w:rsidRPr="2E46D654" w:rsidR="5F570A2A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521" w:type="dxa"/>
            <w:tcMar/>
          </w:tcPr>
          <w:p w:rsidR="7808B580" w:rsidP="2E46D654" w:rsidRDefault="7808B580" w14:paraId="294F354E" w14:textId="33D3565E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808B580">
              <w:rPr>
                <w:b w:val="0"/>
                <w:bCs w:val="0"/>
                <w:sz w:val="20"/>
                <w:szCs w:val="20"/>
              </w:rPr>
              <w:t>255.255.</w:t>
            </w:r>
            <w:r w:rsidRPr="2E46D654" w:rsidR="1C4A9CF0">
              <w:rPr>
                <w:b w:val="0"/>
                <w:bCs w:val="0"/>
                <w:sz w:val="20"/>
                <w:szCs w:val="20"/>
              </w:rPr>
              <w:t>248</w:t>
            </w:r>
            <w:r w:rsidRPr="2E46D654" w:rsidR="7808B580">
              <w:rPr>
                <w:b w:val="0"/>
                <w:bCs w:val="0"/>
                <w:sz w:val="20"/>
                <w:szCs w:val="20"/>
              </w:rPr>
              <w:t>.0</w:t>
            </w:r>
          </w:p>
          <w:p w:rsidR="2E46D654" w:rsidP="2E46D654" w:rsidRDefault="2E46D654" w14:paraId="51666836" w14:textId="4798F2C6">
            <w:pPr>
              <w:pStyle w:val="Normal"/>
              <w:spacing w:line="240" w:lineRule="auto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898" w:type="dxa"/>
            <w:tcMar/>
          </w:tcPr>
          <w:p w:rsidR="7A66EDBE" w:rsidP="2E46D654" w:rsidRDefault="7A66EDBE" w14:paraId="2AF96925" w14:textId="6EA49E0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sz w:val="20"/>
                <w:szCs w:val="20"/>
              </w:rPr>
            </w:pPr>
            <w:r w:rsidRPr="2E46D654" w:rsidR="55ADA5BC">
              <w:rPr>
                <w:b w:val="0"/>
                <w:bCs w:val="0"/>
                <w:sz w:val="20"/>
                <w:szCs w:val="20"/>
              </w:rPr>
              <w:t>2046</w:t>
            </w:r>
          </w:p>
        </w:tc>
        <w:tc>
          <w:tcPr>
            <w:tcW w:w="1590" w:type="dxa"/>
            <w:tcMar/>
          </w:tcPr>
          <w:p w:rsidR="7A66EDBE" w:rsidP="2E46D654" w:rsidRDefault="7A66EDBE" w14:paraId="66E8A67A" w14:textId="2161CF0A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10.10.30.1 - 10.10.3</w:t>
            </w:r>
            <w:r w:rsidRPr="2E46D654" w:rsidR="58E7682A">
              <w:rPr>
                <w:b w:val="0"/>
                <w:bCs w:val="0"/>
                <w:sz w:val="20"/>
                <w:szCs w:val="20"/>
              </w:rPr>
              <w:t>7</w:t>
            </w:r>
            <w:r w:rsidRPr="2E46D654" w:rsidR="7A66EDBE">
              <w:rPr>
                <w:b w:val="0"/>
                <w:bCs w:val="0"/>
                <w:sz w:val="20"/>
                <w:szCs w:val="20"/>
              </w:rPr>
              <w:t>.254</w:t>
            </w:r>
          </w:p>
        </w:tc>
        <w:tc>
          <w:tcPr>
            <w:tcW w:w="1208" w:type="dxa"/>
            <w:tcMar/>
          </w:tcPr>
          <w:p w:rsidR="7A66EDBE" w:rsidP="2E46D654" w:rsidRDefault="7A66EDBE" w14:paraId="668CCB55" w14:textId="5397D28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10.10.30.1</w:t>
            </w:r>
          </w:p>
        </w:tc>
      </w:tr>
      <w:tr w:rsidR="23B3E8B8" w:rsidTr="2E46D654" w14:paraId="09F5DBFE">
        <w:trPr>
          <w:trHeight w:val="300"/>
        </w:trPr>
        <w:tc>
          <w:tcPr>
            <w:tcW w:w="885" w:type="dxa"/>
            <w:tcMar/>
          </w:tcPr>
          <w:p w:rsidR="7A66EDBE" w:rsidP="2E46D654" w:rsidRDefault="7A66EDBE" w14:paraId="16EAA02D" w14:textId="3A97126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40</w:t>
            </w:r>
          </w:p>
        </w:tc>
        <w:tc>
          <w:tcPr>
            <w:tcW w:w="1560" w:type="dxa"/>
            <w:tcMar/>
          </w:tcPr>
          <w:p w:rsidR="7A66EDBE" w:rsidP="2E46D654" w:rsidRDefault="7A66EDBE" w14:paraId="1AA17BD6" w14:textId="3DEF105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 xml:space="preserve">Guest </w:t>
            </w:r>
            <w:r w:rsidRPr="2E46D654" w:rsidR="7A66EDBE">
              <w:rPr>
                <w:b w:val="0"/>
                <w:bCs w:val="0"/>
                <w:sz w:val="20"/>
                <w:szCs w:val="20"/>
              </w:rPr>
              <w:t>WiFi</w:t>
            </w:r>
          </w:p>
        </w:tc>
        <w:tc>
          <w:tcPr>
            <w:tcW w:w="1496" w:type="dxa"/>
            <w:tcMar/>
          </w:tcPr>
          <w:p w:rsidR="7A66EDBE" w:rsidP="2E46D654" w:rsidRDefault="7A66EDBE" w14:paraId="7F15C1E6" w14:textId="033B06F0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10.10.40.0/24</w:t>
            </w:r>
          </w:p>
        </w:tc>
        <w:tc>
          <w:tcPr>
            <w:tcW w:w="1521" w:type="dxa"/>
            <w:tcMar/>
          </w:tcPr>
          <w:p w:rsidR="1B7FD66A" w:rsidP="2E46D654" w:rsidRDefault="1B7FD66A" w14:paraId="631B6AFF" w14:textId="2D0FE768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1B7FD66A">
              <w:rPr>
                <w:b w:val="0"/>
                <w:bCs w:val="0"/>
                <w:sz w:val="20"/>
                <w:szCs w:val="20"/>
              </w:rPr>
              <w:t>255.255.255.0</w:t>
            </w:r>
          </w:p>
          <w:p w:rsidR="2E46D654" w:rsidP="2E46D654" w:rsidRDefault="2E46D654" w14:paraId="5B0BBD78" w14:textId="78461778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898" w:type="dxa"/>
            <w:tcMar/>
          </w:tcPr>
          <w:p w:rsidR="7A66EDBE" w:rsidP="2E46D654" w:rsidRDefault="7A66EDBE" w14:paraId="05C359C1" w14:textId="5EC63A69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254</w:t>
            </w:r>
          </w:p>
        </w:tc>
        <w:tc>
          <w:tcPr>
            <w:tcW w:w="1590" w:type="dxa"/>
            <w:tcMar/>
          </w:tcPr>
          <w:p w:rsidR="7A66EDBE" w:rsidP="2E46D654" w:rsidRDefault="7A66EDBE" w14:paraId="4B473063" w14:textId="25F4A30A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10.10.40.1 - 10.10.40.254</w:t>
            </w:r>
          </w:p>
        </w:tc>
        <w:tc>
          <w:tcPr>
            <w:tcW w:w="1208" w:type="dxa"/>
            <w:tcMar/>
          </w:tcPr>
          <w:p w:rsidR="7A66EDBE" w:rsidP="2E46D654" w:rsidRDefault="7A66EDBE" w14:paraId="5AEBD029" w14:textId="742EB88E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10.10.40.1</w:t>
            </w:r>
          </w:p>
        </w:tc>
      </w:tr>
      <w:tr w:rsidR="23B3E8B8" w:rsidTr="2E46D654" w14:paraId="2B3A0CF8">
        <w:trPr>
          <w:trHeight w:val="300"/>
        </w:trPr>
        <w:tc>
          <w:tcPr>
            <w:tcW w:w="885" w:type="dxa"/>
            <w:tcMar/>
          </w:tcPr>
          <w:p w:rsidR="7A66EDBE" w:rsidP="2E46D654" w:rsidRDefault="7A66EDBE" w14:paraId="4AB77BB6" w14:textId="0B4A8219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50</w:t>
            </w:r>
          </w:p>
        </w:tc>
        <w:tc>
          <w:tcPr>
            <w:tcW w:w="1560" w:type="dxa"/>
            <w:tcMar/>
          </w:tcPr>
          <w:p w:rsidR="7A66EDBE" w:rsidP="2E46D654" w:rsidRDefault="7A66EDBE" w14:paraId="4BC709B7" w14:textId="1C4C53F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IoT Devices (CCTV, etc.)</w:t>
            </w:r>
          </w:p>
        </w:tc>
        <w:tc>
          <w:tcPr>
            <w:tcW w:w="1496" w:type="dxa"/>
            <w:tcMar/>
          </w:tcPr>
          <w:p w:rsidR="7A66EDBE" w:rsidP="2E46D654" w:rsidRDefault="7A66EDBE" w14:paraId="22E8A047" w14:textId="2A666F02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10.10.50.0/24</w:t>
            </w:r>
          </w:p>
        </w:tc>
        <w:tc>
          <w:tcPr>
            <w:tcW w:w="1521" w:type="dxa"/>
            <w:tcMar/>
          </w:tcPr>
          <w:p w:rsidR="26C5B4A2" w:rsidP="2E46D654" w:rsidRDefault="26C5B4A2" w14:paraId="22BB1901" w14:textId="2D0FE768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26C5B4A2">
              <w:rPr>
                <w:b w:val="0"/>
                <w:bCs w:val="0"/>
                <w:sz w:val="20"/>
                <w:szCs w:val="20"/>
              </w:rPr>
              <w:t>255.255.255.0</w:t>
            </w:r>
          </w:p>
          <w:p w:rsidR="2E46D654" w:rsidP="2E46D654" w:rsidRDefault="2E46D654" w14:paraId="055A1449" w14:textId="06615C72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898" w:type="dxa"/>
            <w:tcMar/>
          </w:tcPr>
          <w:p w:rsidR="7A66EDBE" w:rsidP="2E46D654" w:rsidRDefault="7A66EDBE" w14:paraId="48456A43" w14:textId="3540EE5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254</w:t>
            </w:r>
          </w:p>
        </w:tc>
        <w:tc>
          <w:tcPr>
            <w:tcW w:w="1590" w:type="dxa"/>
            <w:tcMar/>
          </w:tcPr>
          <w:p w:rsidR="7A66EDBE" w:rsidP="2E46D654" w:rsidRDefault="7A66EDBE" w14:paraId="2FFCA78B" w14:textId="19782D95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10.10.50.1 - 10.10.50.254</w:t>
            </w:r>
          </w:p>
        </w:tc>
        <w:tc>
          <w:tcPr>
            <w:tcW w:w="1208" w:type="dxa"/>
            <w:tcMar/>
          </w:tcPr>
          <w:p w:rsidR="7A66EDBE" w:rsidP="2E46D654" w:rsidRDefault="7A66EDBE" w14:paraId="0D4082D6" w14:textId="6938567D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10.10.50.1</w:t>
            </w:r>
          </w:p>
        </w:tc>
      </w:tr>
      <w:tr w:rsidR="23B3E8B8" w:rsidTr="2E46D654" w14:paraId="0D26E360">
        <w:trPr>
          <w:trHeight w:val="300"/>
        </w:trPr>
        <w:tc>
          <w:tcPr>
            <w:tcW w:w="885" w:type="dxa"/>
            <w:tcMar/>
          </w:tcPr>
          <w:p w:rsidR="7A66EDBE" w:rsidP="2E46D654" w:rsidRDefault="7A66EDBE" w14:paraId="4D35C0DF" w14:textId="65D5CC0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60</w:t>
            </w:r>
          </w:p>
        </w:tc>
        <w:tc>
          <w:tcPr>
            <w:tcW w:w="1560" w:type="dxa"/>
            <w:tcMar/>
          </w:tcPr>
          <w:p w:rsidR="7A66EDBE" w:rsidP="2E46D654" w:rsidRDefault="7A66EDBE" w14:paraId="3462DAE8" w14:textId="5BF627C7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Servers/ Infrastructure</w:t>
            </w:r>
          </w:p>
        </w:tc>
        <w:tc>
          <w:tcPr>
            <w:tcW w:w="1496" w:type="dxa"/>
            <w:tcMar/>
          </w:tcPr>
          <w:p w:rsidR="7A66EDBE" w:rsidP="2E46D654" w:rsidRDefault="7A66EDBE" w14:paraId="22FF75B8" w14:textId="6C81735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10.10.60.0/24</w:t>
            </w:r>
          </w:p>
        </w:tc>
        <w:tc>
          <w:tcPr>
            <w:tcW w:w="1521" w:type="dxa"/>
            <w:tcMar/>
          </w:tcPr>
          <w:p w:rsidR="70E85E64" w:rsidP="2E46D654" w:rsidRDefault="70E85E64" w14:paraId="1192EED9" w14:textId="2D0FE768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0E85E64">
              <w:rPr>
                <w:b w:val="0"/>
                <w:bCs w:val="0"/>
                <w:sz w:val="20"/>
                <w:szCs w:val="20"/>
              </w:rPr>
              <w:t>255.255.255.0</w:t>
            </w:r>
          </w:p>
          <w:p w:rsidR="2E46D654" w:rsidP="2E46D654" w:rsidRDefault="2E46D654" w14:paraId="36F0D234" w14:textId="13286219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898" w:type="dxa"/>
            <w:tcMar/>
          </w:tcPr>
          <w:p w:rsidR="7A66EDBE" w:rsidP="2E46D654" w:rsidRDefault="7A66EDBE" w14:paraId="15CB8707" w14:textId="172EC35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254</w:t>
            </w:r>
          </w:p>
        </w:tc>
        <w:tc>
          <w:tcPr>
            <w:tcW w:w="1590" w:type="dxa"/>
            <w:tcMar/>
          </w:tcPr>
          <w:p w:rsidR="7A66EDBE" w:rsidP="2E46D654" w:rsidRDefault="7A66EDBE" w14:paraId="13DD624A" w14:textId="22DE9545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10.10.60.1 - 10.10.60.254</w:t>
            </w:r>
          </w:p>
        </w:tc>
        <w:tc>
          <w:tcPr>
            <w:tcW w:w="1208" w:type="dxa"/>
            <w:tcMar/>
          </w:tcPr>
          <w:p w:rsidR="7A66EDBE" w:rsidP="2E46D654" w:rsidRDefault="7A66EDBE" w14:paraId="21D8B250" w14:textId="155D33B0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2E46D654" w:rsidR="7A66EDBE">
              <w:rPr>
                <w:b w:val="0"/>
                <w:bCs w:val="0"/>
                <w:sz w:val="20"/>
                <w:szCs w:val="20"/>
              </w:rPr>
              <w:t>10.10.60.1</w:t>
            </w:r>
          </w:p>
        </w:tc>
      </w:tr>
    </w:tbl>
    <w:p w:rsidR="23B3E8B8" w:rsidP="1E5822EC" w:rsidRDefault="23B3E8B8" w14:paraId="480B0E97" w14:textId="61331E5F">
      <w:pPr>
        <w:rPr>
          <w:b w:val="1"/>
          <w:bCs w:val="1"/>
          <w:sz w:val="24"/>
          <w:szCs w:val="24"/>
        </w:rPr>
      </w:pPr>
    </w:p>
    <w:p w:rsidR="7A66EDBE" w:rsidP="1E5822EC" w:rsidRDefault="7A66EDBE" w14:paraId="332C3016" w14:textId="3061C71A">
      <w:pPr>
        <w:rPr>
          <w:b w:val="1"/>
          <w:bCs w:val="1"/>
          <w:sz w:val="24"/>
          <w:szCs w:val="24"/>
        </w:rPr>
      </w:pPr>
      <w:r w:rsidRPr="1E5822EC" w:rsidR="7A66EDBE">
        <w:rPr>
          <w:b w:val="1"/>
          <w:bCs w:val="1"/>
          <w:sz w:val="24"/>
          <w:szCs w:val="24"/>
        </w:rPr>
        <w:t xml:space="preserve">Each subnet is routed through a Layer 3 switch or router, with </w:t>
      </w:r>
      <w:r w:rsidRPr="1E5822EC" w:rsidR="7A66EDBE">
        <w:rPr>
          <w:b w:val="1"/>
          <w:bCs w:val="1"/>
          <w:sz w:val="24"/>
          <w:szCs w:val="24"/>
        </w:rPr>
        <w:t>firewall</w:t>
      </w:r>
      <w:r w:rsidRPr="1E5822EC" w:rsidR="7A66EDBE">
        <w:rPr>
          <w:b w:val="1"/>
          <w:bCs w:val="1"/>
          <w:sz w:val="24"/>
          <w:szCs w:val="24"/>
        </w:rPr>
        <w:t xml:space="preserve"> rules an</w:t>
      </w:r>
      <w:r w:rsidRPr="1E5822EC" w:rsidR="4E0FB2FA">
        <w:rPr>
          <w:b w:val="1"/>
          <w:bCs w:val="1"/>
          <w:sz w:val="24"/>
          <w:szCs w:val="24"/>
        </w:rPr>
        <w:t>d access controls applied at the VLAN boundary to ensure data privacy and network security. This str</w:t>
      </w:r>
      <w:r w:rsidRPr="1E5822EC" w:rsidR="6216978C">
        <w:rPr>
          <w:b w:val="1"/>
          <w:bCs w:val="1"/>
          <w:sz w:val="24"/>
          <w:szCs w:val="24"/>
        </w:rPr>
        <w:t xml:space="preserve">ucted IP addressing approach ensures the network is easy to manage, scalable, and aligned </w:t>
      </w:r>
      <w:r w:rsidRPr="1E5822EC" w:rsidR="5303FBEF">
        <w:rPr>
          <w:b w:val="1"/>
          <w:bCs w:val="1"/>
          <w:sz w:val="24"/>
          <w:szCs w:val="24"/>
        </w:rPr>
        <w:t>with industry standards.</w:t>
      </w:r>
    </w:p>
    <w:p w:rsidR="3D9BC15A" w:rsidP="1E5822EC" w:rsidRDefault="3D9BC15A" w14:paraId="33429F87" w14:textId="43913B5A">
      <w:pPr>
        <w:pStyle w:val="Normal"/>
        <w:rPr>
          <w:b w:val="1"/>
          <w:bCs w:val="1"/>
          <w:sz w:val="24"/>
          <w:szCs w:val="24"/>
        </w:rPr>
      </w:pPr>
      <w:r w:rsidRPr="1E5822EC" w:rsidR="3D9BC15A">
        <w:rPr>
          <w:b w:val="1"/>
          <w:bCs w:val="1"/>
          <w:sz w:val="24"/>
          <w:szCs w:val="24"/>
        </w:rPr>
        <w:t>Switch and Cabling Standards</w:t>
      </w:r>
    </w:p>
    <w:p w:rsidR="3D9BC15A" w:rsidP="1E390F9A" w:rsidRDefault="3D9BC15A" w14:paraId="0BBE62BA" w14:textId="618B64CB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1E390F9A" w:rsidR="3D9BC15A">
        <w:rPr>
          <w:b w:val="0"/>
          <w:bCs w:val="0"/>
          <w:sz w:val="24"/>
          <w:szCs w:val="24"/>
        </w:rPr>
        <w:t>Core Switch: Layer 3 managed switch with 10G SFP+ ports</w:t>
      </w:r>
    </w:p>
    <w:p w:rsidR="3D9BC15A" w:rsidP="1E390F9A" w:rsidRDefault="3D9BC15A" w14:paraId="2AC77065" w14:textId="6183075E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1E390F9A" w:rsidR="3D9BC15A">
        <w:rPr>
          <w:b w:val="0"/>
          <w:bCs w:val="0"/>
          <w:sz w:val="24"/>
          <w:szCs w:val="24"/>
        </w:rPr>
        <w:t>Access Switches: Managed Layer 2 switches with PoE for wireless access points and IoT devices</w:t>
      </w:r>
    </w:p>
    <w:p w:rsidR="3D9BC15A" w:rsidP="1E390F9A" w:rsidRDefault="3D9BC15A" w14:paraId="1CA728C4" w14:textId="677BDACA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1E390F9A" w:rsidR="3D9BC15A">
        <w:rPr>
          <w:b w:val="0"/>
          <w:bCs w:val="0"/>
          <w:sz w:val="24"/>
          <w:szCs w:val="24"/>
        </w:rPr>
        <w:t xml:space="preserve">Backbone Cabling: Fibre </w:t>
      </w:r>
    </w:p>
    <w:p w:rsidR="3D9BC15A" w:rsidP="1E390F9A" w:rsidRDefault="3D9BC15A" w14:paraId="156E3107" w14:textId="39582345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1E390F9A" w:rsidR="3D9BC15A">
        <w:rPr>
          <w:b w:val="0"/>
          <w:bCs w:val="0"/>
          <w:sz w:val="24"/>
          <w:szCs w:val="24"/>
        </w:rPr>
        <w:t>Horizontal Cabling: Cat6 of Cat6a structured cabling to wall ports</w:t>
      </w:r>
    </w:p>
    <w:p w:rsidR="3D9BC15A" w:rsidP="1E5822EC" w:rsidRDefault="3D9BC15A" w14:paraId="29B0DA08" w14:textId="72149AA9">
      <w:pPr>
        <w:rPr>
          <w:b w:val="1"/>
          <w:bCs w:val="1"/>
          <w:sz w:val="24"/>
          <w:szCs w:val="24"/>
        </w:rPr>
      </w:pPr>
      <w:r w:rsidRPr="1E5822EC" w:rsidR="3D9BC15A">
        <w:rPr>
          <w:b w:val="1"/>
          <w:bCs w:val="1"/>
          <w:sz w:val="24"/>
          <w:szCs w:val="24"/>
        </w:rPr>
        <w:t>Redundancy and Scalability</w:t>
      </w:r>
    </w:p>
    <w:p w:rsidR="3D9BC15A" w:rsidP="1E5822EC" w:rsidRDefault="3D9BC15A" w14:paraId="42797E2E" w14:textId="15E8FDFE">
      <w:pPr>
        <w:rPr>
          <w:b w:val="0"/>
          <w:bCs w:val="0"/>
          <w:sz w:val="24"/>
          <w:szCs w:val="24"/>
        </w:rPr>
      </w:pPr>
      <w:r w:rsidRPr="1E5822EC" w:rsidR="3D9BC15A">
        <w:rPr>
          <w:b w:val="0"/>
          <w:bCs w:val="0"/>
          <w:sz w:val="24"/>
          <w:szCs w:val="24"/>
        </w:rPr>
        <w:t>The design Includes:</w:t>
      </w:r>
    </w:p>
    <w:p w:rsidR="3D9BC15A" w:rsidP="1E390F9A" w:rsidRDefault="3D9BC15A" w14:paraId="55B42B35" w14:textId="0F6195B3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1E390F9A" w:rsidR="3D9BC15A">
        <w:rPr>
          <w:b w:val="0"/>
          <w:bCs w:val="0"/>
          <w:sz w:val="24"/>
          <w:szCs w:val="24"/>
        </w:rPr>
        <w:t>Dual fibre links between MDF and IDFs for redundancy</w:t>
      </w:r>
    </w:p>
    <w:p w:rsidR="3D9BC15A" w:rsidP="1E390F9A" w:rsidRDefault="3D9BC15A" w14:paraId="4EC38626" w14:textId="06930BB8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1E390F9A" w:rsidR="3D9BC15A">
        <w:rPr>
          <w:b w:val="0"/>
          <w:bCs w:val="0"/>
          <w:sz w:val="24"/>
          <w:szCs w:val="24"/>
        </w:rPr>
        <w:t>Redundant power supply and UPS for core networking gear</w:t>
      </w:r>
    </w:p>
    <w:p w:rsidR="3D9BC15A" w:rsidP="1E390F9A" w:rsidRDefault="3D9BC15A" w14:paraId="0617994D" w14:textId="30D2B02D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1E390F9A" w:rsidR="3D9BC15A">
        <w:rPr>
          <w:b w:val="0"/>
          <w:bCs w:val="0"/>
          <w:sz w:val="24"/>
          <w:szCs w:val="24"/>
        </w:rPr>
        <w:t xml:space="preserve">Space for </w:t>
      </w:r>
      <w:r w:rsidRPr="1E390F9A" w:rsidR="3D9BC15A">
        <w:rPr>
          <w:b w:val="0"/>
          <w:bCs w:val="0"/>
          <w:sz w:val="24"/>
          <w:szCs w:val="24"/>
        </w:rPr>
        <w:t>additional</w:t>
      </w:r>
      <w:r w:rsidRPr="1E390F9A" w:rsidR="3D9BC15A">
        <w:rPr>
          <w:b w:val="0"/>
          <w:bCs w:val="0"/>
          <w:sz w:val="24"/>
          <w:szCs w:val="24"/>
        </w:rPr>
        <w:t xml:space="preserve"> switch ports to a</w:t>
      </w:r>
      <w:r w:rsidRPr="1E390F9A" w:rsidR="2C82CB5B">
        <w:rPr>
          <w:b w:val="0"/>
          <w:bCs w:val="0"/>
          <w:sz w:val="24"/>
          <w:szCs w:val="24"/>
        </w:rPr>
        <w:t>ccommodate future growth</w:t>
      </w:r>
    </w:p>
    <w:p w:rsidR="2C82CB5B" w:rsidP="1E390F9A" w:rsidRDefault="2C82CB5B" w14:paraId="13B4A34E" w14:textId="498B1843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1E390F9A" w:rsidR="2C82CB5B">
        <w:rPr>
          <w:b w:val="0"/>
          <w:bCs w:val="0"/>
          <w:sz w:val="24"/>
          <w:szCs w:val="24"/>
        </w:rPr>
        <w:t>Modular cabinet systems to expand rack capacity</w:t>
      </w:r>
    </w:p>
    <w:p w:rsidR="1E390F9A" w:rsidP="5DE545D3" w:rsidRDefault="1E390F9A" w14:paraId="11163940" w14:textId="1B738E10">
      <w:pPr>
        <w:pStyle w:val="Normal"/>
        <w:rPr>
          <w:b w:val="1"/>
          <w:bCs w:val="1"/>
          <w:sz w:val="24"/>
          <w:szCs w:val="24"/>
        </w:rPr>
      </w:pPr>
      <w:r w:rsidRPr="1C2319EE" w:rsidR="2C82CB5B">
        <w:rPr>
          <w:b w:val="1"/>
          <w:bCs w:val="1"/>
          <w:sz w:val="24"/>
          <w:szCs w:val="24"/>
        </w:rPr>
        <w:t xml:space="preserve">Network </w:t>
      </w:r>
      <w:r w:rsidRPr="1C2319EE" w:rsidR="5B1734AA">
        <w:rPr>
          <w:b w:val="1"/>
          <w:bCs w:val="1"/>
          <w:sz w:val="24"/>
          <w:szCs w:val="24"/>
        </w:rPr>
        <w:t xml:space="preserve">Star </w:t>
      </w:r>
      <w:r w:rsidRPr="1C2319EE" w:rsidR="2C82CB5B">
        <w:rPr>
          <w:b w:val="1"/>
          <w:bCs w:val="1"/>
          <w:sz w:val="24"/>
          <w:szCs w:val="24"/>
        </w:rPr>
        <w:t>Topology Diagram</w:t>
      </w:r>
    </w:p>
    <w:p w:rsidR="4385807B" w:rsidP="1C2319EE" w:rsidRDefault="4385807B" w14:paraId="6E8B30CD" w14:textId="0B4EEB4E">
      <w:pPr>
        <w:pStyle w:val="Normal"/>
        <w:rPr>
          <w:b w:val="0"/>
          <w:bCs w:val="0"/>
          <w:sz w:val="24"/>
          <w:szCs w:val="24"/>
        </w:rPr>
      </w:pPr>
      <w:r w:rsidRPr="1C2319EE" w:rsidR="75DD71E7">
        <w:rPr>
          <w:b w:val="0"/>
          <w:bCs w:val="0"/>
          <w:sz w:val="24"/>
          <w:szCs w:val="24"/>
        </w:rPr>
        <w:t>Below is the star topology diagram illustrating the logical connections between the MDF (Core Sw</w:t>
      </w:r>
      <w:r w:rsidRPr="1C2319EE" w:rsidR="265D4FD7">
        <w:rPr>
          <w:b w:val="0"/>
          <w:bCs w:val="0"/>
          <w:sz w:val="24"/>
          <w:szCs w:val="24"/>
        </w:rPr>
        <w:t>itch) and all other blocks (Admin, Staff, Student, IoT/Library, and Server Room), with VL</w:t>
      </w:r>
      <w:r w:rsidRPr="1C2319EE" w:rsidR="3F12E6D7">
        <w:rPr>
          <w:b w:val="0"/>
          <w:bCs w:val="0"/>
          <w:sz w:val="24"/>
          <w:szCs w:val="24"/>
        </w:rPr>
        <w:t>AN IDs and IP ranges clearly labelled:</w:t>
      </w:r>
    </w:p>
    <w:p w:rsidR="4385807B" w:rsidP="1C2319EE" w:rsidRDefault="4385807B" w14:paraId="053AEEF9" w14:textId="3074086D">
      <w:pPr>
        <w:pStyle w:val="Normal"/>
        <w:rPr>
          <w:b w:val="0"/>
          <w:bCs w:val="0"/>
          <w:sz w:val="24"/>
          <w:szCs w:val="24"/>
        </w:rPr>
      </w:pPr>
    </w:p>
    <w:p w:rsidR="4385807B" w:rsidP="1C2319EE" w:rsidRDefault="4385807B" w14:paraId="68F5B9B1" w14:textId="64791982">
      <w:pPr>
        <w:pStyle w:val="Normal"/>
        <w:rPr>
          <w:b w:val="1"/>
          <w:bCs w:val="1"/>
          <w:sz w:val="24"/>
          <w:szCs w:val="24"/>
        </w:rPr>
      </w:pPr>
      <w:r w:rsidRPr="1C2319EE" w:rsidR="3B6D0F29">
        <w:rPr>
          <w:b w:val="1"/>
          <w:bCs w:val="1"/>
          <w:sz w:val="24"/>
          <w:szCs w:val="24"/>
        </w:rPr>
        <w:t>Network Equipment</w:t>
      </w:r>
    </w:p>
    <w:p w:rsidR="4385807B" w:rsidP="1C2319EE" w:rsidRDefault="4385807B" w14:paraId="5F645F8B" w14:textId="21A45541">
      <w:pPr>
        <w:pStyle w:val="Normal"/>
        <w:rPr>
          <w:b w:val="0"/>
          <w:bCs w:val="0"/>
          <w:sz w:val="24"/>
          <w:szCs w:val="24"/>
        </w:rPr>
      </w:pPr>
      <w:r w:rsidRPr="1E5822EC" w:rsidR="3B6D0F29">
        <w:rPr>
          <w:b w:val="0"/>
          <w:bCs w:val="0"/>
          <w:sz w:val="24"/>
          <w:szCs w:val="24"/>
        </w:rPr>
        <w:t xml:space="preserve">The </w:t>
      </w:r>
      <w:r w:rsidRPr="1E5822EC" w:rsidR="3B6D0F29">
        <w:rPr>
          <w:b w:val="0"/>
          <w:bCs w:val="0"/>
          <w:sz w:val="24"/>
          <w:szCs w:val="24"/>
        </w:rPr>
        <w:t>Holmview</w:t>
      </w:r>
      <w:r w:rsidRPr="1E5822EC" w:rsidR="3B6D0F29">
        <w:rPr>
          <w:b w:val="0"/>
          <w:bCs w:val="0"/>
          <w:sz w:val="24"/>
          <w:szCs w:val="24"/>
        </w:rPr>
        <w:t xml:space="preserve"> Primary School </w:t>
      </w:r>
      <w:r w:rsidRPr="1E5822EC" w:rsidR="768029A3">
        <w:rPr>
          <w:b w:val="0"/>
          <w:bCs w:val="0"/>
          <w:sz w:val="24"/>
          <w:szCs w:val="24"/>
        </w:rPr>
        <w:t>n</w:t>
      </w:r>
      <w:r w:rsidRPr="1E5822EC" w:rsidR="3B6D0F29">
        <w:rPr>
          <w:b w:val="0"/>
          <w:bCs w:val="0"/>
          <w:sz w:val="24"/>
          <w:szCs w:val="24"/>
        </w:rPr>
        <w:t>etwork</w:t>
      </w:r>
      <w:r w:rsidRPr="1E5822EC" w:rsidR="2B15BE18">
        <w:rPr>
          <w:b w:val="0"/>
          <w:bCs w:val="0"/>
          <w:sz w:val="24"/>
          <w:szCs w:val="24"/>
        </w:rPr>
        <w:t xml:space="preserve"> design will use Ubiquiti UniFi products for a consistent, centrally managed infrastructure</w:t>
      </w:r>
      <w:r w:rsidRPr="1E5822EC" w:rsidR="7E71ADD3">
        <w:rPr>
          <w:b w:val="0"/>
          <w:bCs w:val="0"/>
          <w:sz w:val="24"/>
          <w:szCs w:val="24"/>
        </w:rPr>
        <w:t>.</w:t>
      </w:r>
    </w:p>
    <w:p w:rsidR="4385807B" w:rsidP="1C2319EE" w:rsidRDefault="4385807B" w14:paraId="5F6817EC" w14:textId="2DB51B7D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1C2319EE" w:rsidR="7E71ADD3">
        <w:rPr>
          <w:b w:val="0"/>
          <w:bCs w:val="0"/>
          <w:sz w:val="24"/>
          <w:szCs w:val="24"/>
        </w:rPr>
        <w:t>Core Layer</w:t>
      </w:r>
    </w:p>
    <w:p w:rsidR="4385807B" w:rsidP="1C2319EE" w:rsidRDefault="4385807B" w14:paraId="1DC3823D" w14:textId="6DF719B6">
      <w:pPr>
        <w:pStyle w:val="ListParagraph"/>
        <w:numPr>
          <w:ilvl w:val="1"/>
          <w:numId w:val="4"/>
        </w:numPr>
        <w:rPr>
          <w:b w:val="0"/>
          <w:bCs w:val="0"/>
          <w:sz w:val="24"/>
          <w:szCs w:val="24"/>
        </w:rPr>
      </w:pPr>
      <w:r w:rsidRPr="1C2319EE" w:rsidR="7E71ADD3">
        <w:rPr>
          <w:b w:val="0"/>
          <w:bCs w:val="0"/>
          <w:sz w:val="24"/>
          <w:szCs w:val="24"/>
        </w:rPr>
        <w:t xml:space="preserve">1 x UniFi </w:t>
      </w:r>
      <w:r w:rsidRPr="1C2319EE" w:rsidR="0F20ED1C">
        <w:rPr>
          <w:b w:val="0"/>
          <w:bCs w:val="0"/>
          <w:sz w:val="24"/>
          <w:szCs w:val="24"/>
        </w:rPr>
        <w:t>Dream Machine Pro Max</w:t>
      </w:r>
      <w:r w:rsidRPr="1C2319EE" w:rsidR="0A80AB8F">
        <w:rPr>
          <w:b w:val="0"/>
          <w:bCs w:val="0"/>
          <w:sz w:val="24"/>
          <w:szCs w:val="24"/>
        </w:rPr>
        <w:t xml:space="preserve"> - </w:t>
      </w:r>
      <w:r w:rsidRPr="1C2319EE" w:rsidR="0F20ED1C">
        <w:rPr>
          <w:b w:val="0"/>
          <w:bCs w:val="0"/>
          <w:sz w:val="24"/>
          <w:szCs w:val="24"/>
        </w:rPr>
        <w:t xml:space="preserve">provides routing, </w:t>
      </w:r>
      <w:r w:rsidRPr="1C2319EE" w:rsidR="056A00A8">
        <w:rPr>
          <w:b w:val="0"/>
          <w:bCs w:val="0"/>
          <w:sz w:val="24"/>
          <w:szCs w:val="24"/>
        </w:rPr>
        <w:t xml:space="preserve">VPN, and </w:t>
      </w:r>
      <w:r w:rsidRPr="1C2319EE" w:rsidR="056A00A8">
        <w:rPr>
          <w:b w:val="0"/>
          <w:bCs w:val="0"/>
          <w:sz w:val="24"/>
          <w:szCs w:val="24"/>
        </w:rPr>
        <w:t>firewall</w:t>
      </w:r>
      <w:r w:rsidRPr="1C2319EE" w:rsidR="056A00A8">
        <w:rPr>
          <w:b w:val="0"/>
          <w:bCs w:val="0"/>
          <w:sz w:val="24"/>
          <w:szCs w:val="24"/>
        </w:rPr>
        <w:t xml:space="preserve"> services</w:t>
      </w:r>
    </w:p>
    <w:p w:rsidR="4385807B" w:rsidP="1C2319EE" w:rsidRDefault="4385807B" w14:paraId="22660A43" w14:textId="5A0FC9C6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1C2319EE" w:rsidR="2073380E">
        <w:rPr>
          <w:b w:val="0"/>
          <w:bCs w:val="0"/>
          <w:sz w:val="24"/>
          <w:szCs w:val="24"/>
        </w:rPr>
        <w:t>Aggregation (10G Backbone)</w:t>
      </w:r>
    </w:p>
    <w:p w:rsidR="4385807B" w:rsidP="1C2319EE" w:rsidRDefault="4385807B" w14:paraId="35B7BC2E" w14:textId="07DFD69A">
      <w:pPr>
        <w:pStyle w:val="ListParagraph"/>
        <w:numPr>
          <w:ilvl w:val="1"/>
          <w:numId w:val="4"/>
        </w:numPr>
        <w:rPr>
          <w:b w:val="0"/>
          <w:bCs w:val="0"/>
          <w:sz w:val="24"/>
          <w:szCs w:val="24"/>
        </w:rPr>
      </w:pPr>
      <w:r w:rsidRPr="56BA2CC8" w:rsidR="26C1C90A">
        <w:rPr>
          <w:b w:val="0"/>
          <w:bCs w:val="0"/>
          <w:sz w:val="24"/>
          <w:szCs w:val="24"/>
        </w:rPr>
        <w:t>1 x Enterprise Campus Aggregation</w:t>
      </w:r>
      <w:r w:rsidRPr="56BA2CC8" w:rsidR="186E3C14">
        <w:rPr>
          <w:b w:val="0"/>
          <w:bCs w:val="0"/>
          <w:sz w:val="24"/>
          <w:szCs w:val="24"/>
        </w:rPr>
        <w:t xml:space="preserve"> – 48 x</w:t>
      </w:r>
      <w:r w:rsidRPr="56BA2CC8" w:rsidR="4929285A">
        <w:rPr>
          <w:b w:val="0"/>
          <w:bCs w:val="0"/>
          <w:sz w:val="24"/>
          <w:szCs w:val="24"/>
        </w:rPr>
        <w:t xml:space="preserve"> 25G</w:t>
      </w:r>
      <w:r w:rsidRPr="56BA2CC8" w:rsidR="38BFD349">
        <w:rPr>
          <w:b w:val="0"/>
          <w:bCs w:val="0"/>
          <w:sz w:val="24"/>
          <w:szCs w:val="24"/>
        </w:rPr>
        <w:t xml:space="preserve"> SFP+ for spine/aggregation</w:t>
      </w:r>
    </w:p>
    <w:p w:rsidR="12F8D00A" w:rsidP="56BA2CC8" w:rsidRDefault="12F8D00A" w14:paraId="7AB952F9" w14:textId="7A96FB6C">
      <w:pPr>
        <w:pStyle w:val="ListParagraph"/>
        <w:numPr>
          <w:ilvl w:val="1"/>
          <w:numId w:val="4"/>
        </w:numPr>
        <w:rPr>
          <w:b w:val="0"/>
          <w:bCs w:val="0"/>
          <w:sz w:val="24"/>
          <w:szCs w:val="24"/>
        </w:rPr>
      </w:pPr>
      <w:r w:rsidRPr="56BA2CC8" w:rsidR="12F8D00A">
        <w:rPr>
          <w:b w:val="0"/>
          <w:bCs w:val="0"/>
          <w:sz w:val="24"/>
          <w:szCs w:val="24"/>
        </w:rPr>
        <w:t>Optics/Cabling: 10G SFP+ SR modules with OM4 MMF or SFP</w:t>
      </w:r>
      <w:r w:rsidRPr="56BA2CC8" w:rsidR="455667C2">
        <w:rPr>
          <w:b w:val="0"/>
          <w:bCs w:val="0"/>
          <w:sz w:val="24"/>
          <w:szCs w:val="24"/>
        </w:rPr>
        <w:t>+ DAC for short runs.</w:t>
      </w:r>
    </w:p>
    <w:p w:rsidR="455667C2" w:rsidP="56BA2CC8" w:rsidRDefault="455667C2" w14:paraId="5EDFD03F" w14:textId="4A6890C1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56BA2CC8" w:rsidR="455667C2">
        <w:rPr>
          <w:b w:val="0"/>
          <w:bCs w:val="0"/>
          <w:sz w:val="24"/>
          <w:szCs w:val="24"/>
        </w:rPr>
        <w:t>Core Switching</w:t>
      </w:r>
    </w:p>
    <w:p w:rsidR="455667C2" w:rsidP="56BA2CC8" w:rsidRDefault="455667C2" w14:paraId="717FB4AA" w14:textId="5A64BEC8">
      <w:pPr>
        <w:pStyle w:val="ListParagraph"/>
        <w:numPr>
          <w:ilvl w:val="1"/>
          <w:numId w:val="4"/>
        </w:numPr>
        <w:rPr>
          <w:b w:val="0"/>
          <w:bCs w:val="0"/>
          <w:sz w:val="24"/>
          <w:szCs w:val="24"/>
        </w:rPr>
      </w:pPr>
      <w:r w:rsidRPr="56BA2CC8" w:rsidR="455667C2">
        <w:rPr>
          <w:b w:val="0"/>
          <w:bCs w:val="0"/>
          <w:sz w:val="24"/>
          <w:szCs w:val="24"/>
        </w:rPr>
        <w:t xml:space="preserve">1 x </w:t>
      </w:r>
      <w:r w:rsidRPr="56BA2CC8" w:rsidR="455667C2">
        <w:rPr>
          <w:b w:val="0"/>
          <w:bCs w:val="0"/>
          <w:sz w:val="24"/>
          <w:szCs w:val="24"/>
        </w:rPr>
        <w:t>UniFI</w:t>
      </w:r>
      <w:r w:rsidRPr="56BA2CC8" w:rsidR="455667C2">
        <w:rPr>
          <w:b w:val="0"/>
          <w:bCs w:val="0"/>
          <w:sz w:val="24"/>
          <w:szCs w:val="24"/>
        </w:rPr>
        <w:t xml:space="preserve"> Enterprise Campus 48 PoE</w:t>
      </w:r>
      <w:r w:rsidRPr="56BA2CC8" w:rsidR="33AFEDEF">
        <w:rPr>
          <w:b w:val="0"/>
          <w:bCs w:val="0"/>
          <w:sz w:val="24"/>
          <w:szCs w:val="24"/>
        </w:rPr>
        <w:t xml:space="preserve"> – </w:t>
      </w:r>
      <w:r w:rsidRPr="56BA2CC8" w:rsidR="455667C2">
        <w:rPr>
          <w:b w:val="0"/>
          <w:bCs w:val="0"/>
          <w:sz w:val="24"/>
          <w:szCs w:val="24"/>
        </w:rPr>
        <w:t>Layer</w:t>
      </w:r>
      <w:r w:rsidRPr="56BA2CC8" w:rsidR="33AFEDEF">
        <w:rPr>
          <w:b w:val="0"/>
          <w:bCs w:val="0"/>
          <w:sz w:val="24"/>
          <w:szCs w:val="24"/>
        </w:rPr>
        <w:t>-3 features for inter VLAN routing</w:t>
      </w:r>
      <w:r w:rsidRPr="56BA2CC8" w:rsidR="3DF6BB43">
        <w:rPr>
          <w:b w:val="0"/>
          <w:bCs w:val="0"/>
          <w:sz w:val="24"/>
          <w:szCs w:val="24"/>
        </w:rPr>
        <w:t>.</w:t>
      </w:r>
    </w:p>
    <w:p w:rsidR="33AFEDEF" w:rsidP="56BA2CC8" w:rsidRDefault="33AFEDEF" w14:paraId="42E0F581" w14:textId="5AC38C51">
      <w:pPr>
        <w:pStyle w:val="ListParagraph"/>
        <w:numPr>
          <w:ilvl w:val="1"/>
          <w:numId w:val="4"/>
        </w:numPr>
        <w:rPr>
          <w:b w:val="0"/>
          <w:bCs w:val="0"/>
          <w:sz w:val="24"/>
          <w:szCs w:val="24"/>
        </w:rPr>
      </w:pPr>
      <w:r w:rsidRPr="1E5822EC" w:rsidR="33AFEDEF">
        <w:rPr>
          <w:b w:val="0"/>
          <w:bCs w:val="0"/>
          <w:sz w:val="24"/>
          <w:szCs w:val="24"/>
        </w:rPr>
        <w:t>Dual 10G SFP+ uplinks aggregated to</w:t>
      </w:r>
      <w:r w:rsidRPr="1E5822EC" w:rsidR="33FF5E6C">
        <w:rPr>
          <w:b w:val="0"/>
          <w:bCs w:val="0"/>
          <w:sz w:val="24"/>
          <w:szCs w:val="24"/>
        </w:rPr>
        <w:t xml:space="preserve"> Enterprise Aggregation (LACP)</w:t>
      </w:r>
      <w:r w:rsidRPr="1E5822EC" w:rsidR="105B985C">
        <w:rPr>
          <w:b w:val="0"/>
          <w:bCs w:val="0"/>
          <w:sz w:val="24"/>
          <w:szCs w:val="24"/>
        </w:rPr>
        <w:t>.</w:t>
      </w:r>
      <w:r w:rsidRPr="1E5822EC" w:rsidR="33AFEDEF">
        <w:rPr>
          <w:b w:val="0"/>
          <w:bCs w:val="0"/>
          <w:sz w:val="24"/>
          <w:szCs w:val="24"/>
        </w:rPr>
        <w:t xml:space="preserve"> </w:t>
      </w:r>
    </w:p>
    <w:p w:rsidR="419B584A" w:rsidP="56BA2CC8" w:rsidRDefault="419B584A" w14:paraId="63C1F2B3" w14:textId="3FA21ADC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56BA2CC8" w:rsidR="419B584A">
        <w:rPr>
          <w:b w:val="0"/>
          <w:bCs w:val="0"/>
          <w:sz w:val="24"/>
          <w:szCs w:val="24"/>
        </w:rPr>
        <w:t>Distribution/Access (per IDF)</w:t>
      </w:r>
    </w:p>
    <w:p w:rsidR="419B584A" w:rsidP="56BA2CC8" w:rsidRDefault="419B584A" w14:paraId="36FAF94B" w14:textId="4922AEA1">
      <w:pPr>
        <w:pStyle w:val="ListParagraph"/>
        <w:numPr>
          <w:ilvl w:val="1"/>
          <w:numId w:val="4"/>
        </w:numPr>
        <w:rPr>
          <w:b w:val="0"/>
          <w:bCs w:val="0"/>
          <w:sz w:val="24"/>
          <w:szCs w:val="24"/>
        </w:rPr>
      </w:pPr>
      <w:r w:rsidRPr="56BA2CC8" w:rsidR="419B584A">
        <w:rPr>
          <w:b w:val="0"/>
          <w:bCs w:val="0"/>
          <w:sz w:val="24"/>
          <w:szCs w:val="24"/>
        </w:rPr>
        <w:t>UniFi Enterprise Switch – VLANs, PoE for AP</w:t>
      </w:r>
      <w:r w:rsidRPr="56BA2CC8" w:rsidR="2279B1D0">
        <w:rPr>
          <w:b w:val="0"/>
          <w:bCs w:val="0"/>
          <w:sz w:val="24"/>
          <w:szCs w:val="24"/>
        </w:rPr>
        <w:t>s/IoT.</w:t>
      </w:r>
      <w:r w:rsidRPr="56BA2CC8" w:rsidR="25986F41">
        <w:rPr>
          <w:b w:val="0"/>
          <w:bCs w:val="0"/>
          <w:sz w:val="24"/>
          <w:szCs w:val="24"/>
        </w:rPr>
        <w:t xml:space="preserve"> Each with dual 10G SFP+ uplinks (LACP) back to </w:t>
      </w:r>
      <w:r w:rsidRPr="56BA2CC8" w:rsidR="77A39DD3">
        <w:rPr>
          <w:b w:val="0"/>
          <w:bCs w:val="0"/>
          <w:sz w:val="24"/>
          <w:szCs w:val="24"/>
        </w:rPr>
        <w:t>Enterprise Aggregation.</w:t>
      </w:r>
    </w:p>
    <w:p w:rsidR="77A39DD3" w:rsidP="56BA2CC8" w:rsidRDefault="77A39DD3" w14:paraId="5331A859" w14:textId="11376DCE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56BA2CC8" w:rsidR="77A39DD3">
        <w:rPr>
          <w:b w:val="0"/>
          <w:bCs w:val="0"/>
          <w:sz w:val="24"/>
          <w:szCs w:val="24"/>
        </w:rPr>
        <w:t>Wireless</w:t>
      </w:r>
    </w:p>
    <w:p w:rsidR="77A39DD3" w:rsidP="56BA2CC8" w:rsidRDefault="77A39DD3" w14:paraId="29D39DDA" w14:textId="0684023F">
      <w:pPr>
        <w:pStyle w:val="ListParagraph"/>
        <w:numPr>
          <w:ilvl w:val="1"/>
          <w:numId w:val="4"/>
        </w:numPr>
        <w:rPr>
          <w:b w:val="0"/>
          <w:bCs w:val="0"/>
          <w:sz w:val="24"/>
          <w:szCs w:val="24"/>
        </w:rPr>
      </w:pPr>
      <w:r w:rsidRPr="56BA2CC8" w:rsidR="77A39DD3">
        <w:rPr>
          <w:b w:val="0"/>
          <w:bCs w:val="0"/>
          <w:sz w:val="24"/>
          <w:szCs w:val="24"/>
        </w:rPr>
        <w:t xml:space="preserve">UniFi </w:t>
      </w:r>
      <w:r w:rsidRPr="56BA2CC8" w:rsidR="33B04555">
        <w:rPr>
          <w:b w:val="0"/>
          <w:bCs w:val="0"/>
          <w:sz w:val="24"/>
          <w:szCs w:val="24"/>
        </w:rPr>
        <w:t xml:space="preserve">U7 Pro Max </w:t>
      </w:r>
      <w:r w:rsidRPr="56BA2CC8" w:rsidR="0EB129A1">
        <w:rPr>
          <w:b w:val="0"/>
          <w:bCs w:val="0"/>
          <w:sz w:val="24"/>
          <w:szCs w:val="24"/>
        </w:rPr>
        <w:t xml:space="preserve">- </w:t>
      </w:r>
      <w:r w:rsidRPr="56BA2CC8" w:rsidR="33B04555">
        <w:rPr>
          <w:b w:val="0"/>
          <w:bCs w:val="0"/>
          <w:sz w:val="24"/>
          <w:szCs w:val="24"/>
        </w:rPr>
        <w:t>VLAN tagging for Staff/Student/</w:t>
      </w:r>
      <w:r w:rsidRPr="56BA2CC8" w:rsidR="27298573">
        <w:rPr>
          <w:b w:val="0"/>
          <w:bCs w:val="0"/>
          <w:sz w:val="24"/>
          <w:szCs w:val="24"/>
        </w:rPr>
        <w:t>Guest SSIDs.</w:t>
      </w:r>
    </w:p>
    <w:p w:rsidR="0BD3474E" w:rsidP="56BA2CC8" w:rsidRDefault="0BD3474E" w14:paraId="781913CF" w14:textId="7F2DA49E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1E5822EC" w:rsidR="0BD3474E">
        <w:rPr>
          <w:b w:val="0"/>
          <w:bCs w:val="0"/>
          <w:sz w:val="24"/>
          <w:szCs w:val="24"/>
        </w:rPr>
        <w:t xml:space="preserve">Servers / Video / </w:t>
      </w:r>
      <w:r w:rsidRPr="1E5822EC" w:rsidR="0BD3474E">
        <w:rPr>
          <w:b w:val="0"/>
          <w:bCs w:val="0"/>
          <w:sz w:val="24"/>
          <w:szCs w:val="24"/>
        </w:rPr>
        <w:t>Mgmt</w:t>
      </w:r>
    </w:p>
    <w:p w:rsidR="0BD3474E" w:rsidP="56BA2CC8" w:rsidRDefault="0BD3474E" w14:paraId="2B7A88B2" w14:textId="57D19516">
      <w:pPr>
        <w:pStyle w:val="ListParagraph"/>
        <w:numPr>
          <w:ilvl w:val="1"/>
          <w:numId w:val="4"/>
        </w:numPr>
        <w:rPr>
          <w:b w:val="0"/>
          <w:bCs w:val="0"/>
          <w:sz w:val="24"/>
          <w:szCs w:val="24"/>
        </w:rPr>
      </w:pPr>
      <w:r w:rsidRPr="56BA2CC8" w:rsidR="0BD3474E">
        <w:rPr>
          <w:b w:val="0"/>
          <w:bCs w:val="0"/>
          <w:sz w:val="24"/>
          <w:szCs w:val="24"/>
        </w:rPr>
        <w:t>UniFi Protect NVR</w:t>
      </w:r>
    </w:p>
    <w:p w:rsidR="0BD3474E" w:rsidP="56BA2CC8" w:rsidRDefault="0BD3474E" w14:paraId="412BCED2" w14:textId="47B11880">
      <w:pPr>
        <w:pStyle w:val="ListParagraph"/>
        <w:numPr>
          <w:ilvl w:val="1"/>
          <w:numId w:val="4"/>
        </w:numPr>
        <w:rPr>
          <w:b w:val="0"/>
          <w:bCs w:val="0"/>
          <w:sz w:val="24"/>
          <w:szCs w:val="24"/>
        </w:rPr>
      </w:pPr>
      <w:r w:rsidRPr="56BA2CC8" w:rsidR="0BD3474E">
        <w:rPr>
          <w:b w:val="0"/>
          <w:bCs w:val="0"/>
          <w:sz w:val="24"/>
          <w:szCs w:val="24"/>
        </w:rPr>
        <w:t>File/Backup Server</w:t>
      </w:r>
    </w:p>
    <w:p w:rsidR="0BD3474E" w:rsidP="56BA2CC8" w:rsidRDefault="0BD3474E" w14:paraId="760B3AFB" w14:textId="150A68AE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56BA2CC8" w:rsidR="0BD3474E">
        <w:rPr>
          <w:b w:val="0"/>
          <w:bCs w:val="0"/>
          <w:sz w:val="24"/>
          <w:szCs w:val="24"/>
        </w:rPr>
        <w:t>Cabling &amp; Power</w:t>
      </w:r>
    </w:p>
    <w:p w:rsidR="0BD3474E" w:rsidP="56BA2CC8" w:rsidRDefault="0BD3474E" w14:paraId="4188CC3B" w14:textId="149E4434">
      <w:pPr>
        <w:pStyle w:val="ListParagraph"/>
        <w:numPr>
          <w:ilvl w:val="1"/>
          <w:numId w:val="4"/>
        </w:numPr>
        <w:rPr>
          <w:b w:val="0"/>
          <w:bCs w:val="0"/>
          <w:sz w:val="24"/>
          <w:szCs w:val="24"/>
        </w:rPr>
      </w:pPr>
      <w:r w:rsidRPr="56BA2CC8" w:rsidR="0BD3474E">
        <w:rPr>
          <w:b w:val="0"/>
          <w:bCs w:val="0"/>
          <w:sz w:val="24"/>
          <w:szCs w:val="24"/>
        </w:rPr>
        <w:t xml:space="preserve">OM4 </w:t>
      </w:r>
      <w:r w:rsidRPr="56BA2CC8" w:rsidR="5A292170">
        <w:rPr>
          <w:b w:val="0"/>
          <w:bCs w:val="0"/>
          <w:sz w:val="24"/>
          <w:szCs w:val="24"/>
        </w:rPr>
        <w:t>Fiber</w:t>
      </w:r>
      <w:r w:rsidRPr="56BA2CC8" w:rsidR="0BD3474E">
        <w:rPr>
          <w:b w:val="0"/>
          <w:bCs w:val="0"/>
          <w:sz w:val="24"/>
          <w:szCs w:val="24"/>
        </w:rPr>
        <w:t xml:space="preserve"> between MDF-IDFs; Cat6a for horizontal runs</w:t>
      </w:r>
    </w:p>
    <w:p w:rsidR="538676F7" w:rsidP="56BA2CC8" w:rsidRDefault="538676F7" w14:paraId="5FBE0DB6" w14:textId="2C570D82">
      <w:pPr>
        <w:pStyle w:val="ListParagraph"/>
        <w:numPr>
          <w:ilvl w:val="1"/>
          <w:numId w:val="4"/>
        </w:numPr>
        <w:rPr>
          <w:b w:val="0"/>
          <w:bCs w:val="0"/>
          <w:sz w:val="24"/>
          <w:szCs w:val="24"/>
        </w:rPr>
      </w:pPr>
      <w:r w:rsidRPr="3D367DCF" w:rsidR="538676F7">
        <w:rPr>
          <w:b w:val="0"/>
          <w:bCs w:val="0"/>
          <w:sz w:val="24"/>
          <w:szCs w:val="24"/>
        </w:rPr>
        <w:t>UPS in MDF/IDFs; consider redundant PSU models (e.g., Aggregation)</w:t>
      </w:r>
    </w:p>
    <w:p w:rsidR="77FA93AC" w:rsidP="3D367DCF" w:rsidRDefault="77FA93AC" w14:paraId="4776D69F" w14:textId="5A2F1445">
      <w:pPr>
        <w:pStyle w:val="Normal"/>
        <w:rPr>
          <w:b w:val="0"/>
          <w:bCs w:val="0"/>
          <w:sz w:val="24"/>
          <w:szCs w:val="24"/>
        </w:rPr>
      </w:pPr>
      <w:r w:rsidRPr="3D367DCF" w:rsidR="77FA93AC">
        <w:rPr>
          <w:b w:val="0"/>
          <w:bCs w:val="0"/>
          <w:sz w:val="24"/>
          <w:szCs w:val="24"/>
        </w:rPr>
        <w:t>Sustainability and Future Proofing</w:t>
      </w:r>
    </w:p>
    <w:p w:rsidR="77FA93AC" w:rsidP="3D367DCF" w:rsidRDefault="77FA93AC" w14:paraId="650D14D9" w14:textId="632C8904">
      <w:pPr>
        <w:pStyle w:val="Normal"/>
        <w:rPr>
          <w:b w:val="0"/>
          <w:bCs w:val="0"/>
          <w:sz w:val="24"/>
          <w:szCs w:val="24"/>
        </w:rPr>
      </w:pPr>
      <w:r w:rsidRPr="3D367DCF" w:rsidR="77FA93AC">
        <w:rPr>
          <w:b w:val="0"/>
          <w:bCs w:val="0"/>
          <w:sz w:val="24"/>
          <w:szCs w:val="24"/>
        </w:rPr>
        <w:t>The design reflects sustainable networking principles. All access switches support Power over Ethernet (</w:t>
      </w:r>
      <w:r w:rsidRPr="3D367DCF" w:rsidR="030A5CFC">
        <w:rPr>
          <w:b w:val="0"/>
          <w:bCs w:val="0"/>
          <w:sz w:val="24"/>
          <w:szCs w:val="24"/>
        </w:rPr>
        <w:t>PoE+), reducing the need for external power bricks and simpli</w:t>
      </w:r>
      <w:r w:rsidRPr="3D367DCF" w:rsidR="00A84788">
        <w:rPr>
          <w:b w:val="0"/>
          <w:bCs w:val="0"/>
          <w:sz w:val="24"/>
          <w:szCs w:val="24"/>
        </w:rPr>
        <w:t>fying cabling for access po</w:t>
      </w:r>
      <w:r w:rsidRPr="3D367DCF" w:rsidR="030A5CFC">
        <w:rPr>
          <w:b w:val="0"/>
          <w:bCs w:val="0"/>
          <w:sz w:val="24"/>
          <w:szCs w:val="24"/>
        </w:rPr>
        <w:t>ints and IoT devices. En</w:t>
      </w:r>
      <w:r w:rsidRPr="3D367DCF" w:rsidR="36067017">
        <w:rPr>
          <w:b w:val="0"/>
          <w:bCs w:val="0"/>
          <w:sz w:val="24"/>
          <w:szCs w:val="24"/>
        </w:rPr>
        <w:t>ergy-efficient switches and UniFi’s central controller allow scheduled shutdown of noncr</w:t>
      </w:r>
      <w:r w:rsidRPr="3D367DCF" w:rsidR="63C50471">
        <w:rPr>
          <w:b w:val="0"/>
          <w:bCs w:val="0"/>
          <w:sz w:val="24"/>
          <w:szCs w:val="24"/>
        </w:rPr>
        <w:t>itical devices outside school hours, reducing power consumption. Virtualised servers</w:t>
      </w:r>
      <w:r w:rsidRPr="3D367DCF" w:rsidR="12B52C6D">
        <w:rPr>
          <w:b w:val="0"/>
          <w:bCs w:val="0"/>
          <w:sz w:val="24"/>
          <w:szCs w:val="24"/>
        </w:rPr>
        <w:t xml:space="preserve"> and cloud-based backup reduce</w:t>
      </w:r>
      <w:r w:rsidRPr="3D367DCF" w:rsidR="2BF2786A">
        <w:rPr>
          <w:b w:val="0"/>
          <w:bCs w:val="0"/>
          <w:sz w:val="24"/>
          <w:szCs w:val="24"/>
        </w:rPr>
        <w:t xml:space="preserve"> hardware sprawl, while dual-stack IP</w:t>
      </w:r>
      <w:r w:rsidRPr="3D367DCF" w:rsidR="12B52C6D">
        <w:rPr>
          <w:b w:val="0"/>
          <w:bCs w:val="0"/>
          <w:sz w:val="24"/>
          <w:szCs w:val="24"/>
        </w:rPr>
        <w:t>v</w:t>
      </w:r>
      <w:r w:rsidRPr="3D367DCF" w:rsidR="39FC710F">
        <w:rPr>
          <w:b w:val="0"/>
          <w:bCs w:val="0"/>
          <w:sz w:val="24"/>
          <w:szCs w:val="24"/>
        </w:rPr>
        <w:t>4</w:t>
      </w:r>
      <w:r w:rsidRPr="3D367DCF" w:rsidR="12B52C6D">
        <w:rPr>
          <w:b w:val="0"/>
          <w:bCs w:val="0"/>
          <w:sz w:val="24"/>
          <w:szCs w:val="24"/>
        </w:rPr>
        <w:t>/I</w:t>
      </w:r>
      <w:r w:rsidRPr="3D367DCF" w:rsidR="4DB91EBA">
        <w:rPr>
          <w:b w:val="0"/>
          <w:bCs w:val="0"/>
          <w:sz w:val="24"/>
          <w:szCs w:val="24"/>
        </w:rPr>
        <w:t>Pv6</w:t>
      </w:r>
      <w:r w:rsidRPr="3D367DCF" w:rsidR="5F2E229F">
        <w:rPr>
          <w:b w:val="0"/>
          <w:bCs w:val="0"/>
          <w:sz w:val="24"/>
          <w:szCs w:val="24"/>
        </w:rPr>
        <w:t xml:space="preserve"> support ensures the network will remain </w:t>
      </w:r>
      <w:r w:rsidRPr="3D367DCF" w:rsidR="5F2E229F">
        <w:rPr>
          <w:b w:val="0"/>
          <w:bCs w:val="0"/>
          <w:sz w:val="24"/>
          <w:szCs w:val="24"/>
        </w:rPr>
        <w:t>viable</w:t>
      </w:r>
      <w:r w:rsidRPr="3D367DCF" w:rsidR="5F2E229F">
        <w:rPr>
          <w:b w:val="0"/>
          <w:bCs w:val="0"/>
          <w:sz w:val="24"/>
          <w:szCs w:val="24"/>
        </w:rPr>
        <w:t xml:space="preserve"> in the long term. The use of modular </w:t>
      </w:r>
      <w:r w:rsidRPr="3D367DCF" w:rsidR="568EFDCA">
        <w:rPr>
          <w:b w:val="0"/>
          <w:bCs w:val="0"/>
          <w:sz w:val="24"/>
          <w:szCs w:val="24"/>
        </w:rPr>
        <w:t>aggregation</w:t>
      </w:r>
      <w:r w:rsidRPr="3D367DCF" w:rsidR="5F2E229F">
        <w:rPr>
          <w:b w:val="0"/>
          <w:bCs w:val="0"/>
          <w:sz w:val="24"/>
          <w:szCs w:val="24"/>
        </w:rPr>
        <w:t xml:space="preserve"> and hi</w:t>
      </w:r>
      <w:r w:rsidRPr="3D367DCF" w:rsidR="2C4FA461">
        <w:rPr>
          <w:b w:val="0"/>
          <w:bCs w:val="0"/>
          <w:sz w:val="24"/>
          <w:szCs w:val="24"/>
        </w:rPr>
        <w:t>gh-capacity fibre backbone ensures that the school can expand its enrolment or add new facilities without a</w:t>
      </w:r>
      <w:r w:rsidRPr="3D367DCF" w:rsidR="34DCA1CC">
        <w:rPr>
          <w:b w:val="0"/>
          <w:bCs w:val="0"/>
          <w:sz w:val="24"/>
          <w:szCs w:val="24"/>
        </w:rPr>
        <w:t xml:space="preserve"> major </w:t>
      </w:r>
      <w:r w:rsidRPr="3D367DCF" w:rsidR="06DA7ADF">
        <w:rPr>
          <w:b w:val="0"/>
          <w:bCs w:val="0"/>
          <w:sz w:val="24"/>
          <w:szCs w:val="24"/>
        </w:rPr>
        <w:t>redesign</w:t>
      </w:r>
      <w:r w:rsidRPr="3D367DCF" w:rsidR="34DCA1CC">
        <w:rPr>
          <w:b w:val="0"/>
          <w:bCs w:val="0"/>
          <w:sz w:val="24"/>
          <w:szCs w:val="24"/>
        </w:rPr>
        <w:t>.</w:t>
      </w:r>
    </w:p>
    <w:p w:rsidR="4385807B" w:rsidP="1C2319EE" w:rsidRDefault="4385807B" w14:paraId="035D6222" w14:textId="7A352632">
      <w:pPr>
        <w:pStyle w:val="Normal"/>
        <w:ind w:left="0"/>
        <w:rPr>
          <w:b w:val="0"/>
          <w:bCs w:val="0"/>
          <w:sz w:val="24"/>
          <w:szCs w:val="24"/>
        </w:rPr>
      </w:pPr>
    </w:p>
    <w:p w:rsidR="4385807B" w:rsidP="1C2319EE" w:rsidRDefault="4385807B" w14:paraId="6DA8E9C1" w14:textId="7B8860DC">
      <w:pPr>
        <w:pStyle w:val="Normal"/>
        <w:rPr>
          <w:b w:val="0"/>
          <w:bCs w:val="0"/>
          <w:sz w:val="24"/>
          <w:szCs w:val="24"/>
        </w:rPr>
      </w:pPr>
    </w:p>
    <w:p w:rsidR="4385807B" w:rsidP="1C2319EE" w:rsidRDefault="4385807B" w14:paraId="65D84293" w14:textId="6CFC8D28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1C2319EE" w:rsidR="4385807B">
        <w:rPr>
          <w:b w:val="1"/>
          <w:bCs w:val="1"/>
          <w:sz w:val="24"/>
          <w:szCs w:val="24"/>
        </w:rPr>
        <w:t>Dream Machine SE</w:t>
      </w:r>
      <w:r w:rsidRPr="1C2319EE" w:rsidR="3DC5C6E0">
        <w:rPr>
          <w:b w:val="1"/>
          <w:bCs w:val="1"/>
          <w:sz w:val="24"/>
          <w:szCs w:val="24"/>
        </w:rPr>
        <w:t xml:space="preserve"> $499</w:t>
      </w:r>
    </w:p>
    <w:p w:rsidR="4F3A2F56" w:rsidP="5DE545D3" w:rsidRDefault="4F3A2F56" w14:paraId="70FF3E77" w14:textId="38079F23">
      <w:pPr>
        <w:pStyle w:val="Normal"/>
        <w:rPr>
          <w:b w:val="1"/>
          <w:bCs w:val="1"/>
          <w:sz w:val="24"/>
          <w:szCs w:val="24"/>
        </w:rPr>
      </w:pPr>
      <w:r w:rsidRPr="03CFA9E2" w:rsidR="4F3A2F56">
        <w:rPr>
          <w:b w:val="1"/>
          <w:bCs w:val="1"/>
          <w:sz w:val="24"/>
          <w:szCs w:val="24"/>
        </w:rPr>
        <w:t>Enterprise Campus 48 PoE Switch</w:t>
      </w:r>
    </w:p>
    <w:p w:rsidR="63FCBB87" w:rsidP="03CFA9E2" w:rsidRDefault="63FCBB87" w14:paraId="5FDCF91A" w14:textId="13789A21">
      <w:pPr>
        <w:pStyle w:val="Normal"/>
        <w:rPr>
          <w:b w:val="1"/>
          <w:bCs w:val="1"/>
          <w:sz w:val="24"/>
          <w:szCs w:val="24"/>
        </w:rPr>
      </w:pPr>
      <w:r w:rsidRPr="1C2319EE" w:rsidR="63FCBB87">
        <w:rPr>
          <w:b w:val="1"/>
          <w:bCs w:val="1"/>
          <w:sz w:val="24"/>
          <w:szCs w:val="24"/>
        </w:rPr>
        <w:t>U7 Pro XG AP</w:t>
      </w:r>
    </w:p>
    <w:p w:rsidR="03CFA9E2" w:rsidP="1C2319EE" w:rsidRDefault="03CFA9E2" w14:paraId="47A772A5" w14:textId="3D41B7BE">
      <w:pPr>
        <w:pStyle w:val="Normal"/>
        <w:rPr>
          <w:b w:val="1"/>
          <w:bCs w:val="1"/>
          <w:sz w:val="24"/>
          <w:szCs w:val="24"/>
        </w:rPr>
      </w:pPr>
      <w:r w:rsidRPr="1E5822EC" w:rsidR="33014DD7">
        <w:rPr>
          <w:b w:val="1"/>
          <w:bCs w:val="1"/>
          <w:sz w:val="24"/>
          <w:szCs w:val="24"/>
        </w:rPr>
        <w:t xml:space="preserve">Security </w:t>
      </w:r>
      <w:r w:rsidRPr="1E5822EC" w:rsidR="33014DD7">
        <w:rPr>
          <w:b w:val="1"/>
          <w:bCs w:val="1"/>
          <w:sz w:val="24"/>
          <w:szCs w:val="24"/>
        </w:rPr>
        <w:t>WiFi</w:t>
      </w:r>
      <w:r w:rsidRPr="1E5822EC" w:rsidR="33014DD7">
        <w:rPr>
          <w:b w:val="1"/>
          <w:bCs w:val="1"/>
          <w:sz w:val="24"/>
          <w:szCs w:val="24"/>
        </w:rPr>
        <w:t xml:space="preserve"> radius server</w:t>
      </w:r>
    </w:p>
    <w:p w:rsidR="03CFA9E2" w:rsidP="03CFA9E2" w:rsidRDefault="03CFA9E2" w14:paraId="17B84290" w14:textId="755E0568">
      <w:pPr>
        <w:pStyle w:val="Normal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4GlekwO" int2:invalidationBookmarkName="" int2:hashCode="CFUAnEZyilyMua" int2:id="hrvx3Ul0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024b2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da2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feb4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ccb2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1EB43B"/>
    <w:rsid w:val="0028560A"/>
    <w:rsid w:val="00A84788"/>
    <w:rsid w:val="01521227"/>
    <w:rsid w:val="030A5CFC"/>
    <w:rsid w:val="032FCF98"/>
    <w:rsid w:val="033CC488"/>
    <w:rsid w:val="039DEE23"/>
    <w:rsid w:val="03CFA9E2"/>
    <w:rsid w:val="042120A7"/>
    <w:rsid w:val="05267BB3"/>
    <w:rsid w:val="056A00A8"/>
    <w:rsid w:val="05E26E22"/>
    <w:rsid w:val="0656D718"/>
    <w:rsid w:val="06DA7ADF"/>
    <w:rsid w:val="06FEF760"/>
    <w:rsid w:val="07BDD2BC"/>
    <w:rsid w:val="08424C41"/>
    <w:rsid w:val="087B3AE1"/>
    <w:rsid w:val="09DB6DFC"/>
    <w:rsid w:val="0A374013"/>
    <w:rsid w:val="0A38832C"/>
    <w:rsid w:val="0A80AB8F"/>
    <w:rsid w:val="0AD18E31"/>
    <w:rsid w:val="0BD3474E"/>
    <w:rsid w:val="0C1F311C"/>
    <w:rsid w:val="0C247E25"/>
    <w:rsid w:val="0C5B5AA6"/>
    <w:rsid w:val="0C787BE3"/>
    <w:rsid w:val="0CCC507F"/>
    <w:rsid w:val="0CDBEB7F"/>
    <w:rsid w:val="0D858186"/>
    <w:rsid w:val="0DD47FE7"/>
    <w:rsid w:val="0DD77D07"/>
    <w:rsid w:val="0E36EDFE"/>
    <w:rsid w:val="0EB129A1"/>
    <w:rsid w:val="0F20ED1C"/>
    <w:rsid w:val="0FF94814"/>
    <w:rsid w:val="105B985C"/>
    <w:rsid w:val="1071A302"/>
    <w:rsid w:val="10C34AAD"/>
    <w:rsid w:val="1122FF86"/>
    <w:rsid w:val="11999583"/>
    <w:rsid w:val="11C7AE60"/>
    <w:rsid w:val="11F5A1A5"/>
    <w:rsid w:val="120FB990"/>
    <w:rsid w:val="1242C894"/>
    <w:rsid w:val="1258C8B9"/>
    <w:rsid w:val="12B52C6D"/>
    <w:rsid w:val="12F8D00A"/>
    <w:rsid w:val="1309E26C"/>
    <w:rsid w:val="13EBA0B5"/>
    <w:rsid w:val="13F2CD8E"/>
    <w:rsid w:val="14795A6A"/>
    <w:rsid w:val="14D1E768"/>
    <w:rsid w:val="150ACFCD"/>
    <w:rsid w:val="150C6A72"/>
    <w:rsid w:val="1549F698"/>
    <w:rsid w:val="158E70F9"/>
    <w:rsid w:val="1595D1D8"/>
    <w:rsid w:val="161EB43B"/>
    <w:rsid w:val="16B49738"/>
    <w:rsid w:val="16C37B73"/>
    <w:rsid w:val="17136D4C"/>
    <w:rsid w:val="1734186A"/>
    <w:rsid w:val="1757BBA2"/>
    <w:rsid w:val="176B753B"/>
    <w:rsid w:val="17B0D5E7"/>
    <w:rsid w:val="17B74300"/>
    <w:rsid w:val="186E3C14"/>
    <w:rsid w:val="18C6959E"/>
    <w:rsid w:val="19986ED8"/>
    <w:rsid w:val="19D39D20"/>
    <w:rsid w:val="1A5FC152"/>
    <w:rsid w:val="1AE20910"/>
    <w:rsid w:val="1B070214"/>
    <w:rsid w:val="1B0A26B9"/>
    <w:rsid w:val="1B7FD66A"/>
    <w:rsid w:val="1BB7D4E5"/>
    <w:rsid w:val="1BE84D71"/>
    <w:rsid w:val="1C2319EE"/>
    <w:rsid w:val="1C4A9CF0"/>
    <w:rsid w:val="1CC0CD1A"/>
    <w:rsid w:val="1D6D4482"/>
    <w:rsid w:val="1D956157"/>
    <w:rsid w:val="1D9C3789"/>
    <w:rsid w:val="1DE854D7"/>
    <w:rsid w:val="1E390F9A"/>
    <w:rsid w:val="1E3C6BB7"/>
    <w:rsid w:val="1E5822EC"/>
    <w:rsid w:val="1F46A4E9"/>
    <w:rsid w:val="1F6F3651"/>
    <w:rsid w:val="1FCC5A9D"/>
    <w:rsid w:val="1FDC537E"/>
    <w:rsid w:val="2063F7C7"/>
    <w:rsid w:val="2073380E"/>
    <w:rsid w:val="20E09A78"/>
    <w:rsid w:val="213B24F8"/>
    <w:rsid w:val="21FD84FC"/>
    <w:rsid w:val="22180DDA"/>
    <w:rsid w:val="2279B1D0"/>
    <w:rsid w:val="2326C15E"/>
    <w:rsid w:val="23B3E8B8"/>
    <w:rsid w:val="249AD155"/>
    <w:rsid w:val="24A60C1A"/>
    <w:rsid w:val="255561D2"/>
    <w:rsid w:val="255B9DF4"/>
    <w:rsid w:val="25949679"/>
    <w:rsid w:val="25986F41"/>
    <w:rsid w:val="25F1ED27"/>
    <w:rsid w:val="26112147"/>
    <w:rsid w:val="264519CF"/>
    <w:rsid w:val="265D4FD7"/>
    <w:rsid w:val="26C1C90A"/>
    <w:rsid w:val="26C5B4A2"/>
    <w:rsid w:val="26E90986"/>
    <w:rsid w:val="27298573"/>
    <w:rsid w:val="2767B10D"/>
    <w:rsid w:val="2843279B"/>
    <w:rsid w:val="2848CFCC"/>
    <w:rsid w:val="286041C3"/>
    <w:rsid w:val="294C7F77"/>
    <w:rsid w:val="2A79FC60"/>
    <w:rsid w:val="2B15BE18"/>
    <w:rsid w:val="2B5BB5E7"/>
    <w:rsid w:val="2BEFFDC7"/>
    <w:rsid w:val="2BF2786A"/>
    <w:rsid w:val="2C475371"/>
    <w:rsid w:val="2C4FA461"/>
    <w:rsid w:val="2C82CB5B"/>
    <w:rsid w:val="2CD1A00B"/>
    <w:rsid w:val="2D29FCCC"/>
    <w:rsid w:val="2D4B3CBE"/>
    <w:rsid w:val="2DA6CC9E"/>
    <w:rsid w:val="2E46D654"/>
    <w:rsid w:val="2E4B660B"/>
    <w:rsid w:val="2E936E7E"/>
    <w:rsid w:val="2EA9CCD9"/>
    <w:rsid w:val="2EC5F51B"/>
    <w:rsid w:val="2ED6E208"/>
    <w:rsid w:val="2EF6DCB0"/>
    <w:rsid w:val="2F952CD5"/>
    <w:rsid w:val="2FE61FC5"/>
    <w:rsid w:val="302848F6"/>
    <w:rsid w:val="30894BDB"/>
    <w:rsid w:val="31DDE9B0"/>
    <w:rsid w:val="326D0632"/>
    <w:rsid w:val="327FAFEE"/>
    <w:rsid w:val="32C8DC78"/>
    <w:rsid w:val="32ED308E"/>
    <w:rsid w:val="33014DD7"/>
    <w:rsid w:val="336487F5"/>
    <w:rsid w:val="3385E287"/>
    <w:rsid w:val="339DA2AA"/>
    <w:rsid w:val="33AFEDEF"/>
    <w:rsid w:val="33B04555"/>
    <w:rsid w:val="33FF5E6C"/>
    <w:rsid w:val="342E0E51"/>
    <w:rsid w:val="34DCA1CC"/>
    <w:rsid w:val="35892C41"/>
    <w:rsid w:val="35E3AF47"/>
    <w:rsid w:val="36067017"/>
    <w:rsid w:val="38221571"/>
    <w:rsid w:val="385670FB"/>
    <w:rsid w:val="38BFD349"/>
    <w:rsid w:val="39C484B0"/>
    <w:rsid w:val="39FC710F"/>
    <w:rsid w:val="3AFF5C88"/>
    <w:rsid w:val="3B360D7A"/>
    <w:rsid w:val="3B6D0F29"/>
    <w:rsid w:val="3C307862"/>
    <w:rsid w:val="3D097FDB"/>
    <w:rsid w:val="3D367DCF"/>
    <w:rsid w:val="3D7EFA5B"/>
    <w:rsid w:val="3D96A1C8"/>
    <w:rsid w:val="3D9BC15A"/>
    <w:rsid w:val="3DC5C6E0"/>
    <w:rsid w:val="3DF6BB43"/>
    <w:rsid w:val="3E0C6A80"/>
    <w:rsid w:val="3E3EF22C"/>
    <w:rsid w:val="3EBBB224"/>
    <w:rsid w:val="3F12E6D7"/>
    <w:rsid w:val="3F19808A"/>
    <w:rsid w:val="3F7689E5"/>
    <w:rsid w:val="3FE09173"/>
    <w:rsid w:val="3FF09F71"/>
    <w:rsid w:val="40740D6C"/>
    <w:rsid w:val="4093B1ED"/>
    <w:rsid w:val="419B584A"/>
    <w:rsid w:val="42EEB875"/>
    <w:rsid w:val="4385807B"/>
    <w:rsid w:val="44BE7ED0"/>
    <w:rsid w:val="44CAA82F"/>
    <w:rsid w:val="455667C2"/>
    <w:rsid w:val="45BB5040"/>
    <w:rsid w:val="4621CF07"/>
    <w:rsid w:val="463A9C22"/>
    <w:rsid w:val="466D0E68"/>
    <w:rsid w:val="472CA031"/>
    <w:rsid w:val="480F69A2"/>
    <w:rsid w:val="482B201C"/>
    <w:rsid w:val="487A2244"/>
    <w:rsid w:val="4929285A"/>
    <w:rsid w:val="49B6E475"/>
    <w:rsid w:val="4BA500F1"/>
    <w:rsid w:val="4C21095B"/>
    <w:rsid w:val="4DA2F9CC"/>
    <w:rsid w:val="4DB91EBA"/>
    <w:rsid w:val="4E0FB2FA"/>
    <w:rsid w:val="4E9F33A9"/>
    <w:rsid w:val="4EA1E647"/>
    <w:rsid w:val="4ED2E0EA"/>
    <w:rsid w:val="4F3A2F56"/>
    <w:rsid w:val="4F7BB21E"/>
    <w:rsid w:val="5018643D"/>
    <w:rsid w:val="50A30115"/>
    <w:rsid w:val="5191A56A"/>
    <w:rsid w:val="52B8B2A7"/>
    <w:rsid w:val="5303FBEF"/>
    <w:rsid w:val="53084E2B"/>
    <w:rsid w:val="531909AC"/>
    <w:rsid w:val="531F6041"/>
    <w:rsid w:val="535CFE6D"/>
    <w:rsid w:val="538676F7"/>
    <w:rsid w:val="53B908ED"/>
    <w:rsid w:val="547B59C0"/>
    <w:rsid w:val="55622CFE"/>
    <w:rsid w:val="55ADA5BC"/>
    <w:rsid w:val="55D705EA"/>
    <w:rsid w:val="5624E32A"/>
    <w:rsid w:val="5635F367"/>
    <w:rsid w:val="563C9A66"/>
    <w:rsid w:val="568EFDCA"/>
    <w:rsid w:val="569B7E96"/>
    <w:rsid w:val="56BA2CC8"/>
    <w:rsid w:val="571753BC"/>
    <w:rsid w:val="575E72BB"/>
    <w:rsid w:val="57D33FBA"/>
    <w:rsid w:val="587575FC"/>
    <w:rsid w:val="58A119B4"/>
    <w:rsid w:val="58BB8298"/>
    <w:rsid w:val="58E7682A"/>
    <w:rsid w:val="591B1595"/>
    <w:rsid w:val="592DD7B0"/>
    <w:rsid w:val="59E44A8F"/>
    <w:rsid w:val="5A292170"/>
    <w:rsid w:val="5A783BBE"/>
    <w:rsid w:val="5AB831FB"/>
    <w:rsid w:val="5ADC8209"/>
    <w:rsid w:val="5B073D9B"/>
    <w:rsid w:val="5B1734AA"/>
    <w:rsid w:val="5BE1134D"/>
    <w:rsid w:val="5C0A16E2"/>
    <w:rsid w:val="5C421B98"/>
    <w:rsid w:val="5C9000FC"/>
    <w:rsid w:val="5CEB17D5"/>
    <w:rsid w:val="5DC93B1C"/>
    <w:rsid w:val="5DE545D3"/>
    <w:rsid w:val="5E15621D"/>
    <w:rsid w:val="5E3DF212"/>
    <w:rsid w:val="5E3FF332"/>
    <w:rsid w:val="5E63FB6D"/>
    <w:rsid w:val="5E7117D1"/>
    <w:rsid w:val="5F26C7D7"/>
    <w:rsid w:val="5F2E229F"/>
    <w:rsid w:val="5F570A2A"/>
    <w:rsid w:val="5FB97094"/>
    <w:rsid w:val="5FD4A37D"/>
    <w:rsid w:val="601162C2"/>
    <w:rsid w:val="601B3349"/>
    <w:rsid w:val="60E2AAC7"/>
    <w:rsid w:val="620B7091"/>
    <w:rsid w:val="6216978C"/>
    <w:rsid w:val="62FB9934"/>
    <w:rsid w:val="62FBC306"/>
    <w:rsid w:val="637245CE"/>
    <w:rsid w:val="63C50471"/>
    <w:rsid w:val="63E58173"/>
    <w:rsid w:val="63FCBB87"/>
    <w:rsid w:val="644B503B"/>
    <w:rsid w:val="6584AEAE"/>
    <w:rsid w:val="65D5CC3C"/>
    <w:rsid w:val="6616D517"/>
    <w:rsid w:val="66492D38"/>
    <w:rsid w:val="66C19BDB"/>
    <w:rsid w:val="66E64BBA"/>
    <w:rsid w:val="66EF8582"/>
    <w:rsid w:val="6709A1E8"/>
    <w:rsid w:val="67DD7DEC"/>
    <w:rsid w:val="68189F16"/>
    <w:rsid w:val="681E8926"/>
    <w:rsid w:val="682CEC4C"/>
    <w:rsid w:val="68644DC4"/>
    <w:rsid w:val="69892F86"/>
    <w:rsid w:val="6A0733B1"/>
    <w:rsid w:val="6A2F8079"/>
    <w:rsid w:val="6AB4FB88"/>
    <w:rsid w:val="6CD45F76"/>
    <w:rsid w:val="6F1B9A83"/>
    <w:rsid w:val="6F641FF8"/>
    <w:rsid w:val="6FBD2399"/>
    <w:rsid w:val="6FF2FE6C"/>
    <w:rsid w:val="70DDA166"/>
    <w:rsid w:val="70E85E64"/>
    <w:rsid w:val="725D8774"/>
    <w:rsid w:val="735E456E"/>
    <w:rsid w:val="73C4A1F7"/>
    <w:rsid w:val="73EE60E7"/>
    <w:rsid w:val="75069240"/>
    <w:rsid w:val="7589E137"/>
    <w:rsid w:val="75DD71E7"/>
    <w:rsid w:val="763B7811"/>
    <w:rsid w:val="768029A3"/>
    <w:rsid w:val="77A39DD3"/>
    <w:rsid w:val="77FA93AC"/>
    <w:rsid w:val="7808B580"/>
    <w:rsid w:val="783DCBAC"/>
    <w:rsid w:val="78A79359"/>
    <w:rsid w:val="795FADA6"/>
    <w:rsid w:val="7A58BF4F"/>
    <w:rsid w:val="7A66EDBE"/>
    <w:rsid w:val="7A6B85AD"/>
    <w:rsid w:val="7AB127F7"/>
    <w:rsid w:val="7B5A8B8D"/>
    <w:rsid w:val="7C656FBF"/>
    <w:rsid w:val="7CD159CD"/>
    <w:rsid w:val="7D48FD09"/>
    <w:rsid w:val="7E71ADD3"/>
    <w:rsid w:val="7F65D286"/>
    <w:rsid w:val="7FF99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B43B"/>
  <w15:chartTrackingRefBased/>
  <w15:docId w15:val="{6304FA53-BC1C-4C03-89E8-75B1282AEE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1E390F9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dfdcd5ed65804c6a" /><Relationship Type="http://schemas.openxmlformats.org/officeDocument/2006/relationships/fontTable" Target="/word/fontTable.xml" Id="rId4" /><Relationship Type="http://schemas.microsoft.com/office/2020/10/relationships/intelligence" Target="/word/intelligence2.xml" Id="R05831b55752147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D0D584F146D742865F87D3BCAAEC2E" ma:contentTypeVersion="7" ma:contentTypeDescription="Create a new document." ma:contentTypeScope="" ma:versionID="bfdb993f135a3ff2b2f0afcc30982e3b">
  <xsd:schema xmlns:xsd="http://www.w3.org/2001/XMLSchema" xmlns:xs="http://www.w3.org/2001/XMLSchema" xmlns:p="http://schemas.microsoft.com/office/2006/metadata/properties" xmlns:ns2="ee487c52-bfd5-4c96-95c9-ed6889a27160" targetNamespace="http://schemas.microsoft.com/office/2006/metadata/properties" ma:root="true" ma:fieldsID="2ea329aa32ac722116fd96c0e41f0a3f" ns2:_="">
    <xsd:import namespace="ee487c52-bfd5-4c96-95c9-ed6889a271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87c52-bfd5-4c96-95c9-ed6889a27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90CE66-F790-4D8D-8831-292325228D62}"/>
</file>

<file path=customXml/itemProps2.xml><?xml version="1.0" encoding="utf-8"?>
<ds:datastoreItem xmlns:ds="http://schemas.openxmlformats.org/officeDocument/2006/customXml" ds:itemID="{2F78567A-C62E-4365-A6B6-515242760A36}"/>
</file>

<file path=customXml/itemProps3.xml><?xml version="1.0" encoding="utf-8"?>
<ds:datastoreItem xmlns:ds="http://schemas.openxmlformats.org/officeDocument/2006/customXml" ds:itemID="{1CBDA748-93E4-47C5-8F0C-5FB7C3CABE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Bradley Somerfield</dc:creator>
  <keywords/>
  <dc:description/>
  <lastModifiedBy>Bradley Somerfield</lastModifiedBy>
  <revision>10</revision>
  <dcterms:created xsi:type="dcterms:W3CDTF">2025-07-28T01:41:35.0000000Z</dcterms:created>
  <dcterms:modified xsi:type="dcterms:W3CDTF">2025-09-22T23:32:21.0333793Z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0x01010055D0D584F146D742865F87D3BCAAEC2E</vt:lpwstr>
  </property>
</Properties>
</file>