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BE24A" w14:textId="459A3C6A" w:rsidR="00C801A1" w:rsidRDefault="00C801A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App Description:</w:t>
      </w:r>
    </w:p>
    <w:p w14:paraId="0C16991E" w14:textId="1212CBB2" w:rsidR="00B752B2" w:rsidRPr="00EE5F83" w:rsidRDefault="00EE5F83">
      <w:r>
        <w:tab/>
      </w:r>
      <w:r>
        <w:t xml:space="preserve">The CS 360 Inventory app is a sleek inventory app to track household items or assist in managing a warehouse. Effortlessly add an item and the quantity of the item and the app tracks the inventory. </w:t>
      </w:r>
      <w:r w:rsidR="006F1AD1">
        <w:t xml:space="preserve">The users can modify the </w:t>
      </w:r>
      <w:r w:rsidR="002A18D0">
        <w:t>quantity</w:t>
      </w:r>
      <w:r w:rsidR="006F1AD1">
        <w:t xml:space="preserve"> of items with </w:t>
      </w:r>
      <w:r w:rsidR="002A18D0">
        <w:t xml:space="preserve">an addition and subtraction button. </w:t>
      </w:r>
      <w:r>
        <w:t xml:space="preserve">When </w:t>
      </w:r>
      <w:r>
        <w:t>an</w:t>
      </w:r>
      <w:r>
        <w:t xml:space="preserve"> item falls below 10 items, you will be notified which items are low. Available across a large array of Android devices.</w:t>
      </w:r>
      <w:r w:rsidR="002A18D0">
        <w:t xml:space="preserve"> </w:t>
      </w:r>
      <w:r w:rsidR="007C5FE5">
        <w:t xml:space="preserve">If an </w:t>
      </w:r>
      <w:r w:rsidR="00951AE4">
        <w:t>item</w:t>
      </w:r>
      <w:r w:rsidR="007C5FE5">
        <w:t xml:space="preserve"> no longer </w:t>
      </w:r>
      <w:r w:rsidR="00BD60F0">
        <w:t>needs</w:t>
      </w:r>
      <w:r w:rsidR="007C5FE5">
        <w:t xml:space="preserve"> to be tracked the user can remove the </w:t>
      </w:r>
      <w:r w:rsidR="009638F3">
        <w:t xml:space="preserve">item. </w:t>
      </w:r>
    </w:p>
    <w:p w14:paraId="4807B04E" w14:textId="69CB535E" w:rsidR="009638F3" w:rsidRPr="00543FE6" w:rsidRDefault="009638F3">
      <w:pPr>
        <w:rPr>
          <w:sz w:val="28"/>
          <w:szCs w:val="28"/>
          <w:u w:val="single"/>
        </w:rPr>
      </w:pPr>
      <w:r w:rsidRPr="00543FE6">
        <w:rPr>
          <w:sz w:val="28"/>
          <w:szCs w:val="28"/>
          <w:u w:val="single"/>
        </w:rPr>
        <w:t>App Icon:</w:t>
      </w:r>
    </w:p>
    <w:p w14:paraId="10F73953" w14:textId="79F8907B" w:rsidR="0062094C" w:rsidRDefault="0062094C">
      <w:r>
        <w:tab/>
      </w:r>
      <w:r w:rsidR="00A60024">
        <w:t xml:space="preserve">The icon for the app could be described as a </w:t>
      </w:r>
      <w:r w:rsidR="00984208">
        <w:t xml:space="preserve">moon </w:t>
      </w:r>
      <w:r w:rsidR="00BF695E">
        <w:t>and</w:t>
      </w:r>
      <w:r w:rsidR="00984208">
        <w:t xml:space="preserve"> a box.</w:t>
      </w:r>
      <w:r w:rsidR="000D553F">
        <w:t xml:space="preserve"> </w:t>
      </w:r>
      <w:r w:rsidR="00371EF4">
        <w:t xml:space="preserve">The moon represents the company Artemis </w:t>
      </w:r>
      <w:r w:rsidR="000C488B">
        <w:t>Labs,</w:t>
      </w:r>
      <w:r w:rsidR="00012741">
        <w:t xml:space="preserve"> and the box represents storage. </w:t>
      </w:r>
      <w:r w:rsidR="0027584E">
        <w:t xml:space="preserve">This pairing would </w:t>
      </w:r>
      <w:r w:rsidR="00951AE4">
        <w:t xml:space="preserve">help build brand awareness </w:t>
      </w:r>
      <w:r w:rsidR="00AF6B81">
        <w:t xml:space="preserve">while conveying the </w:t>
      </w:r>
      <w:r w:rsidR="00CF56CC">
        <w:t xml:space="preserve">purpose of the app. The background of the app is purple with </w:t>
      </w:r>
      <w:r w:rsidR="00DB7C04">
        <w:t xml:space="preserve">the box orange. The moon would be </w:t>
      </w:r>
      <w:r w:rsidR="00FE0709">
        <w:t>white,</w:t>
      </w:r>
      <w:r w:rsidR="00DB7C04">
        <w:t xml:space="preserve"> and the color theme </w:t>
      </w:r>
      <w:r w:rsidR="00CA7FA2">
        <w:t xml:space="preserve">would continue </w:t>
      </w:r>
      <w:r w:rsidR="00FE0709">
        <w:t>throughout</w:t>
      </w:r>
      <w:r w:rsidR="00CA7FA2">
        <w:t xml:space="preserve"> the app. </w:t>
      </w:r>
    </w:p>
    <w:p w14:paraId="76605DF2" w14:textId="4CA95F56" w:rsidR="00CA7FA2" w:rsidRPr="00543FE6" w:rsidRDefault="00FE0709">
      <w:pPr>
        <w:rPr>
          <w:sz w:val="28"/>
          <w:szCs w:val="28"/>
          <w:u w:val="single"/>
        </w:rPr>
      </w:pPr>
      <w:r w:rsidRPr="00543FE6">
        <w:rPr>
          <w:sz w:val="28"/>
          <w:szCs w:val="28"/>
          <w:u w:val="single"/>
        </w:rPr>
        <w:t>Compatibility:</w:t>
      </w:r>
    </w:p>
    <w:p w14:paraId="16D46945" w14:textId="6F7CD799" w:rsidR="00FE0709" w:rsidRDefault="00FE0709">
      <w:r>
        <w:tab/>
        <w:t xml:space="preserve">The app </w:t>
      </w:r>
      <w:r w:rsidR="00733E41">
        <w:t xml:space="preserve">was developed </w:t>
      </w:r>
      <w:r w:rsidR="00994B12">
        <w:t xml:space="preserve">for </w:t>
      </w:r>
      <w:r w:rsidR="00E85A85">
        <w:t xml:space="preserve">API 31 or for Android 12. </w:t>
      </w:r>
      <w:r w:rsidR="001817F5">
        <w:t xml:space="preserve">This targets roughly </w:t>
      </w:r>
      <w:r w:rsidR="00A15B7D">
        <w:t>40% of devices</w:t>
      </w:r>
      <w:r w:rsidR="00843C39">
        <w:t xml:space="preserve"> that run newer versions of Android. </w:t>
      </w:r>
      <w:r w:rsidR="008B7778">
        <w:t>Plans</w:t>
      </w:r>
      <w:r w:rsidR="00FE35C2">
        <w:t xml:space="preserve"> will be made to retarget a lower API </w:t>
      </w:r>
      <w:r w:rsidR="000518D6">
        <w:t xml:space="preserve">to increase the </w:t>
      </w:r>
      <w:r w:rsidR="008B7778">
        <w:t>percentage of compatible devices.</w:t>
      </w:r>
      <w:r w:rsidR="000E4C28">
        <w:t xml:space="preserve"> </w:t>
      </w:r>
    </w:p>
    <w:p w14:paraId="67069148" w14:textId="17CB5E0E" w:rsidR="003F27EE" w:rsidRPr="00543FE6" w:rsidRDefault="007F1A79">
      <w:pPr>
        <w:rPr>
          <w:sz w:val="28"/>
          <w:szCs w:val="28"/>
          <w:u w:val="single"/>
        </w:rPr>
      </w:pPr>
      <w:r w:rsidRPr="00543FE6">
        <w:rPr>
          <w:sz w:val="28"/>
          <w:szCs w:val="28"/>
          <w:u w:val="single"/>
        </w:rPr>
        <w:t>Target Audience:</w:t>
      </w:r>
    </w:p>
    <w:p w14:paraId="191C41A0" w14:textId="18F3238B" w:rsidR="007F1A79" w:rsidRDefault="007F1A79">
      <w:r>
        <w:tab/>
        <w:t xml:space="preserve">The app is being primarily targeted towards </w:t>
      </w:r>
      <w:r w:rsidR="009A5D8A">
        <w:t>small businesses that have a few items that they sell</w:t>
      </w:r>
      <w:r w:rsidR="00886B5F">
        <w:t xml:space="preserve">. The lightweight nature of the app </w:t>
      </w:r>
      <w:r w:rsidR="001E0081">
        <w:t xml:space="preserve">makes it an ideal choice for them </w:t>
      </w:r>
      <w:r w:rsidR="00BA591B">
        <w:t xml:space="preserve">where they are moving large </w:t>
      </w:r>
      <w:r w:rsidR="009C7551">
        <w:t>volumes</w:t>
      </w:r>
      <w:r w:rsidR="00BA591B">
        <w:t xml:space="preserve"> of orders at a time. </w:t>
      </w:r>
      <w:r w:rsidR="009C7551">
        <w:t xml:space="preserve">Being able to </w:t>
      </w:r>
      <w:r w:rsidR="006522C9">
        <w:t>scroll</w:t>
      </w:r>
      <w:r w:rsidR="009C7551">
        <w:t xml:space="preserve"> </w:t>
      </w:r>
      <w:r w:rsidR="00E755DC">
        <w:t xml:space="preserve">quickly through the items in their inventory will allow them to quickly find </w:t>
      </w:r>
      <w:r w:rsidR="006522C9">
        <w:t xml:space="preserve">the items they are looking for and modify the amount. </w:t>
      </w:r>
    </w:p>
    <w:p w14:paraId="2BEC2708" w14:textId="24D6353C" w:rsidR="00F85170" w:rsidRPr="00543FE6" w:rsidRDefault="00F85170">
      <w:pPr>
        <w:rPr>
          <w:sz w:val="28"/>
          <w:szCs w:val="28"/>
          <w:u w:val="single"/>
        </w:rPr>
      </w:pPr>
      <w:r w:rsidRPr="00543FE6">
        <w:rPr>
          <w:sz w:val="28"/>
          <w:szCs w:val="28"/>
          <w:u w:val="single"/>
        </w:rPr>
        <w:lastRenderedPageBreak/>
        <w:t>Permissions:</w:t>
      </w:r>
    </w:p>
    <w:p w14:paraId="48FC1D2B" w14:textId="14587ACE" w:rsidR="00F85170" w:rsidRDefault="00F85170">
      <w:r>
        <w:tab/>
        <w:t>In the current configuration</w:t>
      </w:r>
      <w:r w:rsidR="00543FE6">
        <w:t>,</w:t>
      </w:r>
      <w:r>
        <w:t xml:space="preserve"> the app only ask</w:t>
      </w:r>
      <w:r w:rsidR="00BC51C1">
        <w:t>s</w:t>
      </w:r>
      <w:r>
        <w:t xml:space="preserve"> for </w:t>
      </w:r>
      <w:r w:rsidR="00BC51C1">
        <w:t xml:space="preserve">permission to send notifications to the phone. </w:t>
      </w:r>
      <w:r w:rsidR="007A1D63">
        <w:t xml:space="preserve">Subsequent releases may utilize the camera </w:t>
      </w:r>
      <w:r w:rsidR="00080BDE">
        <w:t xml:space="preserve">to enable the user to take a picture of the item and have it </w:t>
      </w:r>
      <w:r w:rsidR="002A1732">
        <w:t>displayed,</w:t>
      </w:r>
      <w:r w:rsidR="00080BDE">
        <w:t xml:space="preserve"> making it easier to locate an item</w:t>
      </w:r>
      <w:r w:rsidR="002A1732">
        <w:t xml:space="preserve">. </w:t>
      </w:r>
      <w:r w:rsidR="00907191">
        <w:t>Permission</w:t>
      </w:r>
      <w:r w:rsidR="002A1732">
        <w:t xml:space="preserve"> for that can be </w:t>
      </w:r>
      <w:r w:rsidR="00404C63">
        <w:t xml:space="preserve">asked when the user first clicks on a camera button </w:t>
      </w:r>
      <w:r w:rsidR="008D5195">
        <w:t xml:space="preserve">after that feature is added. </w:t>
      </w:r>
    </w:p>
    <w:p w14:paraId="724BE5B5" w14:textId="650617E1" w:rsidR="008D5195" w:rsidRPr="00543FE6" w:rsidRDefault="008D5195">
      <w:pPr>
        <w:rPr>
          <w:sz w:val="28"/>
          <w:szCs w:val="28"/>
          <w:u w:val="single"/>
        </w:rPr>
      </w:pPr>
      <w:r w:rsidRPr="00543FE6">
        <w:rPr>
          <w:sz w:val="28"/>
          <w:szCs w:val="28"/>
          <w:u w:val="single"/>
        </w:rPr>
        <w:t>Future Development:</w:t>
      </w:r>
    </w:p>
    <w:p w14:paraId="618436D6" w14:textId="6E3CB9ED" w:rsidR="008D5195" w:rsidRDefault="008D5195">
      <w:r>
        <w:tab/>
      </w:r>
      <w:r w:rsidR="0013173F">
        <w:t xml:space="preserve">The initial launch will help determine which </w:t>
      </w:r>
      <w:r w:rsidR="00420FF6">
        <w:t>features the users would like to see. This helps connect the company and the users to create an app th</w:t>
      </w:r>
      <w:r w:rsidR="00240438">
        <w:t xml:space="preserve">at users will enjoy using and consider using the </w:t>
      </w:r>
      <w:r w:rsidR="00AF62FC">
        <w:t>company’s</w:t>
      </w:r>
      <w:r w:rsidR="00240438">
        <w:t xml:space="preserve"> other apps</w:t>
      </w:r>
      <w:r w:rsidR="00AF62FC">
        <w:t xml:space="preserve">. Features </w:t>
      </w:r>
      <w:r w:rsidR="001A1AE6">
        <w:t xml:space="preserve">not included in the initial launch include a camera mode described earlier, </w:t>
      </w:r>
      <w:r w:rsidR="008F117E">
        <w:t xml:space="preserve">an import and export feature that will allow for the creation and modification of items </w:t>
      </w:r>
      <w:r w:rsidR="005C28C8">
        <w:t>from a CSV file, and an adjustable notification amount</w:t>
      </w:r>
      <w:r w:rsidR="00585CC6">
        <w:t xml:space="preserve"> for each item. </w:t>
      </w:r>
    </w:p>
    <w:p w14:paraId="18D78D9E" w14:textId="475FD585" w:rsidR="00585CC6" w:rsidRPr="00543FE6" w:rsidRDefault="00585CC6">
      <w:pPr>
        <w:rPr>
          <w:sz w:val="28"/>
          <w:szCs w:val="28"/>
          <w:u w:val="single"/>
        </w:rPr>
      </w:pPr>
      <w:r w:rsidRPr="00543FE6">
        <w:rPr>
          <w:sz w:val="28"/>
          <w:szCs w:val="28"/>
          <w:u w:val="single"/>
        </w:rPr>
        <w:t>Monetization:</w:t>
      </w:r>
    </w:p>
    <w:p w14:paraId="69D8F60E" w14:textId="32B22641" w:rsidR="00585CC6" w:rsidRDefault="00585CC6">
      <w:r>
        <w:tab/>
        <w:t xml:space="preserve">The app would </w:t>
      </w:r>
      <w:r w:rsidR="00112903">
        <w:t xml:space="preserve">launch with no monetization while getting feedback from early adopters. </w:t>
      </w:r>
      <w:r w:rsidR="00907191">
        <w:t xml:space="preserve">As the app is developed and new features added a free version </w:t>
      </w:r>
      <w:r w:rsidR="00995683">
        <w:t xml:space="preserve">will support banner ads on the inventory. The free version will also </w:t>
      </w:r>
      <w:r w:rsidR="00582986">
        <w:t xml:space="preserve">cap the number of inventory items to 150 items. </w:t>
      </w:r>
      <w:r w:rsidR="00B02E1D">
        <w:t xml:space="preserve">Users will be able to subscribe </w:t>
      </w:r>
      <w:r w:rsidR="00780C46">
        <w:t xml:space="preserve">for $4.99 a month </w:t>
      </w:r>
      <w:r w:rsidR="00543FE6">
        <w:t>which</w:t>
      </w:r>
      <w:r w:rsidR="00780C46">
        <w:t xml:space="preserve"> would remove the banner ads and </w:t>
      </w:r>
      <w:r w:rsidR="00781C47">
        <w:t xml:space="preserve">lift the cap on items to 700. A </w:t>
      </w:r>
      <w:r w:rsidR="0045681D">
        <w:t xml:space="preserve">premium tier that removes the cap on items will be priced </w:t>
      </w:r>
      <w:r w:rsidR="00ED61B6">
        <w:t xml:space="preserve">after getting feedback from </w:t>
      </w:r>
      <w:r w:rsidR="00543FE6">
        <w:t>users,</w:t>
      </w:r>
      <w:r w:rsidR="00ED61B6">
        <w:t xml:space="preserve"> but the target figure is </w:t>
      </w:r>
      <w:r w:rsidR="00543FE6">
        <w:t>$6.99.</w:t>
      </w:r>
    </w:p>
    <w:p w14:paraId="41A1F719" w14:textId="77777777" w:rsidR="00543FE6" w:rsidRDefault="00543FE6"/>
    <w:p w14:paraId="606AC7B7" w14:textId="78F344FA" w:rsidR="008B7778" w:rsidRDefault="008B7778"/>
    <w:p w14:paraId="2E31BD6C" w14:textId="453C9633" w:rsidR="00A32528" w:rsidRDefault="00A32528">
      <w:r>
        <w:tab/>
      </w:r>
    </w:p>
    <w:sectPr w:rsidR="00A32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210B"/>
    <w:rsid w:val="00012741"/>
    <w:rsid w:val="000518D6"/>
    <w:rsid w:val="00080BDE"/>
    <w:rsid w:val="000C488B"/>
    <w:rsid w:val="000D553F"/>
    <w:rsid w:val="000E4C28"/>
    <w:rsid w:val="00112903"/>
    <w:rsid w:val="0013173F"/>
    <w:rsid w:val="00140765"/>
    <w:rsid w:val="001817F5"/>
    <w:rsid w:val="001A1AE6"/>
    <w:rsid w:val="001A210B"/>
    <w:rsid w:val="001D5DBE"/>
    <w:rsid w:val="001E0081"/>
    <w:rsid w:val="001E4DB1"/>
    <w:rsid w:val="00240438"/>
    <w:rsid w:val="0027584E"/>
    <w:rsid w:val="002A1732"/>
    <w:rsid w:val="002A18D0"/>
    <w:rsid w:val="002A221A"/>
    <w:rsid w:val="002C6704"/>
    <w:rsid w:val="00320D91"/>
    <w:rsid w:val="00347BBB"/>
    <w:rsid w:val="00371EF4"/>
    <w:rsid w:val="003F27EE"/>
    <w:rsid w:val="00404C63"/>
    <w:rsid w:val="00420FF6"/>
    <w:rsid w:val="0045681D"/>
    <w:rsid w:val="0049173C"/>
    <w:rsid w:val="00543FE6"/>
    <w:rsid w:val="00555F8C"/>
    <w:rsid w:val="00582986"/>
    <w:rsid w:val="00585CC6"/>
    <w:rsid w:val="005C28C8"/>
    <w:rsid w:val="0062094C"/>
    <w:rsid w:val="006522C9"/>
    <w:rsid w:val="00670574"/>
    <w:rsid w:val="006B44F4"/>
    <w:rsid w:val="006F1AD1"/>
    <w:rsid w:val="00733E41"/>
    <w:rsid w:val="00780C46"/>
    <w:rsid w:val="00781C47"/>
    <w:rsid w:val="00791988"/>
    <w:rsid w:val="007A1D63"/>
    <w:rsid w:val="007A465B"/>
    <w:rsid w:val="007C5FE5"/>
    <w:rsid w:val="007F1A79"/>
    <w:rsid w:val="00843C39"/>
    <w:rsid w:val="00873639"/>
    <w:rsid w:val="00886B5F"/>
    <w:rsid w:val="008B7778"/>
    <w:rsid w:val="008D1F95"/>
    <w:rsid w:val="008D5195"/>
    <w:rsid w:val="008E0B83"/>
    <w:rsid w:val="008F117E"/>
    <w:rsid w:val="009029DC"/>
    <w:rsid w:val="00907191"/>
    <w:rsid w:val="009310DB"/>
    <w:rsid w:val="00951AE4"/>
    <w:rsid w:val="009638F3"/>
    <w:rsid w:val="00984208"/>
    <w:rsid w:val="00994B12"/>
    <w:rsid w:val="00995683"/>
    <w:rsid w:val="009A5D8A"/>
    <w:rsid w:val="009C7551"/>
    <w:rsid w:val="00A15B7D"/>
    <w:rsid w:val="00A32528"/>
    <w:rsid w:val="00A60024"/>
    <w:rsid w:val="00AE30A3"/>
    <w:rsid w:val="00AF62FC"/>
    <w:rsid w:val="00AF6B81"/>
    <w:rsid w:val="00B01FF5"/>
    <w:rsid w:val="00B02E1D"/>
    <w:rsid w:val="00B37698"/>
    <w:rsid w:val="00B752B2"/>
    <w:rsid w:val="00BA591B"/>
    <w:rsid w:val="00BC51C1"/>
    <w:rsid w:val="00BD60F0"/>
    <w:rsid w:val="00BE65D6"/>
    <w:rsid w:val="00BF695E"/>
    <w:rsid w:val="00C42DD6"/>
    <w:rsid w:val="00C50B24"/>
    <w:rsid w:val="00C801A1"/>
    <w:rsid w:val="00CA7FA2"/>
    <w:rsid w:val="00CF56CC"/>
    <w:rsid w:val="00D272F1"/>
    <w:rsid w:val="00DB7C04"/>
    <w:rsid w:val="00E755DC"/>
    <w:rsid w:val="00E85A85"/>
    <w:rsid w:val="00ED61B6"/>
    <w:rsid w:val="00EE5F83"/>
    <w:rsid w:val="00F85170"/>
    <w:rsid w:val="00FE0709"/>
    <w:rsid w:val="00FE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4C1FCB"/>
  <w15:chartTrackingRefBased/>
  <w15:docId w15:val="{9F1F3EB2-84D7-487B-B6A6-0BD11153B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1368</TotalTime>
  <Pages>2</Pages>
  <Words>509</Words>
  <Characters>2379</Characters>
  <Application>Microsoft Office Word</Application>
  <DocSecurity>0</DocSecurity>
  <Lines>42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Goerke</dc:creator>
  <cp:keywords/>
  <dc:description/>
  <cp:lastModifiedBy>Adam Goerke</cp:lastModifiedBy>
  <cp:revision>88</cp:revision>
  <dcterms:created xsi:type="dcterms:W3CDTF">2023-12-08T03:22:00Z</dcterms:created>
  <dcterms:modified xsi:type="dcterms:W3CDTF">2023-12-09T13:36:00Z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5f6bc349-8fdd-4bb8-b74d-b3806c138d3c</vt:lpwstr>
  </property>
</Properties>
</file>