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713D4A" w:rsidRPr="00921F25" w14:paraId="20A610F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918" w:type="pct"/>
          </w:tcPr>
          <w:p w14:paraId="27707786" w14:textId="64180E8E" w:rsidR="00713D4A" w:rsidRPr="00713D4A" w:rsidRDefault="00A177EB" w:rsidP="00A177E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Practica N°</w:t>
            </w:r>
            <w:r w:rsidR="00ED60F7">
              <w:rPr>
                <w:rFonts w:ascii="Arial" w:hAnsi="Arial" w:cs="Arial"/>
                <w:bCs/>
                <w:sz w:val="24"/>
                <w:szCs w:val="24"/>
              </w:rPr>
              <w:t>5</w:t>
            </w:r>
            <w:r w:rsidR="00220D69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F32FCA">
              <w:rPr>
                <w:rFonts w:ascii="Arial" w:hAnsi="Arial" w:cs="Arial"/>
                <w:bCs/>
                <w:sz w:val="24"/>
                <w:szCs w:val="24"/>
              </w:rPr>
              <w:t xml:space="preserve">Teorema de </w:t>
            </w:r>
            <w:r w:rsidR="00ED60F7">
              <w:rPr>
                <w:rFonts w:ascii="Arial" w:hAnsi="Arial" w:cs="Arial"/>
                <w:bCs/>
                <w:sz w:val="24"/>
                <w:szCs w:val="24"/>
              </w:rPr>
              <w:t>Thévenin</w:t>
            </w:r>
            <w:r w:rsidR="00F32FCA">
              <w:rPr>
                <w:rFonts w:ascii="Arial" w:hAnsi="Arial" w:cs="Arial"/>
                <w:bCs/>
                <w:sz w:val="24"/>
                <w:szCs w:val="24"/>
              </w:rPr>
              <w:t>.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713D4A" w:rsidRPr="00921F25" w14:paraId="04B430B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918" w:type="pct"/>
          </w:tcPr>
          <w:p w14:paraId="6DF5AB29" w14:textId="4417E4B8" w:rsidR="00713D4A" w:rsidRPr="00713D4A" w:rsidRDefault="00220D69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8702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007FD18C" w:rsidR="00C14E5D" w:rsidRPr="00713D4A" w:rsidRDefault="00220D69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Sangoquiza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Quinga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Edgar Andrés</w:t>
            </w:r>
            <w:bookmarkStart w:id="0" w:name="_GoBack"/>
            <w:bookmarkEnd w:id="0"/>
          </w:p>
        </w:tc>
      </w:tr>
      <w:tr w:rsidR="00983B50" w:rsidRPr="00921F25" w14:paraId="050A1585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B16BBFA" w14:textId="6042ECD0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523637DE" w14:textId="09B016DB" w:rsidR="00983B50" w:rsidRPr="00713D4A" w:rsidRDefault="00A177EB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Jerez</w:t>
            </w:r>
            <w:r w:rsidR="00220D69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="00220D69">
              <w:rPr>
                <w:rFonts w:ascii="Arial" w:hAnsi="Arial" w:cs="Arial"/>
                <w:bCs/>
                <w:sz w:val="24"/>
                <w:szCs w:val="24"/>
              </w:rPr>
              <w:t>Chasi</w:t>
            </w:r>
            <w:proofErr w:type="spellEnd"/>
            <w:r w:rsidR="00220D69">
              <w:rPr>
                <w:rFonts w:ascii="Arial" w:hAnsi="Arial" w:cs="Arial"/>
                <w:bCs/>
                <w:sz w:val="24"/>
                <w:szCs w:val="24"/>
              </w:rPr>
              <w:t xml:space="preserve"> Johann Bradd</w:t>
            </w:r>
          </w:p>
        </w:tc>
      </w:tr>
      <w:tr w:rsidR="00983B50" w:rsidRPr="00921F25" w14:paraId="5FC81729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41E41D64" w14:textId="0283C84D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674867EF" w14:textId="43A218BA" w:rsidR="00983B50" w:rsidRPr="00713D4A" w:rsidRDefault="00A177EB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Jonathan </w:t>
            </w:r>
            <w:r w:rsidR="002C5660">
              <w:rPr>
                <w:rFonts w:ascii="Arial" w:hAnsi="Arial" w:cs="Arial"/>
                <w:bCs/>
                <w:sz w:val="24"/>
                <w:szCs w:val="24"/>
              </w:rPr>
              <w:t>K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eneth Flores de Valgas Zambrano 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378C2D5E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282C8606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Marco teórico</w:t>
            </w:r>
          </w:p>
        </w:tc>
        <w:tc>
          <w:tcPr>
            <w:tcW w:w="527" w:type="pct"/>
          </w:tcPr>
          <w:p w14:paraId="0F5B7350" w14:textId="25143C72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799F5A95" w:rsidR="00C14E5D" w:rsidRPr="00D5149B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 los equipos y materiales</w:t>
            </w:r>
          </w:p>
        </w:tc>
        <w:tc>
          <w:tcPr>
            <w:tcW w:w="527" w:type="pct"/>
          </w:tcPr>
          <w:p w14:paraId="0235AB17" w14:textId="1E84BD31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35204B9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Procedimiento utilizado en la práctica</w:t>
            </w:r>
          </w:p>
        </w:tc>
        <w:tc>
          <w:tcPr>
            <w:tcW w:w="527" w:type="pct"/>
          </w:tcPr>
          <w:p w14:paraId="19B58600" w14:textId="773A8737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3C281AAD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Tablas de mediciones y cálculos</w:t>
            </w:r>
          </w:p>
        </w:tc>
        <w:tc>
          <w:tcPr>
            <w:tcW w:w="527" w:type="pct"/>
          </w:tcPr>
          <w:p w14:paraId="0CEF3FFC" w14:textId="653E4864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4DCD4C0B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Análisis de resultados y respuesta a preguntas</w:t>
            </w:r>
          </w:p>
        </w:tc>
        <w:tc>
          <w:tcPr>
            <w:tcW w:w="527" w:type="pct"/>
          </w:tcPr>
          <w:p w14:paraId="74C23543" w14:textId="4BA893C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17EC80" w14:textId="77777777" w:rsidTr="00D757F8">
        <w:tc>
          <w:tcPr>
            <w:tcW w:w="4013" w:type="pct"/>
          </w:tcPr>
          <w:p w14:paraId="2595EF37" w14:textId="70EDFEE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0406DB3D" w14:textId="46ABF00B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161566D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32B57E63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FF2FF77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2034016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717E9556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38349604" w14:textId="77777777" w:rsidTr="00D757F8">
        <w:tc>
          <w:tcPr>
            <w:tcW w:w="4013" w:type="pct"/>
          </w:tcPr>
          <w:p w14:paraId="6A0CD53C" w14:textId="67414636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7" w:type="pct"/>
          </w:tcPr>
          <w:p w14:paraId="095D3F62" w14:textId="5E980A14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59554B3F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6B4FDCD" w14:textId="77777777" w:rsidTr="00D757F8">
        <w:tc>
          <w:tcPr>
            <w:tcW w:w="4013" w:type="pct"/>
          </w:tcPr>
          <w:p w14:paraId="3F97F1C8" w14:textId="4E2F7D21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7" w:type="pct"/>
          </w:tcPr>
          <w:p w14:paraId="43235A8D" w14:textId="1DD240B2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3E55A558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4AA929F" w14:textId="77777777" w:rsidTr="00D757F8">
        <w:tc>
          <w:tcPr>
            <w:tcW w:w="4013" w:type="pct"/>
          </w:tcPr>
          <w:p w14:paraId="3CDB4D94" w14:textId="03618DBC" w:rsidR="00D5149B" w:rsidRPr="00713D4A" w:rsidRDefault="00D5149B" w:rsidP="00D5149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INFORME</w:t>
            </w:r>
          </w:p>
        </w:tc>
        <w:tc>
          <w:tcPr>
            <w:tcW w:w="527" w:type="pct"/>
          </w:tcPr>
          <w:p w14:paraId="443C0C38" w14:textId="48B6AD71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4EAD97EF" w14:textId="77777777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5081CA" w14:textId="77777777" w:rsidR="00D5149B" w:rsidRDefault="00D5149B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E5D"/>
    <w:rsid w:val="00220D69"/>
    <w:rsid w:val="002C5660"/>
    <w:rsid w:val="00323468"/>
    <w:rsid w:val="003C51DC"/>
    <w:rsid w:val="005E073D"/>
    <w:rsid w:val="00713D4A"/>
    <w:rsid w:val="00983B50"/>
    <w:rsid w:val="00A177EB"/>
    <w:rsid w:val="00C14E5D"/>
    <w:rsid w:val="00D5149B"/>
    <w:rsid w:val="00ED60F7"/>
    <w:rsid w:val="00F3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Jonathan Flores</cp:lastModifiedBy>
  <cp:revision>11</cp:revision>
  <dcterms:created xsi:type="dcterms:W3CDTF">2020-04-06T01:42:00Z</dcterms:created>
  <dcterms:modified xsi:type="dcterms:W3CDTF">2020-07-15T17:06:00Z</dcterms:modified>
</cp:coreProperties>
</file>