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6AADBC4F" w:rsidR="00204FF3" w:rsidRDefault="002006B0" w:rsidP="008A55BA">
      <w:pPr>
        <w:jc w:val="center"/>
      </w:pPr>
      <w:r>
        <w:t>MSDS 6372 Project 2</w:t>
      </w:r>
      <w:r w:rsidR="008A55BA">
        <w:t xml:space="preserve"> Description</w:t>
      </w:r>
    </w:p>
    <w:p w14:paraId="106DFDAA" w14:textId="1B45706D"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CC6791">
        <w:rPr>
          <w:rFonts w:ascii="Helvetica Neue" w:hAnsi="Helvetica Neue"/>
          <w:color w:val="555555"/>
          <w:sz w:val="22"/>
        </w:rPr>
        <w:t>You may choose your own data set or select one of the three data sets below.</w:t>
      </w:r>
    </w:p>
    <w:p w14:paraId="5DF1100F" w14:textId="331C3A03" w:rsidR="00B1733F" w:rsidRDefault="009353C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9353C6"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R package aplore3, use the 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redicting if a woman with osteoperosis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r w:rsidR="003935E3">
        <w:rPr>
          <w:rFonts w:ascii="Helvetica Neue" w:hAnsi="Helvetica Neue"/>
          <w:color w:val="555555"/>
          <w:sz w:val="22"/>
        </w:rPr>
        <w:t>?glow_bonemed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13AB0582"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w:t>
      </w:r>
      <w:r w:rsidR="00D51957">
        <w:rPr>
          <w:rFonts w:ascii="Helvetica Neue" w:hAnsi="Helvetica Neue"/>
          <w:color w:val="555555"/>
          <w:sz w:val="22"/>
        </w:rPr>
        <w:t xml:space="preserve">again </w:t>
      </w:r>
      <w:r>
        <w:rPr>
          <w:rFonts w:ascii="Helvetica Neue" w:hAnsi="Helvetica Neue"/>
          <w:color w:val="555555"/>
          <w:sz w:val="22"/>
        </w:rPr>
        <w:t xml:space="preserve">you </w:t>
      </w:r>
      <w:r w:rsidR="00D51957">
        <w:rPr>
          <w:rFonts w:ascii="Helvetica Neue" w:hAnsi="Helvetica Neue"/>
          <w:color w:val="555555"/>
          <w:sz w:val="22"/>
        </w:rPr>
        <w:t xml:space="preserve">will </w:t>
      </w:r>
      <w:r>
        <w:rPr>
          <w:rFonts w:ascii="Helvetica Neue" w:hAnsi="Helvetica Neue"/>
          <w:color w:val="555555"/>
          <w:sz w:val="22"/>
        </w:rPr>
        <w:t>only need to have</w:t>
      </w:r>
      <w:r w:rsidR="00D51957">
        <w:rPr>
          <w:rFonts w:ascii="Helvetica Neue" w:hAnsi="Helvetica Neue"/>
          <w:color w:val="555555"/>
          <w:sz w:val="22"/>
        </w:rPr>
        <w:t xml:space="preserve"> a</w:t>
      </w:r>
      <w:r>
        <w:rPr>
          <w:rFonts w:ascii="Helvetica Neue" w:hAnsi="Helvetica Neue"/>
          <w:color w:val="555555"/>
          <w:sz w:val="22"/>
        </w:rPr>
        <w:t xml:space="preserve"> train/test split.   </w:t>
      </w:r>
      <w:r w:rsidR="00D51957">
        <w:rPr>
          <w:rFonts w:ascii="Helvetica Neue" w:hAnsi="Helvetica Neue"/>
          <w:color w:val="555555"/>
          <w:sz w:val="22"/>
        </w:rPr>
        <w:t xml:space="preserve">Depending on the data set you choose, the groups may have to discuss a strategy to effectively split the data set to deal with issues like </w:t>
      </w:r>
      <w:r>
        <w:rPr>
          <w:rFonts w:ascii="Helvetica Neue" w:hAnsi="Helvetica Neue"/>
          <w:color w:val="555555"/>
          <w:sz w:val="22"/>
        </w:rPr>
        <w:t>unbalanced response levels</w:t>
      </w:r>
      <w:r w:rsidR="00D51957">
        <w:rPr>
          <w:rFonts w:ascii="Helvetica Neue" w:hAnsi="Helvetica Neue"/>
          <w:color w:val="555555"/>
          <w:sz w:val="22"/>
        </w:rPr>
        <w:t xml:space="preserve"> (too many yes not enough no) </w:t>
      </w:r>
      <w:r>
        <w:rPr>
          <w:rFonts w:ascii="Helvetica Neue" w:hAnsi="Helvetica Neue"/>
          <w:color w:val="555555"/>
          <w:sz w:val="22"/>
        </w:rPr>
        <w:t xml:space="preserve"> and/or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w:t>
      </w:r>
      <w:r w:rsidR="00D51957">
        <w:rPr>
          <w:rFonts w:ascii="Helvetica Neue" w:hAnsi="Helvetica Neue"/>
          <w:color w:val="555555"/>
          <w:sz w:val="22"/>
        </w:rPr>
        <w:t>’m open for discussion when if the groups wants to bounce ideas off of 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0863F21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logis</w:t>
      </w:r>
      <w:r w:rsidR="003164C0">
        <w:rPr>
          <w:rFonts w:ascii="Helvetica Neue" w:hAnsi="Helvetica Neue"/>
          <w:b/>
          <w:i/>
          <w:color w:val="555555"/>
          <w:sz w:val="22"/>
          <w:u w:val="single"/>
        </w:rPr>
        <w:t>ti</w:t>
      </w:r>
      <w:r w:rsidR="00591955">
        <w:rPr>
          <w:rFonts w:ascii="Helvetica Neue" w:hAnsi="Helvetica Neue"/>
          <w:b/>
          <w:i/>
          <w:color w:val="555555"/>
          <w:sz w:val="22"/>
          <w:u w:val="single"/>
        </w:rPr>
        <w:t>c</w:t>
      </w:r>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22FF1296"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51F6D7B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05BE8AAF" w14:textId="5BA41E4E" w:rsidR="00CC6791" w:rsidRDefault="00CC6791"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When it makes sense, utilize PCA and clustering during EDA.</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lastRenderedPageBreak/>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48070A61" w:rsidR="007F47BE" w:rsidRDefault="000D55A8" w:rsidP="000312CC">
      <w:pPr>
        <w:pStyle w:val="ListParagraph"/>
        <w:numPr>
          <w:ilvl w:val="0"/>
          <w:numId w:val="3"/>
        </w:numPr>
      </w:pPr>
      <w:r>
        <w:t>(Optional</w:t>
      </w:r>
      <w:r w:rsidR="00D51957">
        <w:t>/Bonus</w:t>
      </w:r>
      <w:r>
        <w:t xml:space="preserve">) </w:t>
      </w:r>
      <w:r w:rsidR="007F47BE">
        <w:t xml:space="preserve">Use a nonparameteric model approach as a competing model.  Random forest </w:t>
      </w:r>
      <w:r w:rsidR="00160AFC">
        <w:t xml:space="preserve">or decision tree </w:t>
      </w:r>
      <w:r w:rsidR="007F47BE">
        <w:t xml:space="preserve">for predictors that are both categorical and continuous or a k-nearest neighbors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1277D5D7"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r w:rsidR="003C4EBC">
        <w:rPr>
          <w:rFonts w:asciiTheme="minorHAnsi" w:hAnsiTheme="minorHAnsi" w:cstheme="minorHAnsi"/>
          <w:color w:val="555555"/>
          <w:sz w:val="22"/>
        </w:rPr>
        <w:t xml:space="preserve">  Its not necessarily expected, but if your EDA is light, think about using these tools to get practice even if its not necessarily practical for your analysis.</w:t>
      </w:r>
    </w:p>
    <w:p w14:paraId="5E6C663B" w14:textId="2E78CD79"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r w:rsidR="00D51957">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make sure you use lasso, but create your final model using a glm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33DEA9A"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etc)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necesarrily require a page limit, but you should definitely be shooting for know more than 7 pages written.  It of course can blow up quite larger than that due to graphics and tables,  but good projects are clear, concise, to the point.  You do not need to </w:t>
      </w:r>
      <w:r w:rsidR="009442D4" w:rsidRPr="002006B0">
        <w:rPr>
          <w:rFonts w:cstheme="minorHAnsi"/>
        </w:rPr>
        <w:lastRenderedPageBreak/>
        <w:t xml:space="preserve">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r w:rsidR="003C4EBC">
        <w:rPr>
          <w:b/>
        </w:rPr>
        <w:t>Optional</w:t>
      </w:r>
      <w:r w:rsidR="003C4EBC" w:rsidRPr="002006B0">
        <w:t xml:space="preserve"> </w:t>
      </w:r>
      <w:r w:rsidR="003C4EBC">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r w:rsidR="002006B0">
        <w:rPr>
          <w:b/>
        </w:rPr>
        <w:t xml:space="preserve">Optional  </w:t>
      </w:r>
      <w:r w:rsidRPr="00D24393">
        <w:t>Residual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t>Interpretation</w:t>
      </w:r>
      <w:r w:rsidR="00696E46">
        <w:t xml:space="preserve">  </w:t>
      </w:r>
      <w:r w:rsidR="00696E46" w:rsidRPr="00696E46">
        <w:rPr>
          <w:b/>
        </w:rPr>
        <w:t>Required</w:t>
      </w:r>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3D4130BC" w:rsidR="009442D4" w:rsidRDefault="00581F16" w:rsidP="00D51957">
      <w:pPr>
        <w:ind w:left="720"/>
        <w:rPr>
          <w:b/>
        </w:rPr>
      </w:pPr>
      <w:r>
        <w:t>Final conclusions from the analyses of Objective 1</w:t>
      </w:r>
      <w:r w:rsidR="00D51957">
        <w:t>.  Tie things back to what your eda shows.</w:t>
      </w:r>
      <w:r>
        <w:t xml:space="preserve">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3E8C8B2E"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(knn and random forest logistics</w:t>
      </w:r>
      <w:r w:rsidR="003C4EBC">
        <w:t>, CV for penalty of lasso, etc</w:t>
      </w:r>
      <w:r>
        <w:t xml:space="preserve">)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57D04BD" w:rsidR="009442D4" w:rsidRPr="00581F16" w:rsidRDefault="009442D4" w:rsidP="002006B0">
      <w:pPr>
        <w:ind w:left="1440" w:hanging="360"/>
        <w:rPr>
          <w:sz w:val="22"/>
          <w:szCs w:val="22"/>
        </w:rPr>
      </w:pPr>
      <w:r>
        <w:tab/>
      </w:r>
      <w:r w:rsidR="002006B0">
        <w:rPr>
          <w:sz w:val="22"/>
          <w:szCs w:val="22"/>
        </w:rPr>
        <w:t xml:space="preserve">Overall report of the error metrics on a test set </w:t>
      </w:r>
      <w:r w:rsidR="00D51957">
        <w:rPr>
          <w:sz w:val="22"/>
          <w:szCs w:val="22"/>
        </w:rPr>
        <w:t>(</w:t>
      </w:r>
      <w:r w:rsidR="002006B0">
        <w:rPr>
          <w:sz w:val="22"/>
          <w:szCs w:val="22"/>
        </w:rPr>
        <w:t>or CV run</w:t>
      </w:r>
      <w:r w:rsidR="00D51957">
        <w:rPr>
          <w:sz w:val="22"/>
          <w:szCs w:val="22"/>
        </w:rPr>
        <w:t>)</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.045,  can we really say that one model is outperforming the other?</w:t>
      </w:r>
      <w:r w:rsidR="00D51957">
        <w:rPr>
          <w:sz w:val="22"/>
          <w:szCs w:val="22"/>
        </w:rPr>
        <w:t xml:space="preserve">  Comment on these things if they come up.  </w:t>
      </w:r>
      <w:r w:rsidR="00D51957" w:rsidRPr="00D51957">
        <w:rPr>
          <w:b/>
          <w:bCs/>
          <w:sz w:val="22"/>
          <w:szCs w:val="22"/>
        </w:rPr>
        <w:t>Required Metrics from Test set or CV:  Accuracy, Sensitivity, Specificity,ROC/AUC</w:t>
      </w:r>
    </w:p>
    <w:p w14:paraId="2F5128E8" w14:textId="0379FA94" w:rsidR="009442D4" w:rsidRDefault="00D51957" w:rsidP="000F7354">
      <w:pPr>
        <w:ind w:firstLine="720"/>
      </w:pPr>
      <w:r>
        <w:tab/>
        <w:t>I also highly recommend a plot comparing ROC curves across the methods tried.</w:t>
      </w:r>
    </w:p>
    <w:p w14:paraId="6F99848F" w14:textId="77777777" w:rsidR="00D51957" w:rsidRDefault="00D51957" w:rsidP="00C2187F">
      <w:pPr>
        <w:ind w:firstLine="720"/>
      </w:pPr>
    </w:p>
    <w:p w14:paraId="6DAF39EB" w14:textId="798E9FE8"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2A1493CC" w14:textId="77777777" w:rsidR="00D51957" w:rsidRDefault="00D51957" w:rsidP="00D51957">
      <w:pPr>
        <w:widowControl w:val="0"/>
        <w:autoSpaceDE w:val="0"/>
        <w:autoSpaceDN w:val="0"/>
        <w:adjustRightInd w:val="0"/>
        <w:ind w:left="720"/>
        <w:rPr>
          <w:rFonts w:ascii="Times New Roman" w:hAnsi="Times New Roman" w:cs="Times New Roman"/>
          <w:sz w:val="22"/>
          <w:szCs w:val="22"/>
        </w:rPr>
      </w:pPr>
    </w:p>
    <w:p w14:paraId="5DD27034" w14:textId="584A00FB" w:rsidR="00C2187F" w:rsidRDefault="00C2187F" w:rsidP="00D5195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w:t>
      </w:r>
      <w:r w:rsidR="002006B0">
        <w:rPr>
          <w:rFonts w:ascii="Times New Roman" w:hAnsi="Times New Roman" w:cs="Times New Roman"/>
          <w:sz w:val="22"/>
          <w:szCs w:val="22"/>
        </w:rPr>
        <w:lastRenderedPageBreak/>
        <w:t>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5F7EF937" w:rsid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p w14:paraId="252BACD1" w14:textId="17918EBE" w:rsidR="00342E32" w:rsidRDefault="00342E32" w:rsidP="00581F16">
      <w:pPr>
        <w:ind w:left="1440" w:hanging="720"/>
        <w:rPr>
          <w:sz w:val="22"/>
          <w:szCs w:val="22"/>
        </w:rPr>
      </w:pPr>
    </w:p>
    <w:p w14:paraId="461DC712" w14:textId="7F6AD248" w:rsidR="00342E32" w:rsidRDefault="00342E32" w:rsidP="00581F16">
      <w:pPr>
        <w:ind w:left="1440" w:hanging="720"/>
        <w:rPr>
          <w:sz w:val="22"/>
          <w:szCs w:val="22"/>
        </w:rPr>
      </w:pPr>
    </w:p>
    <w:p w14:paraId="260D8344"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Classifying run versus pass- 1st, 2nd, 3rd downs</w:t>
      </w:r>
    </w:p>
    <w:p w14:paraId="6F71896A" w14:textId="77777777" w:rsidR="00384D4D" w:rsidRPr="00384D4D" w:rsidRDefault="00384D4D" w:rsidP="00384D4D">
      <w:pPr>
        <w:numPr>
          <w:ilvl w:val="0"/>
          <w:numId w:val="12"/>
        </w:numPr>
        <w:textAlignment w:val="center"/>
        <w:rPr>
          <w:rFonts w:ascii="Calibri" w:eastAsia="Times New Roman" w:hAnsi="Calibri" w:cs="Calibri"/>
          <w:sz w:val="22"/>
          <w:szCs w:val="22"/>
        </w:rPr>
      </w:pPr>
      <w:r w:rsidRPr="00384D4D">
        <w:rPr>
          <w:rFonts w:ascii="Calibri" w:eastAsia="Times New Roman" w:hAnsi="Calibri" w:cs="Calibri"/>
          <w:sz w:val="22"/>
          <w:szCs w:val="22"/>
        </w:rPr>
        <w:t>Yards needed for first down</w:t>
      </w:r>
    </w:p>
    <w:p w14:paraId="4D2E1A19" w14:textId="2503E59E" w:rsidR="00384D4D" w:rsidRPr="00384D4D" w:rsidRDefault="00384D4D" w:rsidP="00384D4D">
      <w:pPr>
        <w:numPr>
          <w:ilvl w:val="0"/>
          <w:numId w:val="12"/>
        </w:numPr>
        <w:textAlignment w:val="center"/>
        <w:rPr>
          <w:rFonts w:ascii="Calibri" w:eastAsia="Times New Roman" w:hAnsi="Calibri" w:cs="Calibri"/>
          <w:sz w:val="22"/>
          <w:szCs w:val="22"/>
        </w:rPr>
      </w:pPr>
      <w:r w:rsidRPr="00384D4D">
        <w:rPr>
          <w:rFonts w:ascii="Calibri" w:eastAsia="Times New Roman" w:hAnsi="Calibri" w:cs="Calibri"/>
          <w:sz w:val="22"/>
          <w:szCs w:val="22"/>
        </w:rPr>
        <w:t>Yards until end zone</w:t>
      </w:r>
    </w:p>
    <w:p w14:paraId="7CAC193B"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7150D8B4"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Time in the game- 16 units</w:t>
      </w:r>
    </w:p>
    <w:p w14:paraId="45965D5D"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Current Score</w:t>
      </w:r>
    </w:p>
    <w:p w14:paraId="348888E2"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Strength of the defense</w:t>
      </w:r>
    </w:p>
    <w:p w14:paraId="74F8269B"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Weather- continuous variable- Fahrenheit</w:t>
      </w:r>
    </w:p>
    <w:p w14:paraId="6EEE06B6" w14:textId="77777777" w:rsidR="00384D4D" w:rsidRPr="00384D4D" w:rsidRDefault="00384D4D" w:rsidP="00384D4D">
      <w:pPr>
        <w:numPr>
          <w:ilvl w:val="0"/>
          <w:numId w:val="13"/>
        </w:numPr>
        <w:textAlignment w:val="center"/>
        <w:rPr>
          <w:rFonts w:ascii="Calibri" w:eastAsia="Times New Roman" w:hAnsi="Calibri" w:cs="Calibri"/>
          <w:sz w:val="22"/>
          <w:szCs w:val="22"/>
        </w:rPr>
      </w:pPr>
      <w:r w:rsidRPr="00384D4D">
        <w:rPr>
          <w:rFonts w:ascii="Calibri" w:eastAsia="Times New Roman" w:hAnsi="Calibri" w:cs="Calibri"/>
          <w:sz w:val="22"/>
          <w:szCs w:val="22"/>
        </w:rPr>
        <w:t>Stadium / Home versus Away</w:t>
      </w:r>
    </w:p>
    <w:p w14:paraId="3C845E71"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Field- levels or continuous yards</w:t>
      </w:r>
    </w:p>
    <w:p w14:paraId="3D27E54D" w14:textId="77777777" w:rsidR="00384D4D" w:rsidRPr="00384D4D" w:rsidRDefault="00384D4D" w:rsidP="00384D4D">
      <w:pPr>
        <w:numPr>
          <w:ilvl w:val="0"/>
          <w:numId w:val="14"/>
        </w:numPr>
        <w:textAlignment w:val="center"/>
        <w:rPr>
          <w:rFonts w:ascii="Calibri" w:eastAsia="Times New Roman" w:hAnsi="Calibri" w:cs="Calibri"/>
          <w:sz w:val="22"/>
          <w:szCs w:val="22"/>
        </w:rPr>
      </w:pPr>
      <w:r w:rsidRPr="00384D4D">
        <w:rPr>
          <w:rFonts w:ascii="Calibri" w:eastAsia="Times New Roman" w:hAnsi="Calibri" w:cs="Calibri"/>
          <w:sz w:val="22"/>
          <w:szCs w:val="22"/>
        </w:rPr>
        <w:t>Maybe run both and determine which produces a better ASE</w:t>
      </w:r>
    </w:p>
    <w:p w14:paraId="3E94830E"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62747FE2" w14:textId="218C9613" w:rsid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2017 to 2021 has 243131 rows</w:t>
      </w:r>
    </w:p>
    <w:p w14:paraId="296608CE" w14:textId="60E09CA6" w:rsidR="00384D4D" w:rsidRPr="00384D4D" w:rsidRDefault="00384D4D" w:rsidP="00384D4D">
      <w:pPr>
        <w:pStyle w:val="ListParagraph"/>
        <w:numPr>
          <w:ilvl w:val="0"/>
          <w:numId w:val="17"/>
        </w:numPr>
        <w:rPr>
          <w:rFonts w:ascii="Calibri" w:eastAsia="Times New Roman" w:hAnsi="Calibri" w:cs="Calibri"/>
          <w:sz w:val="22"/>
          <w:szCs w:val="22"/>
        </w:rPr>
      </w:pPr>
      <w:r>
        <w:rPr>
          <w:rFonts w:ascii="Calibri" w:eastAsia="Times New Roman" w:hAnsi="Calibri" w:cs="Calibri"/>
          <w:sz w:val="22"/>
          <w:szCs w:val="22"/>
        </w:rPr>
        <w:t>Decided on 2019 to 2021 season (be about ½ the # of rows before further filtering and selection</w:t>
      </w:r>
    </w:p>
    <w:p w14:paraId="2A5AEC1A"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7D20639B"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How do you make the call to go with levels or continuous? (yards, for example)</w:t>
      </w:r>
    </w:p>
    <w:p w14:paraId="5E9A1A0F"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58E688E4"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Data selection/collection</w:t>
      </w:r>
    </w:p>
    <w:p w14:paraId="1F1E6BB2" w14:textId="77777777" w:rsidR="00384D4D" w:rsidRPr="00384D4D" w:rsidRDefault="00384D4D" w:rsidP="00384D4D">
      <w:pPr>
        <w:numPr>
          <w:ilvl w:val="0"/>
          <w:numId w:val="15"/>
        </w:numPr>
        <w:textAlignment w:val="center"/>
        <w:rPr>
          <w:rFonts w:ascii="Calibri" w:eastAsia="Times New Roman" w:hAnsi="Calibri" w:cs="Calibri"/>
          <w:sz w:val="22"/>
          <w:szCs w:val="22"/>
        </w:rPr>
      </w:pPr>
      <w:r w:rsidRPr="00384D4D">
        <w:rPr>
          <w:rFonts w:ascii="Calibri" w:eastAsia="Times New Roman" w:hAnsi="Calibri" w:cs="Calibri"/>
          <w:sz w:val="22"/>
          <w:szCs w:val="22"/>
        </w:rPr>
        <w:t>Filtering, transforming</w:t>
      </w:r>
    </w:p>
    <w:p w14:paraId="6D164F79"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0BF3BD8F"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EDA</w:t>
      </w:r>
    </w:p>
    <w:p w14:paraId="20BBE04E" w14:textId="77777777" w:rsidR="00384D4D" w:rsidRPr="00384D4D" w:rsidRDefault="00384D4D" w:rsidP="00384D4D">
      <w:pPr>
        <w:numPr>
          <w:ilvl w:val="0"/>
          <w:numId w:val="16"/>
        </w:numPr>
        <w:textAlignment w:val="center"/>
        <w:rPr>
          <w:rFonts w:ascii="Calibri" w:eastAsia="Times New Roman" w:hAnsi="Calibri" w:cs="Calibri"/>
          <w:sz w:val="22"/>
          <w:szCs w:val="22"/>
        </w:rPr>
      </w:pPr>
      <w:r w:rsidRPr="00384D4D">
        <w:rPr>
          <w:rFonts w:ascii="Calibri" w:eastAsia="Times New Roman" w:hAnsi="Calibri" w:cs="Calibri"/>
          <w:sz w:val="22"/>
          <w:szCs w:val="22"/>
        </w:rPr>
        <w:t>Narrow down predictors (PCA)</w:t>
      </w:r>
    </w:p>
    <w:p w14:paraId="6298E381"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1E5CBD88" w14:textId="635A7C2A"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Complete EDA by end of this week</w:t>
      </w:r>
      <w:r w:rsidR="009353C6">
        <w:rPr>
          <w:rFonts w:ascii="Calibri" w:eastAsia="Times New Roman" w:hAnsi="Calibri" w:cs="Calibri"/>
          <w:sz w:val="22"/>
          <w:szCs w:val="22"/>
        </w:rPr>
        <w:t xml:space="preserve"> (3/20)</w:t>
      </w:r>
    </w:p>
    <w:p w14:paraId="66DFD2EF" w14:textId="2DE1CB78" w:rsidR="00384D4D" w:rsidRPr="009353C6" w:rsidRDefault="009353C6" w:rsidP="009353C6">
      <w:pPr>
        <w:pStyle w:val="ListParagraph"/>
        <w:numPr>
          <w:ilvl w:val="0"/>
          <w:numId w:val="17"/>
        </w:numPr>
        <w:rPr>
          <w:rFonts w:ascii="Calibri" w:eastAsia="Times New Roman" w:hAnsi="Calibri" w:cs="Calibri"/>
          <w:sz w:val="22"/>
          <w:szCs w:val="22"/>
        </w:rPr>
      </w:pPr>
      <w:r w:rsidRPr="009353C6">
        <w:rPr>
          <w:rFonts w:ascii="Calibri" w:eastAsia="Times New Roman" w:hAnsi="Calibri" w:cs="Calibri"/>
          <w:sz w:val="22"/>
          <w:szCs w:val="22"/>
        </w:rPr>
        <w:t>Following step: c</w:t>
      </w:r>
      <w:r w:rsidR="00384D4D" w:rsidRPr="009353C6">
        <w:rPr>
          <w:rFonts w:ascii="Calibri" w:eastAsia="Times New Roman" w:hAnsi="Calibri" w:cs="Calibri"/>
          <w:sz w:val="22"/>
          <w:szCs w:val="22"/>
        </w:rPr>
        <w:t>overing logistic regression</w:t>
      </w:r>
    </w:p>
    <w:p w14:paraId="5CEE89FD" w14:textId="453B97FF"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  </w:t>
      </w:r>
    </w:p>
    <w:p w14:paraId="4630A8F8" w14:textId="77777777" w:rsidR="00384D4D" w:rsidRPr="00384D4D" w:rsidRDefault="00384D4D" w:rsidP="00384D4D">
      <w:pPr>
        <w:rPr>
          <w:rFonts w:ascii="Calibri" w:eastAsia="Times New Roman" w:hAnsi="Calibri" w:cs="Calibri"/>
          <w:sz w:val="22"/>
          <w:szCs w:val="22"/>
        </w:rPr>
      </w:pPr>
      <w:r w:rsidRPr="00384D4D">
        <w:rPr>
          <w:rFonts w:ascii="Calibri" w:eastAsia="Times New Roman" w:hAnsi="Calibri" w:cs="Calibri"/>
          <w:sz w:val="22"/>
          <w:szCs w:val="22"/>
        </w:rPr>
        <w:t>Due date is April 10th</w:t>
      </w:r>
    </w:p>
    <w:p w14:paraId="4011FEB4" w14:textId="77777777" w:rsidR="00342E32" w:rsidRPr="00581F16" w:rsidRDefault="00342E32" w:rsidP="00581F16">
      <w:pPr>
        <w:ind w:left="1440" w:hanging="720"/>
        <w:rPr>
          <w:sz w:val="22"/>
          <w:szCs w:val="22"/>
        </w:rPr>
      </w:pPr>
    </w:p>
    <w:sectPr w:rsidR="00342E32"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4FA2"/>
    <w:multiLevelType w:val="multilevel"/>
    <w:tmpl w:val="8B581F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933ED"/>
    <w:multiLevelType w:val="multilevel"/>
    <w:tmpl w:val="9EA6F4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24766"/>
    <w:multiLevelType w:val="multilevel"/>
    <w:tmpl w:val="B6067D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75741"/>
    <w:multiLevelType w:val="multilevel"/>
    <w:tmpl w:val="3D9A92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D142F"/>
    <w:multiLevelType w:val="multilevel"/>
    <w:tmpl w:val="15303D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6653C"/>
    <w:multiLevelType w:val="hybridMultilevel"/>
    <w:tmpl w:val="BB78A2F4"/>
    <w:lvl w:ilvl="0" w:tplc="A824F30C">
      <w:start w:val="201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E0FC3"/>
    <w:multiLevelType w:val="multilevel"/>
    <w:tmpl w:val="D744FF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414C4058"/>
    <w:multiLevelType w:val="multilevel"/>
    <w:tmpl w:val="7E96C8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42E06"/>
    <w:multiLevelType w:val="multilevel"/>
    <w:tmpl w:val="965E4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34E32"/>
    <w:multiLevelType w:val="multilevel"/>
    <w:tmpl w:val="27FC5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57A28"/>
    <w:multiLevelType w:val="multilevel"/>
    <w:tmpl w:val="3B4AE8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285035">
    <w:abstractNumId w:val="3"/>
  </w:num>
  <w:num w:numId="2" w16cid:durableId="83453473">
    <w:abstractNumId w:val="2"/>
  </w:num>
  <w:num w:numId="3" w16cid:durableId="417362939">
    <w:abstractNumId w:val="10"/>
  </w:num>
  <w:num w:numId="4" w16cid:durableId="667098038">
    <w:abstractNumId w:val="14"/>
  </w:num>
  <w:num w:numId="5" w16cid:durableId="1732656337">
    <w:abstractNumId w:val="9"/>
  </w:num>
  <w:num w:numId="6" w16cid:durableId="1916209158">
    <w:abstractNumId w:val="16"/>
  </w:num>
  <w:num w:numId="7" w16cid:durableId="551120285">
    <w:abstractNumId w:val="15"/>
  </w:num>
  <w:num w:numId="8" w16cid:durableId="1696614247">
    <w:abstractNumId w:val="1"/>
  </w:num>
  <w:num w:numId="9" w16cid:durableId="1870801831">
    <w:abstractNumId w:val="12"/>
  </w:num>
  <w:num w:numId="10" w16cid:durableId="1900942440">
    <w:abstractNumId w:val="4"/>
  </w:num>
  <w:num w:numId="11" w16cid:durableId="284164385">
    <w:abstractNumId w:val="0"/>
  </w:num>
  <w:num w:numId="12" w16cid:durableId="1614050858">
    <w:abstractNumId w:val="5"/>
  </w:num>
  <w:num w:numId="13" w16cid:durableId="1853379029">
    <w:abstractNumId w:val="6"/>
  </w:num>
  <w:num w:numId="14" w16cid:durableId="405693217">
    <w:abstractNumId w:val="11"/>
  </w:num>
  <w:num w:numId="15" w16cid:durableId="709843640">
    <w:abstractNumId w:val="8"/>
  </w:num>
  <w:num w:numId="16" w16cid:durableId="448202113">
    <w:abstractNumId w:val="13"/>
  </w:num>
  <w:num w:numId="17" w16cid:durableId="1905293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3635"/>
    <w:rsid w:val="002A6024"/>
    <w:rsid w:val="00315DFD"/>
    <w:rsid w:val="003164C0"/>
    <w:rsid w:val="00342E32"/>
    <w:rsid w:val="00384D4D"/>
    <w:rsid w:val="003935E3"/>
    <w:rsid w:val="003C4EBC"/>
    <w:rsid w:val="004069C7"/>
    <w:rsid w:val="00444D24"/>
    <w:rsid w:val="004C5692"/>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1862"/>
    <w:rsid w:val="0085389B"/>
    <w:rsid w:val="008A55BA"/>
    <w:rsid w:val="008D4E06"/>
    <w:rsid w:val="009353C6"/>
    <w:rsid w:val="009442D4"/>
    <w:rsid w:val="009620F8"/>
    <w:rsid w:val="00A70A5C"/>
    <w:rsid w:val="00B1733F"/>
    <w:rsid w:val="00B27F05"/>
    <w:rsid w:val="00B454D5"/>
    <w:rsid w:val="00C2187F"/>
    <w:rsid w:val="00C35007"/>
    <w:rsid w:val="00C921BE"/>
    <w:rsid w:val="00CC6791"/>
    <w:rsid w:val="00CE4BFE"/>
    <w:rsid w:val="00CF6D80"/>
    <w:rsid w:val="00D04A35"/>
    <w:rsid w:val="00D24393"/>
    <w:rsid w:val="00D43009"/>
    <w:rsid w:val="00D44D1F"/>
    <w:rsid w:val="00D51957"/>
    <w:rsid w:val="00DB4750"/>
    <w:rsid w:val="00DC5FEF"/>
    <w:rsid w:val="00E10B36"/>
    <w:rsid w:val="00F23AFA"/>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66177">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706297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22</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Adam Alidra</cp:lastModifiedBy>
  <cp:revision>6</cp:revision>
  <dcterms:created xsi:type="dcterms:W3CDTF">2022-03-14T01:44:00Z</dcterms:created>
  <dcterms:modified xsi:type="dcterms:W3CDTF">2022-03-14T02:05:00Z</dcterms:modified>
</cp:coreProperties>
</file>