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Pair Programming 2 Turn In</w:t>
      </w:r>
    </w:p>
    <w:p>
      <w:pPr>
        <w:pStyle w:val="Normal"/>
        <w:rPr/>
      </w:pPr>
      <w:r>
        <w:rPr/>
        <w:t>Name: ___</w:t>
      </w:r>
      <w:r>
        <w:rPr>
          <w:u w:val="single"/>
        </w:rPr>
        <w:t>Braden Bell</w:t>
      </w:r>
      <w:r>
        <w:rPr/>
        <w:t>_________   Username:</w:t>
      </w:r>
      <w:r>
        <w:rPr>
          <w:u w:val="single"/>
        </w:rPr>
        <w:t xml:space="preserve"> c1020a01   </w:t>
      </w:r>
      <w:r>
        <w:rPr/>
        <w:t>_____</w:t>
      </w:r>
    </w:p>
    <w:p>
      <w:pPr>
        <w:pStyle w:val="Normal"/>
        <w:rPr/>
      </w:pPr>
      <w:r>
        <w:rPr/>
        <w:t>Partner name: _</w:t>
      </w:r>
      <w:r>
        <w:rPr>
          <w:u w:val="single"/>
        </w:rPr>
        <w:t>Thomas Snyder</w:t>
      </w:r>
      <w:r>
        <w:rPr/>
        <w:t xml:space="preserve">________  Partner username: </w:t>
      </w:r>
      <w:r>
        <w:rPr>
          <w:u w:val="single"/>
        </w:rPr>
        <w:t>c1020a10</w:t>
      </w:r>
      <w:r>
        <w:rPr/>
        <w:t>_________</w:t>
      </w:r>
    </w:p>
    <w:p>
      <w:pPr>
        <w:pStyle w:val="Normal"/>
        <w:rPr/>
      </w:pPr>
      <w:r>
        <w:rPr/>
        <w:t>_</w:t>
      </w:r>
      <w:r>
        <w:rPr>
          <w:b/>
          <w:bCs/>
          <w:u w:val="single"/>
        </w:rPr>
        <w:t>X</w:t>
      </w:r>
      <w:r>
        <w:rPr/>
        <w:t>_ I certify that my partner worked with me on this assignment.</w:t>
      </w:r>
    </w:p>
    <w:p>
      <w:pPr>
        <w:pStyle w:val="Normal"/>
        <w:rPr/>
      </w:pPr>
      <w:r>
        <w:rPr/>
        <w:t>SCORE: ____________ (to be filled in by instructor)</w:t>
      </w:r>
    </w:p>
    <w:p>
      <w:pPr>
        <w:pStyle w:val="Normal"/>
        <w:rPr/>
      </w:pPr>
      <w:r>
        <w:rPr>
          <w:rStyle w:val="Heading1Char"/>
        </w:rPr>
        <w:t>2a</w:t>
      </w:r>
      <w:r>
        <w:rPr/>
        <w:t xml:space="preserve"> (5 points)</w:t>
      </w:r>
    </w:p>
    <w:p>
      <w:pPr>
        <w:pStyle w:val="Normal"/>
        <w:rPr/>
      </w:pPr>
      <w:r>
        <w:rPr/>
        <w:drawing>
          <wp:inline distT="0" distB="0" distL="0" distR="0">
            <wp:extent cx="3398520" cy="23336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Main.c: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File: exampleStart.c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Author: Cindy Arnold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Description: read/write names and salaries from/to a file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 "example.h"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MAX_NAME_LENGTH 21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ARRAY_LENGTH 5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main()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Employee e[ARRAY_LENGTH];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int i;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int count;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 xml:space="preserve">count = readData( e );   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printData( e, count 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return( 0 );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Example.h: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File: exampleStart.c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Author: Cindy Arnold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Description: read/write names and salaries from/to a file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#ifndef EXAMPLE_H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EXAMPLE_H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MAX_NAME_LENGTH 21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ARRAY_LENGTH 5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typedef struct employee 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char name[MAX_NAME_LENGTH];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double salary;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 Employee;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readData( Employee[] 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printData( Employee[], int 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#endif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Example.c: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File: exampleStart.c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Author: Cindy Arnold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Description: read/write names and salaries from/to a file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 &lt;stdio.h&gt;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 "example.h"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MAX_NAME_LENGTH 21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#define ARRAY_LENGTH 5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readData: reads data into array of Employee structures from stdin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Parameters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   a the array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Returns: number of elements read in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readData( Employee e[] ) 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int count = 0;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while( count &lt; ARRAY_LENGTH &amp;&amp;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scanf( "%s%lf", e[count].name, &amp;e[count].salary ) != EOF ) 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count++;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return count;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printData prints array of Employee structures to stdout in a formatted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   table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Parameters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   e array of Employee structures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   n number of valid elements in array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 Returns nothing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printData( Employee e[], int n ) 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int i;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// print table heading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printf("Name                      Salary\n");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printf("---------------------------------\n");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for( i = 0; i &lt; n; i++ ) {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printf("%-20s  $%10.2lf\n", e[i].name, e[i].salary );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Makefile: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all: myprogram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myprogram: main.o example.o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ab/>
        <w:t>gcc main.c example.c -o exampleExe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main: main.c example.h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ab/>
        <w:t>gcc -c main.c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example: example.c example.h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ab/>
        <w:t>gcc -c example.c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>clean:</w:t>
      </w:r>
    </w:p>
    <w:p>
      <w:pPr>
        <w:pStyle w:val="Normal"/>
        <w:spacing w:lineRule="auto" w:line="240"/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</w:rPr>
        <w:tab/>
        <w:t>rm -rf *.o *.gch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>
          <w:rStyle w:val="Heading1Char"/>
        </w:rPr>
      </w:pPr>
      <w:r>
        <w:rPr/>
      </w:r>
    </w:p>
    <w:p>
      <w:pPr>
        <w:pStyle w:val="Normal"/>
        <w:rPr/>
      </w:pPr>
      <w:r>
        <w:rPr>
          <w:rStyle w:val="Heading1Char"/>
        </w:rPr>
        <w:t>2b</w:t>
      </w:r>
      <w:r>
        <w:rPr/>
        <w:t xml:space="preserve"> (5 points)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770" cy="44024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New Courier" w:hAnsi="New Courier"/>
        </w:rPr>
      </w:pPr>
      <w:r>
        <w:rPr>
          <w:rFonts w:ascii="New Courier" w:hAnsi="New Courier"/>
        </w:rPr>
        <w:t>/</w:t>
      </w:r>
      <w:r>
        <w:rPr>
          <w:rFonts w:ascii="Courier New" w:hAnsi="Courier New"/>
        </w:rPr>
        <w:t>* File: bookSort.c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Author: Cindy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* Description: uses array of pointers to an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array of structures to sort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#include &lt;stdio.h&gt;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#include &lt;string.h&gt;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#define MAX_CHARS 81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#define MAX_BOOKS 10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typedef struct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char title[MAX_CHARS];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char author[MAX_CHARS];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char publisher[MAX_CHARS];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edition;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 book_t;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readBooks( book_t*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initSortingArray( book_t*, book_t**, int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printBooks( book_t**, int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sortBooks( book_t**, int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swap( book_t**, book_t**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main()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book_t books[MAX_BOOKS];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book_t* titlePtrs[MAX_BOOKS];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numBooks;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numBooks = readBooks( books );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initSortingArray( books, titlePtrs, numBooks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sortBooks( titlePtrs, numBooks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printBooks( titlePtrs, numBooks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return 0;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/* readBooks: fills book_t array with at most MAX_BOOKS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book info from file books.in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Parameters: a array of book structure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Returns: number of books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readBooks( book_t* a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FILE* in;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i = 0;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char junk;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 = fopen( "books.in", "r"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if ( in != NULL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while ( i &lt; MAX_BOOKS &amp;&amp;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fgets( a[i].title, MAX_CHARS, in ) != NULL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fgets( a[i].author, MAX_CHARS, in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fgets( a[i].publisher, MAX_CHARS, in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fscanf(in, "%d", &amp;a[i].edition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fscanf(in, "%c", &amp;junk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i++;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return i;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/* initSortingArray: sets all pointers in array to point to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books array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* Parameters: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a books array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t pointers to elements in books array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n number of books in array a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Postcondition: t contains n valid pointers to n elements in a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Returns: nothing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// ADD CODE HERE for the initSortingArray that initializes the array of pointers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initSortingArray(book_t* a, book_t** t, int n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for (int i = 0; i &lt; n; i++)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t[i] = &amp;a[i];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br/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/* printBooks: prints book info to stdout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Parameters: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aPtr: array of pointers to book_t structures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n: number of valid element in n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Returns: nothing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printBooks( book_t** aPtr, int n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i;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for( i = 0; i &lt; n; i++ 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printf("%s %s %s %d\n", aPtr[i]-&gt;title, aPtr[i]-&gt;author,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aPtr[i]-&gt;publisher, aPtr[i]-&gt;edition 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}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 xml:space="preserve">/* sortBooks: uses a selection sort to sort book info 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Parameters: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aPtr: array of pointers to book_t structures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n: number of valid elements in aPtr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Returns: nothing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// ADD CODE HERE for the sort function that sorts/swaps the array of pointers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// NOT the array of books by book title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// MAKE SURE TO CALL THE swap FUNCTION!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sortBooks(book_t** bookPtrs, int n)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i = 0;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minI = 0;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int top = 0;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for (top = 0; top &lt; (n - 1); top++)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minI = top;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for (int i = (top + 1); i &lt; n; i++)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if(strcmp(bookPtrs[i]-&gt;title, bookPtrs[minI]-&gt;title) &lt; 0)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minI = i;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swap(&amp;bookPtrs[minI], &amp;bookPtrs[top]);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/* swap: swaps pointers to book_t array elements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Parameters: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b1, b2: references to pointers to book_t elements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Postcondition: actual parameter pointer values swapped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 Returns: nothing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// ADD CODE HERE TO swap the pointers to books in the array of pointers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void swap(book_t** b1 , book_t** b2) {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book_t* temp = *b1;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*b1 = *b2;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*b2 = temp;</w:t>
      </w:r>
    </w:p>
    <w:p>
      <w:pPr>
        <w:pStyle w:val="Normal"/>
        <w:spacing w:lineRule="auto" w:line="2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New Couri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ejaVu Sans"/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DejaVu Sans"/>
      <w:i/>
      <w:iCs/>
      <w:color w:val="2F549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40" w:after="0"/>
      <w:outlineLvl w:val="4"/>
    </w:pPr>
    <w:rPr>
      <w:rFonts w:ascii="Calibri Light" w:hAnsi="Calibri Light" w:eastAsia="Calibri" w:cs="DejaVu Sans"/>
      <w:color w:val="2F549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Calibri" w:cs="DejaVu Sans"/>
      <w:color w:val="1F3763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ejaVu Sans"/>
      <w:color w:val="1F3763"/>
      <w:sz w:val="24"/>
      <w:szCs w:val="24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</w:rPr>
  </w:style>
  <w:style w:type="character" w:styleId="Heading5Char">
    <w:name w:val="Heading 5 Char"/>
    <w:basedOn w:val="DefaultParagraphFont"/>
    <w:qFormat/>
    <w:rPr>
      <w:rFonts w:ascii="Calibri Light" w:hAnsi="Calibri Light" w:eastAsia="Calibri" w:cs="DejaVu Sans"/>
      <w:color w:val="2F5496"/>
    </w:rPr>
  </w:style>
  <w:style w:type="character" w:styleId="Heading6Char">
    <w:name w:val="Heading 6 Char"/>
    <w:basedOn w:val="DefaultParagraphFont"/>
    <w:qFormat/>
    <w:rPr>
      <w:rFonts w:ascii="Calibri Light" w:hAnsi="Calibri Light" w:eastAsia="Calibri" w:cs="DejaVu Sans"/>
      <w:color w:val="1F3763"/>
    </w:rPr>
  </w:style>
  <w:style w:type="character" w:styleId="Heading7Char">
    <w:name w:val="Heading 7 Char"/>
    <w:basedOn w:val="DefaultParagraphFont"/>
    <w:qFormat/>
    <w:rPr>
      <w:rFonts w:ascii="Calibri Light" w:hAnsi="Calibri Light" w:eastAsia="Calibri" w:cs="DejaVu Sans"/>
      <w:i/>
      <w:iCs/>
      <w:color w:val="1F3763"/>
    </w:rPr>
  </w:style>
  <w:style w:type="character" w:styleId="Heading8Char">
    <w:name w:val="Heading 8 Char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SubtitleChar">
    <w:name w:val="Subtitle Char"/>
    <w:basedOn w:val="DefaultParagraphFont"/>
    <w:qFormat/>
    <w:rPr>
      <w:rFonts w:eastAsia="Calibri"/>
      <w:color w:val="5A5A5A"/>
      <w:spacing w:val="15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QuoteChar">
    <w:name w:val="Quote Char"/>
    <w:basedOn w:val="DefaultParagraphFont"/>
    <w:qFormat/>
    <w:rPr>
      <w:i/>
      <w:iCs/>
      <w:color w:val="404040"/>
    </w:rPr>
  </w:style>
  <w:style w:type="character" w:styleId="IntenseQuoteChar">
    <w:name w:val="Intense Quote Char"/>
    <w:basedOn w:val="DefaultParagraphFont"/>
    <w:qFormat/>
    <w:rPr>
      <w:i/>
      <w:iCs/>
      <w:color w:val="4472C4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IntenseReference">
    <w:name w:val="Intense Reference"/>
    <w:basedOn w:val="DefaultParagraphFont"/>
    <w:qFormat/>
    <w:rPr>
      <w:b/>
      <w:bCs/>
      <w:smallCaps/>
      <w:color w:val="4472C4"/>
      <w:spacing w:val="5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ubtitle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/>
    </w:rPr>
  </w:style>
  <w:style w:type="paragraph" w:styleId="TOCHeading">
    <w:name w:val="TOC Heading"/>
    <w:basedOn w:val="Heading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LibreOffice/6.4.7.2$Linux_X86_64 LibreOffice_project/40$Build-2</Application>
  <Pages>9</Pages>
  <Words>844</Words>
  <Characters>4217</Characters>
  <CharactersWithSpaces>5006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2020-05-12T18:53:00Z</dcterms:created>
  <dc:creator>cynthia.arnold98@outlook.com</dc:creator>
  <dc:description/>
  <dc:language>en-US</dc:language>
  <cp:lastModifiedBy/>
  <dcterms:modified xsi:type="dcterms:W3CDTF">2022-06-06T08:58:06Z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