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1E78E" w14:textId="449F8EDB" w:rsidR="002A5AA8" w:rsidRDefault="00870C61" w:rsidP="00157CD9">
      <w:pPr>
        <w:pStyle w:val="Title"/>
      </w:pPr>
      <w:r>
        <w:t>Pair</w:t>
      </w:r>
      <w:r w:rsidR="00646D64">
        <w:t xml:space="preserve"> </w:t>
      </w:r>
      <w:r>
        <w:t>Programming</w:t>
      </w:r>
      <w:r w:rsidR="00646D64">
        <w:t xml:space="preserve"> </w:t>
      </w:r>
      <w:r w:rsidR="009444CE">
        <w:t>5</w:t>
      </w:r>
      <w:r w:rsidR="00646D64">
        <w:t xml:space="preserve"> </w:t>
      </w:r>
      <w:r w:rsidR="00157CD9">
        <w:t>Tests</w:t>
      </w:r>
    </w:p>
    <w:p w14:paraId="135F5F35" w14:textId="16E5328B" w:rsidR="00157CD9" w:rsidRDefault="00157CD9" w:rsidP="00157CD9">
      <w:pPr>
        <w:pStyle w:val="Heading1"/>
      </w:pPr>
      <w:r>
        <w:t>Instructions</w:t>
      </w:r>
    </w:p>
    <w:p w14:paraId="5418D3F2" w14:textId="5BA57CF0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bookmarkStart w:id="0" w:name="_Hlk40187870"/>
      <w:r w:rsidRPr="000E67C2">
        <w:rPr>
          <w:b/>
        </w:rPr>
        <w:t>Always</w:t>
      </w:r>
      <w:r w:rsidR="00D67557">
        <w:rPr>
          <w:b/>
        </w:rPr>
        <w:t xml:space="preserve"> </w:t>
      </w:r>
      <w:r w:rsidRPr="000E67C2">
        <w:rPr>
          <w:b/>
        </w:rPr>
        <w:t>use</w:t>
      </w:r>
      <w:r w:rsidR="00D67557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air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rogramming</w:t>
      </w:r>
      <w:r w:rsidR="00646D64">
        <w:rPr>
          <w:b/>
        </w:rPr>
        <w:t xml:space="preserve"> </w:t>
      </w:r>
      <w:r>
        <w:rPr>
          <w:b/>
        </w:rPr>
        <w:t>t</w:t>
      </w:r>
      <w:r w:rsidRPr="000E67C2">
        <w:rPr>
          <w:b/>
        </w:rPr>
        <w:t>ests</w:t>
      </w:r>
      <w:r w:rsidR="00646D64">
        <w:rPr>
          <w:b/>
        </w:rPr>
        <w:t xml:space="preserve"> </w:t>
      </w:r>
      <w:r w:rsidRPr="000E67C2">
        <w:rPr>
          <w:b/>
        </w:rPr>
        <w:t>to</w:t>
      </w:r>
      <w:r w:rsidR="00646D64">
        <w:rPr>
          <w:b/>
        </w:rPr>
        <w:t xml:space="preserve"> </w:t>
      </w:r>
      <w:r w:rsidRPr="000E67C2">
        <w:rPr>
          <w:b/>
        </w:rPr>
        <w:t>ensure</w:t>
      </w:r>
      <w:r w:rsidR="00646D64">
        <w:rPr>
          <w:b/>
        </w:rPr>
        <w:t xml:space="preserve"> </w:t>
      </w:r>
      <w:r w:rsidRPr="000E67C2">
        <w:rPr>
          <w:b/>
        </w:rPr>
        <w:t>your</w:t>
      </w:r>
      <w:r w:rsidR="00646D64">
        <w:rPr>
          <w:b/>
        </w:rPr>
        <w:t xml:space="preserve"> </w:t>
      </w:r>
      <w:r w:rsidRPr="000E67C2">
        <w:rPr>
          <w:b/>
        </w:rPr>
        <w:t>program</w:t>
      </w:r>
      <w:r w:rsidR="00646D64">
        <w:rPr>
          <w:b/>
        </w:rPr>
        <w:t xml:space="preserve"> </w:t>
      </w:r>
      <w:r w:rsidRPr="000E67C2">
        <w:rPr>
          <w:b/>
        </w:rPr>
        <w:t>works</w:t>
      </w:r>
      <w:r w:rsidR="00646D64">
        <w:rPr>
          <w:b/>
        </w:rPr>
        <w:t xml:space="preserve"> </w:t>
      </w:r>
      <w:r w:rsidRPr="000E67C2">
        <w:rPr>
          <w:b/>
        </w:rPr>
        <w:t>properly.</w:t>
      </w:r>
      <w:r w:rsidR="005A3F15">
        <w:rPr>
          <w:b/>
        </w:rPr>
        <w:t xml:space="preserve"> Evaluation is based primarily upon correct execution. Activities without test screen shots and/or code will be earned. Both must be included.</w:t>
      </w:r>
    </w:p>
    <w:p w14:paraId="5787BAB6" w14:textId="6B2BA81F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r w:rsidRPr="000E67C2">
        <w:rPr>
          <w:b/>
        </w:rPr>
        <w:t>Take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screen</w:t>
      </w:r>
      <w:r w:rsidR="00646D64">
        <w:rPr>
          <w:b/>
        </w:rPr>
        <w:t xml:space="preserve"> </w:t>
      </w:r>
      <w:r w:rsidRPr="000E67C2">
        <w:rPr>
          <w:b/>
        </w:rPr>
        <w:t>shot</w:t>
      </w:r>
      <w:r w:rsidR="00646D64">
        <w:rPr>
          <w:b/>
        </w:rPr>
        <w:t xml:space="preserve"> </w:t>
      </w:r>
      <w:r w:rsidRPr="000E67C2">
        <w:rPr>
          <w:b/>
        </w:rPr>
        <w:t>with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white</w:t>
      </w:r>
      <w:r w:rsidR="00646D64">
        <w:rPr>
          <w:b/>
        </w:rPr>
        <w:t xml:space="preserve"> </w:t>
      </w:r>
      <w:r w:rsidRPr="000E67C2">
        <w:rPr>
          <w:b/>
        </w:rPr>
        <w:t>background</w:t>
      </w:r>
      <w:r w:rsidR="00646D64">
        <w:rPr>
          <w:b/>
        </w:rPr>
        <w:t xml:space="preserve"> </w:t>
      </w:r>
      <w:r w:rsidRPr="000E67C2">
        <w:rPr>
          <w:b/>
        </w:rPr>
        <w:t>of</w:t>
      </w:r>
      <w:r w:rsidR="00646D64">
        <w:rPr>
          <w:b/>
        </w:rPr>
        <w:t xml:space="preserve"> </w:t>
      </w:r>
      <w:r w:rsidRPr="000E67C2">
        <w:rPr>
          <w:b/>
        </w:rPr>
        <w:t>each</w:t>
      </w:r>
      <w:r w:rsidR="00D67557">
        <w:rPr>
          <w:b/>
        </w:rPr>
        <w:t xml:space="preserve"> e</w:t>
      </w:r>
      <w:r w:rsidRPr="000E67C2">
        <w:rPr>
          <w:b/>
        </w:rPr>
        <w:t>xecution</w:t>
      </w:r>
      <w:r w:rsidR="00646D64">
        <w:rPr>
          <w:b/>
        </w:rPr>
        <w:t xml:space="preserve"> </w:t>
      </w:r>
      <w:r w:rsidRPr="000E67C2">
        <w:rPr>
          <w:b/>
        </w:rPr>
        <w:t>in</w:t>
      </w:r>
      <w:r w:rsidR="00646D64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 w:rsidRPr="000E67C2">
        <w:rPr>
          <w:b/>
        </w:rPr>
        <w:t>tests.</w:t>
      </w:r>
    </w:p>
    <w:p w14:paraId="6C92CA8E" w14:textId="3FA310F2" w:rsidR="00141D60" w:rsidRDefault="00141D60" w:rsidP="00141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</w:t>
      </w:r>
      <w:r w:rsidR="00646D64">
        <w:rPr>
          <w:b/>
        </w:rPr>
        <w:t xml:space="preserve"> </w:t>
      </w:r>
      <w:r>
        <w:rPr>
          <w:b/>
        </w:rPr>
        <w:t>share</w:t>
      </w:r>
      <w:r w:rsidR="00646D64">
        <w:rPr>
          <w:b/>
        </w:rPr>
        <w:t xml:space="preserve"> </w:t>
      </w:r>
      <w:r>
        <w:rPr>
          <w:b/>
        </w:rPr>
        <w:t>with</w:t>
      </w:r>
      <w:r w:rsidR="00646D64">
        <w:rPr>
          <w:b/>
        </w:rPr>
        <w:t xml:space="preserve"> </w:t>
      </w:r>
      <w:r>
        <w:rPr>
          <w:b/>
        </w:rPr>
        <w:t>your</w:t>
      </w:r>
      <w:r w:rsidR="00646D64">
        <w:rPr>
          <w:b/>
        </w:rPr>
        <w:t xml:space="preserve"> </w:t>
      </w:r>
      <w:r>
        <w:rPr>
          <w:b/>
        </w:rPr>
        <w:t>partner</w:t>
      </w:r>
      <w:r w:rsidR="00646D64">
        <w:rPr>
          <w:b/>
        </w:rPr>
        <w:t xml:space="preserve"> </w:t>
      </w:r>
      <w:r>
        <w:rPr>
          <w:b/>
        </w:rPr>
        <w:t>work</w:t>
      </w:r>
      <w:r w:rsidR="00646D64">
        <w:rPr>
          <w:b/>
        </w:rPr>
        <w:t xml:space="preserve"> </w:t>
      </w:r>
      <w:r>
        <w:rPr>
          <w:b/>
        </w:rPr>
        <w:t>that</w:t>
      </w:r>
      <w:r w:rsidR="00646D64">
        <w:rPr>
          <w:b/>
        </w:rPr>
        <w:t xml:space="preserve"> </w:t>
      </w:r>
      <w:r>
        <w:rPr>
          <w:b/>
        </w:rPr>
        <w:t>you</w:t>
      </w:r>
      <w:r w:rsidR="00646D64">
        <w:rPr>
          <w:b/>
        </w:rPr>
        <w:t xml:space="preserve"> </w:t>
      </w:r>
      <w:r>
        <w:rPr>
          <w:b/>
        </w:rPr>
        <w:t>did</w:t>
      </w:r>
      <w:r w:rsidR="00646D64">
        <w:rPr>
          <w:b/>
        </w:rPr>
        <w:t xml:space="preserve"> </w:t>
      </w:r>
      <w:r>
        <w:rPr>
          <w:b/>
        </w:rPr>
        <w:t>together.</w:t>
      </w:r>
    </w:p>
    <w:p w14:paraId="6DCDD94C" w14:textId="2D7CCE6C" w:rsidR="001925FA" w:rsidRPr="00141D60" w:rsidRDefault="001925FA" w:rsidP="00141D60">
      <w:pPr>
        <w:pStyle w:val="ListParagraph"/>
        <w:numPr>
          <w:ilvl w:val="0"/>
          <w:numId w:val="2"/>
        </w:numPr>
        <w:rPr>
          <w:b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  <w:bookmarkStart w:id="1" w:name="_GoBack"/>
      <w:bookmarkEnd w:id="1"/>
    </w:p>
    <w:bookmarkEnd w:id="0"/>
    <w:p w14:paraId="0B1804AB" w14:textId="322C2AB4" w:rsidR="00157CD9" w:rsidRPr="00D715F2" w:rsidRDefault="009444CE" w:rsidP="00157CD9">
      <w:r>
        <w:rPr>
          <w:rStyle w:val="Heading1Char"/>
        </w:rPr>
        <w:t>5</w:t>
      </w:r>
      <w:r w:rsidR="00392E93">
        <w:rPr>
          <w:rStyle w:val="Heading1Char"/>
        </w:rPr>
        <w:t>a</w:t>
      </w:r>
      <w:r w:rsidR="00157CD9" w:rsidRPr="00D715F2">
        <w:rPr>
          <w:rStyle w:val="Heading1Char"/>
        </w:rPr>
        <w:t>.</w:t>
      </w:r>
      <w:r w:rsidR="00646D64">
        <w:t xml:space="preserve"> </w:t>
      </w:r>
      <w:r w:rsidR="00157CD9">
        <w:rPr>
          <w:sz w:val="24"/>
          <w:szCs w:val="24"/>
        </w:rPr>
        <w:t>(5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Execute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and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its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Unless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otherwise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noted,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make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look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like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245"/>
        <w:gridCol w:w="7105"/>
      </w:tblGrid>
      <w:tr w:rsidR="00157CD9" w14:paraId="35931D6B" w14:textId="77777777" w:rsidTr="00390E06">
        <w:tc>
          <w:tcPr>
            <w:tcW w:w="2245" w:type="dxa"/>
          </w:tcPr>
          <w:p w14:paraId="348D4EE3" w14:textId="0F5609C2" w:rsidR="00157CD9" w:rsidRPr="00157CD9" w:rsidRDefault="00157CD9" w:rsidP="00870C61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Input</w:t>
            </w:r>
          </w:p>
        </w:tc>
        <w:tc>
          <w:tcPr>
            <w:tcW w:w="7105" w:type="dxa"/>
          </w:tcPr>
          <w:p w14:paraId="2C1826BE" w14:textId="7F06EC6D" w:rsidR="00157CD9" w:rsidRPr="00157CD9" w:rsidRDefault="00157CD9" w:rsidP="009444CE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</w:p>
        </w:tc>
      </w:tr>
      <w:tr w:rsidR="00157CD9" w14:paraId="2E2A1E97" w14:textId="77777777" w:rsidTr="00390E06">
        <w:tc>
          <w:tcPr>
            <w:tcW w:w="2245" w:type="dxa"/>
          </w:tcPr>
          <w:p w14:paraId="6C947F45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5</w:t>
            </w:r>
          </w:p>
          <w:p w14:paraId="17E35D80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99.9</w:t>
            </w:r>
          </w:p>
          <w:p w14:paraId="0886AC7A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88.8</w:t>
            </w:r>
          </w:p>
          <w:p w14:paraId="319387E8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77.7</w:t>
            </w:r>
          </w:p>
          <w:p w14:paraId="03D1A2FB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66.6</w:t>
            </w:r>
          </w:p>
          <w:p w14:paraId="1C66268A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55.5</w:t>
            </w:r>
          </w:p>
          <w:p w14:paraId="67DC55E7" w14:textId="102E1CAE" w:rsidR="00157CD9" w:rsidRPr="00646D64" w:rsidRDefault="00157CD9" w:rsidP="00157CD9">
            <w:pPr>
              <w:rPr>
                <w:sz w:val="20"/>
                <w:szCs w:val="20"/>
              </w:rPr>
            </w:pPr>
          </w:p>
        </w:tc>
        <w:tc>
          <w:tcPr>
            <w:tcW w:w="7105" w:type="dxa"/>
          </w:tcPr>
          <w:p w14:paraId="590800C2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How many grades? 5</w:t>
            </w:r>
          </w:p>
          <w:p w14:paraId="2311F5AF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grade: 99.9</w:t>
            </w:r>
          </w:p>
          <w:p w14:paraId="030B00F0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grade: 88.8</w:t>
            </w:r>
          </w:p>
          <w:p w14:paraId="582F99CE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grade: 77.7</w:t>
            </w:r>
          </w:p>
          <w:p w14:paraId="352C4A88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grade: 66.6</w:t>
            </w:r>
          </w:p>
          <w:p w14:paraId="7F3413F3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grade: 55.5</w:t>
            </w:r>
          </w:p>
          <w:p w14:paraId="0BEE5B99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Average: 77.70</w:t>
            </w:r>
          </w:p>
          <w:p w14:paraId="0AD87C6D" w14:textId="2BD65858" w:rsidR="00157CD9" w:rsidRDefault="00157CD9" w:rsidP="00390E06"/>
        </w:tc>
      </w:tr>
    </w:tbl>
    <w:p w14:paraId="03579174" w14:textId="35A2C039" w:rsidR="00014B83" w:rsidRPr="00D715F2" w:rsidRDefault="009444CE" w:rsidP="00D715F2">
      <w:pPr>
        <w:spacing w:before="160"/>
      </w:pPr>
      <w:r>
        <w:rPr>
          <w:rStyle w:val="Heading1Char"/>
        </w:rPr>
        <w:t>5</w:t>
      </w:r>
      <w:r w:rsidR="00392E93">
        <w:rPr>
          <w:rStyle w:val="Heading1Char"/>
        </w:rPr>
        <w:t>b</w:t>
      </w:r>
      <w:r w:rsidR="00014B83" w:rsidRPr="00D715F2">
        <w:rPr>
          <w:rStyle w:val="Heading1Char"/>
        </w:rPr>
        <w:t>.</w:t>
      </w:r>
      <w:r w:rsidR="00390E06">
        <w:t xml:space="preserve"> </w:t>
      </w:r>
      <w:r w:rsidR="00014B83">
        <w:rPr>
          <w:sz w:val="24"/>
          <w:szCs w:val="24"/>
        </w:rPr>
        <w:t>(5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Execute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and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its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proofErr w:type="gramStart"/>
      <w:r w:rsidR="00014B83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 </w:t>
      </w:r>
      <w:r w:rsidR="00014B83">
        <w:rPr>
          <w:sz w:val="24"/>
          <w:szCs w:val="24"/>
        </w:rPr>
        <w:t>column</w:t>
      </w:r>
      <w:proofErr w:type="gramEnd"/>
      <w:r w:rsidR="00014B83">
        <w:rPr>
          <w:sz w:val="24"/>
          <w:szCs w:val="24"/>
        </w:rPr>
        <w:t>.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Unless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otherwise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noted,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make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look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like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</w:p>
    <w:tbl>
      <w:tblPr>
        <w:tblStyle w:val="TableGrid"/>
        <w:tblW w:w="11160" w:type="dxa"/>
        <w:tblInd w:w="-905" w:type="dxa"/>
        <w:tblLook w:val="0620" w:firstRow="1" w:lastRow="0" w:firstColumn="0" w:lastColumn="0" w:noHBand="1" w:noVBand="1"/>
      </w:tblPr>
      <w:tblGrid>
        <w:gridCol w:w="5580"/>
        <w:gridCol w:w="5580"/>
      </w:tblGrid>
      <w:tr w:rsidR="00014B83" w14:paraId="5B0C8E50" w14:textId="77777777" w:rsidTr="00646D64">
        <w:tc>
          <w:tcPr>
            <w:tcW w:w="5580" w:type="dxa"/>
          </w:tcPr>
          <w:p w14:paraId="2D553279" w14:textId="151C29B3" w:rsidR="00014B83" w:rsidRPr="00014B83" w:rsidRDefault="00014B83" w:rsidP="00014B83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Input</w:t>
            </w:r>
          </w:p>
        </w:tc>
        <w:tc>
          <w:tcPr>
            <w:tcW w:w="5580" w:type="dxa"/>
          </w:tcPr>
          <w:p w14:paraId="387E298B" w14:textId="719A7226" w:rsidR="00014B83" w:rsidRPr="00014B83" w:rsidRDefault="00014B83" w:rsidP="00390E06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014B83">
              <w:rPr>
                <w:b/>
                <w:bCs/>
              </w:rPr>
              <w:t>Output</w:t>
            </w:r>
          </w:p>
        </w:tc>
      </w:tr>
      <w:tr w:rsidR="00014B83" w14:paraId="0B704EB3" w14:textId="77777777" w:rsidTr="00646D64">
        <w:tc>
          <w:tcPr>
            <w:tcW w:w="5580" w:type="dxa"/>
          </w:tcPr>
          <w:p w14:paraId="219E9DE8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-1</w:t>
            </w:r>
          </w:p>
          <w:p w14:paraId="5D1C9AD5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99</w:t>
            </w:r>
          </w:p>
          <w:p w14:paraId="2D6CB725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123</w:t>
            </w:r>
          </w:p>
          <w:p w14:paraId="3EBAD125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88</w:t>
            </w:r>
          </w:p>
          <w:p w14:paraId="1FF655F4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-1</w:t>
            </w:r>
          </w:p>
          <w:p w14:paraId="484C3F7E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99</w:t>
            </w:r>
          </w:p>
          <w:p w14:paraId="302C940D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123</w:t>
            </w:r>
          </w:p>
          <w:p w14:paraId="393870F1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88</w:t>
            </w:r>
          </w:p>
          <w:p w14:paraId="4551AC8F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-1</w:t>
            </w:r>
          </w:p>
          <w:p w14:paraId="6955D013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99</w:t>
            </w:r>
          </w:p>
          <w:p w14:paraId="1C1C58D9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123</w:t>
            </w:r>
          </w:p>
          <w:p w14:paraId="06893E8C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88</w:t>
            </w:r>
          </w:p>
          <w:p w14:paraId="0BBC8495" w14:textId="5080E3D6" w:rsidR="00014B83" w:rsidRPr="00646D64" w:rsidRDefault="00014B83" w:rsidP="009444CE">
            <w:pPr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14:paraId="678B7FEB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-1</w:t>
            </w:r>
          </w:p>
          <w:p w14:paraId="6DB74597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stack: -1</w:t>
            </w:r>
          </w:p>
          <w:p w14:paraId="2AF5AF49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99</w:t>
            </w:r>
          </w:p>
          <w:p w14:paraId="2E52600F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stack: 99 -1</w:t>
            </w:r>
          </w:p>
          <w:p w14:paraId="293BDF71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123</w:t>
            </w:r>
          </w:p>
          <w:p w14:paraId="78F7AA2B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stack: 123 99 -1</w:t>
            </w:r>
          </w:p>
          <w:p w14:paraId="504835B2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88</w:t>
            </w:r>
          </w:p>
          <w:p w14:paraId="7D40D416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stack: 88 123 99 -1</w:t>
            </w:r>
          </w:p>
          <w:p w14:paraId="3B155BCF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88 popped</w:t>
            </w:r>
          </w:p>
          <w:p w14:paraId="3D6FEBF1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after pop: 123 99 -1</w:t>
            </w:r>
          </w:p>
          <w:p w14:paraId="09BB4AEE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123 popped</w:t>
            </w:r>
          </w:p>
          <w:p w14:paraId="71363FC9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after pop: 99 -1</w:t>
            </w:r>
          </w:p>
          <w:p w14:paraId="4939EC1E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99 popped</w:t>
            </w:r>
          </w:p>
          <w:p w14:paraId="4E241C88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after pop: -1</w:t>
            </w:r>
          </w:p>
          <w:p w14:paraId="5A675AE1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-1 popped</w:t>
            </w:r>
          </w:p>
          <w:p w14:paraId="4A1662E6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List after pop:</w:t>
            </w:r>
          </w:p>
          <w:p w14:paraId="57DCE061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-1</w:t>
            </w:r>
          </w:p>
          <w:p w14:paraId="4F98C660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queue: -1</w:t>
            </w:r>
          </w:p>
          <w:p w14:paraId="32FF2240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99</w:t>
            </w:r>
          </w:p>
          <w:p w14:paraId="00D1AEC5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queue: -1 99</w:t>
            </w:r>
          </w:p>
          <w:p w14:paraId="072A73EB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123</w:t>
            </w:r>
          </w:p>
          <w:p w14:paraId="02ADA244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queue: -1 99 123</w:t>
            </w:r>
          </w:p>
          <w:p w14:paraId="5A36C9E7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88</w:t>
            </w:r>
          </w:p>
          <w:p w14:paraId="02EC9826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queue: -1 99 123 88</w:t>
            </w:r>
          </w:p>
          <w:p w14:paraId="4995A7D8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-1 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dequeued</w:t>
            </w:r>
            <w:proofErr w:type="spellEnd"/>
          </w:p>
          <w:p w14:paraId="0D54F299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after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99 123 88</w:t>
            </w:r>
          </w:p>
          <w:p w14:paraId="0EEB9BFF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99 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dequeued</w:t>
            </w:r>
            <w:proofErr w:type="spellEnd"/>
          </w:p>
          <w:p w14:paraId="7FCC32E4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after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123 88</w:t>
            </w:r>
          </w:p>
          <w:p w14:paraId="57C949F1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123 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dequeued</w:t>
            </w:r>
            <w:proofErr w:type="spellEnd"/>
          </w:p>
          <w:p w14:paraId="602678CB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after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88</w:t>
            </w:r>
          </w:p>
          <w:p w14:paraId="3EF4E035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88 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dequeued</w:t>
            </w:r>
            <w:proofErr w:type="spellEnd"/>
          </w:p>
          <w:p w14:paraId="534A30A3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after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</w:t>
            </w:r>
          </w:p>
          <w:p w14:paraId="6038BFD2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-1</w:t>
            </w:r>
          </w:p>
          <w:p w14:paraId="7C23B6A0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99</w:t>
            </w:r>
          </w:p>
          <w:p w14:paraId="01220214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123</w:t>
            </w:r>
          </w:p>
          <w:p w14:paraId="10B666C0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an </w:t>
            </w:r>
            <w:proofErr w:type="spellStart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88</w:t>
            </w:r>
          </w:p>
          <w:p w14:paraId="4090910B" w14:textId="77777777" w:rsidR="009444CE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 as stack: 88 123 99 -1</w:t>
            </w:r>
          </w:p>
          <w:p w14:paraId="5A3702B9" w14:textId="7EBA2872" w:rsidR="00014B83" w:rsidRPr="009444CE" w:rsidRDefault="009444CE" w:rsidP="009444CE">
            <w:pPr>
              <w:rPr>
                <w:rFonts w:ascii="Calibri" w:eastAsia="Times New Roman" w:hAnsi="Calibri" w:cs="Calibri"/>
                <w:color w:val="000000"/>
              </w:rPr>
            </w:pPr>
            <w:r w:rsidRPr="009444C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After list deleted, list as stack:</w:t>
            </w:r>
          </w:p>
        </w:tc>
      </w:tr>
    </w:tbl>
    <w:p w14:paraId="2ABB40FF" w14:textId="77777777" w:rsidR="00014B83" w:rsidRPr="00014B83" w:rsidRDefault="00014B83" w:rsidP="00014B83"/>
    <w:sectPr w:rsidR="00014B83" w:rsidRPr="0001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92A"/>
    <w:multiLevelType w:val="hybridMultilevel"/>
    <w:tmpl w:val="A5A8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9"/>
    <w:rsid w:val="00014B83"/>
    <w:rsid w:val="00141D60"/>
    <w:rsid w:val="00157CD9"/>
    <w:rsid w:val="001925FA"/>
    <w:rsid w:val="002A5AA8"/>
    <w:rsid w:val="00390E06"/>
    <w:rsid w:val="00392E93"/>
    <w:rsid w:val="005A3F15"/>
    <w:rsid w:val="00646D64"/>
    <w:rsid w:val="00870C61"/>
    <w:rsid w:val="009444CE"/>
    <w:rsid w:val="009F0B62"/>
    <w:rsid w:val="00A03F71"/>
    <w:rsid w:val="00B95885"/>
    <w:rsid w:val="00CD56CF"/>
    <w:rsid w:val="00D67557"/>
    <w:rsid w:val="00D715F2"/>
    <w:rsid w:val="00DF31C0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CDDF"/>
  <w15:chartTrackingRefBased/>
  <w15:docId w15:val="{806D4990-264E-4B88-A927-9261FA59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CF"/>
  </w:style>
  <w:style w:type="paragraph" w:styleId="Heading1">
    <w:name w:val="heading 1"/>
    <w:basedOn w:val="Normal"/>
    <w:next w:val="Normal"/>
    <w:link w:val="Heading1Char"/>
    <w:uiPriority w:val="9"/>
    <w:qFormat/>
    <w:rsid w:val="00DF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1C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31C0"/>
    <w:rPr>
      <w:b/>
      <w:bCs/>
    </w:rPr>
  </w:style>
  <w:style w:type="character" w:styleId="Emphasis">
    <w:name w:val="Emphasis"/>
    <w:basedOn w:val="DefaultParagraphFont"/>
    <w:uiPriority w:val="20"/>
    <w:qFormat/>
    <w:rsid w:val="00DF31C0"/>
    <w:rPr>
      <w:i/>
      <w:iCs/>
    </w:rPr>
  </w:style>
  <w:style w:type="paragraph" w:styleId="NoSpacing">
    <w:name w:val="No Spacing"/>
    <w:uiPriority w:val="1"/>
    <w:qFormat/>
    <w:rsid w:val="00DF3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1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C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F3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31C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F31C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31C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F31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1C0"/>
    <w:pPr>
      <w:outlineLvl w:val="9"/>
    </w:pPr>
  </w:style>
  <w:style w:type="paragraph" w:styleId="ListParagraph">
    <w:name w:val="List Paragraph"/>
    <w:basedOn w:val="Normal"/>
    <w:uiPriority w:val="34"/>
    <w:qFormat/>
    <w:rsid w:val="00157CD9"/>
    <w:pPr>
      <w:ind w:left="720"/>
      <w:contextualSpacing/>
    </w:pPr>
  </w:style>
  <w:style w:type="table" w:styleId="TableGrid">
    <w:name w:val="Table Grid"/>
    <w:basedOn w:val="TableNormal"/>
    <w:uiPriority w:val="39"/>
    <w:rsid w:val="0015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87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15</cp:revision>
  <dcterms:created xsi:type="dcterms:W3CDTF">2020-05-12T19:07:00Z</dcterms:created>
  <dcterms:modified xsi:type="dcterms:W3CDTF">2021-01-10T13:24:00Z</dcterms:modified>
</cp:coreProperties>
</file>