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njo4xt65bb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oq8wiane1b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5zqyts2d2nw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uiaeijcvvyre" w:id="3"/>
      <w:bookmarkEnd w:id="3"/>
      <w:r w:rsidDel="00000000" w:rsidR="00000000" w:rsidRPr="00000000">
        <w:rPr>
          <w:rtl w:val="0"/>
        </w:rPr>
        <w:t xml:space="preserve">Course: ENSF 614 - Fall 2023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66hlqihq737l" w:id="4"/>
      <w:bookmarkEnd w:id="4"/>
      <w:r w:rsidDel="00000000" w:rsidR="00000000" w:rsidRPr="00000000">
        <w:rPr>
          <w:rtl w:val="0"/>
        </w:rPr>
        <w:t xml:space="preserve">Lab B01: Lab 1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rdkm0nqj3957" w:id="5"/>
      <w:bookmarkEnd w:id="5"/>
      <w:r w:rsidDel="00000000" w:rsidR="00000000" w:rsidRPr="00000000">
        <w:rPr>
          <w:rtl w:val="0"/>
        </w:rPr>
        <w:t xml:space="preserve">Instructor: Mahmood Moussavi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6zu5d5l8bacc" w:id="6"/>
      <w:bookmarkEnd w:id="6"/>
      <w:r w:rsidDel="00000000" w:rsidR="00000000" w:rsidRPr="00000000">
        <w:rPr>
          <w:rtl w:val="0"/>
        </w:rPr>
        <w:t xml:space="preserve">Student Name: Braden Tink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kkrv8ekzuaad" w:id="7"/>
      <w:bookmarkEnd w:id="7"/>
      <w:r w:rsidDel="00000000" w:rsidR="00000000" w:rsidRPr="00000000">
        <w:rPr>
          <w:rtl w:val="0"/>
        </w:rPr>
        <w:t xml:space="preserve">Submission Date: September , 2023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5zhujj338f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apjx19zpt3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8xj1671f24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msl1ywm014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xegmauzxt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cl03n42qg0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ts75je65m5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oxcyjlycov4" w:id="15"/>
      <w:bookmarkEnd w:id="15"/>
      <w:r w:rsidDel="00000000" w:rsidR="00000000" w:rsidRPr="00000000">
        <w:rPr>
          <w:rtl w:val="0"/>
        </w:rPr>
        <w:t xml:space="preserve">Lab1 Exe A (Omited)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a6lh0fnjr0g" w:id="16"/>
      <w:bookmarkEnd w:id="16"/>
      <w:r w:rsidDel="00000000" w:rsidR="00000000" w:rsidRPr="00000000">
        <w:rPr>
          <w:rtl w:val="0"/>
        </w:rPr>
        <w:t xml:space="preserve">Lab1 Exe B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zbhli3prpvs4" w:id="17"/>
      <w:bookmarkEnd w:id="17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*  lab1exe_B.cpp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*  ENSF 614 Lab 1, exercise B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*  Created by Mahmood Moussavi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*  Completed by: Braden Tink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*  Submission Date: Sept 20, 2023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const double G = 9.8;   /* gravitation acceleration 9.8 m/s^2 */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const double PI = 3.141592654;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void create_table(double v);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double Projectile_travel_time(double a, double v);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double Projectile_travel_distance(double a, double v);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double degree_to_radian(double d);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void create_table(double v){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angle;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radians;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distance;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time;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"Angle </w:t>
        <w:tab/>
        <w:tab/>
        <w:t xml:space="preserve">t </w:t>
        <w:tab/>
        <w:tab/>
        <w:t xml:space="preserve">d\n";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"(deg)</w:t>
        <w:tab/>
        <w:tab/>
        <w:t xml:space="preserve">(sec)</w:t>
        <w:tab/>
        <w:tab/>
        <w:t xml:space="preserve">(m)\n";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angle = 0; 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 angle &lt;= 90){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radians = degree_to_radian(angle);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distance = Projectile_travel_distance(radians, v);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time = Projectile_travel_time(radians, v);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angle &lt;&lt; "       </w:t>
        <w:tab/>
        <w:t xml:space="preserve">" &lt;&lt; time &lt;&lt; "       </w:t>
        <w:tab/>
        <w:t xml:space="preserve">" &lt;&lt; distance &lt;&lt; "\n";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angle += 5.0;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double Projectile_travel_time(double a, double v){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 ((2*v*sin(a))/G);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double Projectile_travel_distance(double a, double v){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((v*v)/G)*sin(2*a);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double degree_to_radian(double d){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(d*PI)/180;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double velocity;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"Please enter the velocity at which the projectile is launched (m/sec): ";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cin &gt;&gt; velocity;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if(!cin)  // means if cin failed to read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"Invlid input. Bye...\n";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while (velocity &lt; 0 )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"\nplease enter a positive number for velocity: ";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 &gt;&gt; velocity;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if(!cin)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cout &lt;&lt; "Invlid input. Bye...";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create_table(velocity);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l8kuqd6any8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ohfv8lh6w2b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7pwu3ckbebde" w:id="20"/>
      <w:bookmarkEnd w:id="20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rny12g3qpjs" w:id="21"/>
      <w:bookmarkEnd w:id="21"/>
      <w:r w:rsidDel="00000000" w:rsidR="00000000" w:rsidRPr="00000000">
        <w:rPr>
          <w:rtl w:val="0"/>
        </w:rPr>
        <w:t xml:space="preserve">Lab1 Exe 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(Omitted)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41n7mlasqgxd" w:id="22"/>
      <w:bookmarkEnd w:id="22"/>
      <w:r w:rsidDel="00000000" w:rsidR="00000000" w:rsidRPr="00000000">
        <w:rPr>
          <w:rtl w:val="0"/>
        </w:rPr>
        <w:t xml:space="preserve">Lab1 Exe D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vjiiyzk3dffg" w:id="23"/>
      <w:bookmarkEnd w:id="23"/>
      <w:r w:rsidDel="00000000" w:rsidR="00000000" w:rsidRPr="00000000">
        <w:rPr>
          <w:rtl w:val="0"/>
        </w:rPr>
        <w:t xml:space="preserve">Part 1 (Omitted)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uvsuud208e3" w:id="24"/>
      <w:bookmarkEnd w:id="24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gw152v99zxwx" w:id="25"/>
      <w:bookmarkEnd w:id="25"/>
      <w:r w:rsidDel="00000000" w:rsidR="00000000" w:rsidRPr="00000000">
        <w:rPr/>
        <w:drawing>
          <wp:inline distB="114300" distT="114300" distL="114300" distR="114300">
            <wp:extent cx="413385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745doail803" w:id="26"/>
      <w:bookmarkEnd w:id="26"/>
      <w:r w:rsidDel="00000000" w:rsidR="00000000" w:rsidRPr="00000000">
        <w:rPr>
          <w:rtl w:val="0"/>
        </w:rPr>
        <w:t xml:space="preserve">Lab1 Exe E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mqo3t4lqh5f" w:id="27"/>
      <w:bookmarkEnd w:id="27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*  lab1exe_E.cpp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*  ENSF 614 Lab 1, exercise E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*  Created by Mahmood Moussavi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*  Completed by: Braden Tink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*  Submission Date: Sept 20, 2023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void time_convert(int ms_time, int *minutes_ptr, double *seconds_ptr);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* Converts time in milliseconds to time in minutes and seconds.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* For example, converts 123400 ms to 2 minutes and 3.4 seconds.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* REQUIRES: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*    ms_time &gt;= 0.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*    minutes_ptr and seconds_ptr point to variables.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* PROMISES: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*    0 &lt;= *seconds_ptr &amp; *seconds_ptr &lt; 60.0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*    *minutes_ptr minutes + *seconds_ptr seconds is equivalent to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*    ms_time ms.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millisec;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minutes;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seconds;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"Enter a time interval as an integer number of milliseconds: ";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printf("Enter a time interval as an integer number of milliseconds: ");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cin &gt;&gt; millisec;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(!cin) {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"Unable to convert your input to an int.\n";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"Doing conversion for input of " &lt;&lt;  millisec &lt;&lt;" milliseconds ... \n,";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time_convert(millisec, &amp;minutes, &amp;seconds);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 MAKE A CALL TO time_convert HERE. */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"That is equivalent to " &lt;&lt; minutes &lt;&lt; " minute(s) and " &lt;&lt; seconds &lt;&lt; " second(s).\n";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/* PUT YOUR FUNCTION DEFINITION FOR time_convert HERE. */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void time_convert(int ms_time, int *minutes_ptr, double *seconds_ptr){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remainder;  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(ms_time &lt;= 60000){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*minutes_ptr = 0;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*seconds_ptr = (ms_time / 1000);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remainder = ms_time % 60000;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*minutes_ptr = (ms_time /60000);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*seconds_ptr = (remainder / 1000);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i6ntjb6r9ng7" w:id="28"/>
      <w:bookmarkEnd w:id="28"/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1497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