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Weight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Weight_files/figure-docx/unnamed-chunk-3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Lbs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Scale.reading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4/28/2026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4/30/2026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5/2/2026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5/4/2026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5/6/2026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5/8/2026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5/10/2026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5/12/2026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5/14/2026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5/16/2026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5/18/2026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5/20/2026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5/22/2026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5/24/2026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5/28/2026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6/5/2026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6/29/2026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6/30/2026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7/2/2026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13.81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7/6/2026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13.94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7/8/2026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7/10/2026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13.94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7/12/2026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7/14/2026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7/16/2026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7/20/2026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7/25/2026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7/28/2026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7/30/2026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8/4/2026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8/10/2026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8/12/2026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8/15/2026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8/20/2026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15.28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Weight</dc:title>
  <dc:creator/>
  <cp:keywords/>
  <dcterms:created xsi:type="dcterms:W3CDTF">2026-08-20T22:55:05Z</dcterms:created>
  <dcterms:modified xsi:type="dcterms:W3CDTF">2026-08-20T22:55:05Z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xecute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