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5FC16" w14:textId="35120D29" w:rsidR="00DC7A49" w:rsidRDefault="00DC7A49">
      <w:r>
        <w:t>Brandon Jolly</w:t>
      </w:r>
    </w:p>
    <w:p w14:paraId="108FBE1B" w14:textId="059B1033" w:rsidR="00DC7A49" w:rsidRDefault="00DC7A49">
      <w:r>
        <w:t>10/12/18</w:t>
      </w:r>
    </w:p>
    <w:p w14:paraId="28C91952" w14:textId="43BBBF12" w:rsidR="00DC7A49" w:rsidRDefault="00DC7A49" w:rsidP="00DC7A49">
      <w:pPr>
        <w:jc w:val="center"/>
      </w:pPr>
      <w:r>
        <w:t>Progress Blog</w:t>
      </w:r>
    </w:p>
    <w:p w14:paraId="149DE0C5" w14:textId="24DDFC04" w:rsidR="00DC7A49" w:rsidRDefault="00DC7A49" w:rsidP="00DC7A49">
      <w:r>
        <w:tab/>
        <w:t xml:space="preserve">On Tuesday group 72 had a face to face meeting with the other members of the group. We gave our ideas on what the project might look like and stated what skills we could provide the group with. </w:t>
      </w:r>
      <w:bookmarkStart w:id="0" w:name="_GoBack"/>
      <w:bookmarkEnd w:id="0"/>
    </w:p>
    <w:p w14:paraId="6B7A5E56" w14:textId="1A1087FA" w:rsidR="003061A3" w:rsidRDefault="003061A3"/>
    <w:p w14:paraId="073D4EC7" w14:textId="77777777" w:rsidR="00DC7A49" w:rsidRDefault="00DC7A49"/>
    <w:sectPr w:rsidR="00DC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A3"/>
    <w:rsid w:val="003061A3"/>
    <w:rsid w:val="00C86E96"/>
    <w:rsid w:val="00DC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BF0"/>
  <w15:chartTrackingRefBased/>
  <w15:docId w15:val="{12B9A382-7E95-45E3-8762-50C643FC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Jolly</dc:creator>
  <cp:keywords/>
  <dc:description/>
  <cp:lastModifiedBy>Brandon Jolly</cp:lastModifiedBy>
  <cp:revision>2</cp:revision>
  <dcterms:created xsi:type="dcterms:W3CDTF">2018-10-12T23:15:00Z</dcterms:created>
  <dcterms:modified xsi:type="dcterms:W3CDTF">2018-10-12T23:17:00Z</dcterms:modified>
</cp:coreProperties>
</file>