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3202D" w14:textId="75D5A3BD" w:rsidR="00646022" w:rsidRDefault="00824F53">
      <w:r>
        <w:t>This is a test document template</w:t>
      </w:r>
    </w:p>
    <w:sectPr w:rsidR="00646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4E9"/>
    <w:rsid w:val="002126B3"/>
    <w:rsid w:val="003155DA"/>
    <w:rsid w:val="00646022"/>
    <w:rsid w:val="00824F53"/>
    <w:rsid w:val="00C324E9"/>
    <w:rsid w:val="00EF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1C1E8"/>
  <w15:chartTrackingRefBased/>
  <w15:docId w15:val="{41B7D7DB-E301-43EF-8EF4-0BC0B5DE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Peterson</dc:creator>
  <cp:keywords/>
  <dc:description/>
  <cp:lastModifiedBy>Brad Peterson</cp:lastModifiedBy>
  <cp:revision>2</cp:revision>
  <dcterms:created xsi:type="dcterms:W3CDTF">2026-01-17T22:13:00Z</dcterms:created>
  <dcterms:modified xsi:type="dcterms:W3CDTF">2026-01-17T22:14:00Z</dcterms:modified>
</cp:coreProperties>
</file>