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1" w:rsidRDefault="00E161E2" w:rsidP="00AA509C">
      <w:pPr>
        <w:jc w:val="center"/>
      </w:pPr>
      <w:r>
        <w:rPr>
          <w:noProof/>
          <w:lang w:eastAsia="es-D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-943610</wp:posOffset>
            </wp:positionH>
            <wp:positionV relativeFrom="paragraph">
              <wp:posOffset>-829945</wp:posOffset>
            </wp:positionV>
            <wp:extent cx="2438400" cy="714359"/>
            <wp:effectExtent l="0" t="0" r="0" b="0"/>
            <wp:wrapNone/>
            <wp:docPr id="1" name="Imagen 1" descr="D:\ESCOLARTE\ESCOLARTE 2014\Artes 2014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SCOLARTE\ESCOLARTE 2014\Artes 2014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1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396">
        <w:t xml:space="preserve">Por este medio queremos desearles una feliz navidad y </w:t>
      </w:r>
      <w:r w:rsidR="00095CF6">
        <w:t>próspero</w:t>
      </w:r>
      <w:r w:rsidR="00F72396">
        <w:t xml:space="preserve"> año </w:t>
      </w:r>
      <w:r w:rsidR="00095CF6">
        <w:t xml:space="preserve">2018 y a la vez informarles nuestras próximas actividades  relacionada con la escuela </w:t>
      </w:r>
      <w:bookmarkStart w:id="0" w:name="_GoBack"/>
      <w:bookmarkEnd w:id="0"/>
    </w:p>
    <w:sectPr w:rsidR="00790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F5"/>
    <w:rsid w:val="00095CF6"/>
    <w:rsid w:val="001E6945"/>
    <w:rsid w:val="008B048F"/>
    <w:rsid w:val="009178CE"/>
    <w:rsid w:val="00AA509C"/>
    <w:rsid w:val="00C72DF5"/>
    <w:rsid w:val="00D108C7"/>
    <w:rsid w:val="00E161E2"/>
    <w:rsid w:val="00F7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dcterms:created xsi:type="dcterms:W3CDTF">2017-12-13T19:17:00Z</dcterms:created>
  <dcterms:modified xsi:type="dcterms:W3CDTF">2017-12-13T20:15:00Z</dcterms:modified>
</cp:coreProperties>
</file>