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091" w:rsidRDefault="00865E24" w:rsidP="00423804">
      <w:pPr>
        <w:jc w:val="center"/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2.35pt;margin-top:42.8pt;width:533.55pt;height:556.2pt;z-index:-251658752;mso-position-horizontal-relative:text;mso-position-vertical-relative:text">
            <v:imagedata r:id="rId5" o:title="mundo ideal"/>
          </v:shape>
        </w:pict>
      </w:r>
      <w:bookmarkEnd w:id="0"/>
      <w:r>
        <w:rPr>
          <w:noProof/>
          <w:sz w:val="56"/>
          <w:szCs w:val="56"/>
          <w:lang w:eastAsia="es-DO"/>
        </w:rPr>
        <w:drawing>
          <wp:anchor distT="0" distB="0" distL="114300" distR="114300" simplePos="0" relativeHeight="251658752" behindDoc="1" locked="0" layoutInCell="1" allowOverlap="1" wp14:anchorId="03F1192D" wp14:editId="535F7E81">
            <wp:simplePos x="0" y="0"/>
            <wp:positionH relativeFrom="column">
              <wp:posOffset>-506095</wp:posOffset>
            </wp:positionH>
            <wp:positionV relativeFrom="paragraph">
              <wp:posOffset>-517477</wp:posOffset>
            </wp:positionV>
            <wp:extent cx="1914542" cy="559558"/>
            <wp:effectExtent l="0" t="0" r="0" b="0"/>
            <wp:wrapNone/>
            <wp:docPr id="1" name="Imagen 1" descr="D:\ESCOLARTE\ESCOLARTE 2014\Artes 2014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SCOLARTE\ESCOLARTE 2014\Artes 2014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42" cy="55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804">
        <w:rPr>
          <w:sz w:val="56"/>
          <w:szCs w:val="56"/>
        </w:rPr>
        <w:t>Mundo Ideal</w:t>
      </w:r>
    </w:p>
    <w:sectPr w:rsidR="007900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1AA"/>
    <w:rsid w:val="00423804"/>
    <w:rsid w:val="004B4259"/>
    <w:rsid w:val="00865E24"/>
    <w:rsid w:val="008B048F"/>
    <w:rsid w:val="009178CE"/>
    <w:rsid w:val="00CF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5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5E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5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5E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Escolarte 2</dc:creator>
  <cp:keywords/>
  <dc:description/>
  <cp:lastModifiedBy>Escolarte 2</cp:lastModifiedBy>
  <cp:revision>4</cp:revision>
  <cp:lastPrinted>2017-03-31T18:49:00Z</cp:lastPrinted>
  <dcterms:created xsi:type="dcterms:W3CDTF">2017-03-24T20:32:00Z</dcterms:created>
  <dcterms:modified xsi:type="dcterms:W3CDTF">2017-03-31T20:08:00Z</dcterms:modified>
</cp:coreProperties>
</file>