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82" w:rsidRDefault="00374272">
      <w:r w:rsidRPr="00374272">
        <w:rPr>
          <w:b/>
        </w:rPr>
        <w:t>Estudiantes inscritos</w:t>
      </w:r>
      <w:r w:rsidR="00F50782" w:rsidRPr="00374272">
        <w:rPr>
          <w:b/>
        </w:rPr>
        <w:t xml:space="preserve"> agosto</w:t>
      </w:r>
      <w:r w:rsidR="00024BBC" w:rsidRPr="00374272">
        <w:rPr>
          <w:b/>
        </w:rPr>
        <w:t xml:space="preserve"> 2018 hasta </w:t>
      </w:r>
      <w:r w:rsidR="00F50782" w:rsidRPr="00374272">
        <w:rPr>
          <w:b/>
        </w:rPr>
        <w:t>octubre</w:t>
      </w:r>
      <w:r w:rsidR="00024BBC" w:rsidRPr="00374272">
        <w:rPr>
          <w:b/>
        </w:rPr>
        <w:t xml:space="preserve"> 2019:</w:t>
      </w:r>
      <w:r w:rsidR="00024BBC">
        <w:t xml:space="preserve"> </w:t>
      </w:r>
      <w:r w:rsidR="00E22B1E">
        <w:t>38</w:t>
      </w:r>
      <w:r w:rsidR="00F50782">
        <w:t xml:space="preserve"> Inscritos</w:t>
      </w:r>
    </w:p>
    <w:p w:rsidR="00F50782" w:rsidRDefault="00374272">
      <w:r>
        <w:rPr>
          <w:b/>
        </w:rPr>
        <w:t>Estudiantes a</w:t>
      </w:r>
      <w:r w:rsidRPr="00374272">
        <w:rPr>
          <w:b/>
        </w:rPr>
        <w:t>ctivos:</w:t>
      </w:r>
      <w:r w:rsidR="00E22B1E">
        <w:t xml:space="preserve"> 20</w:t>
      </w:r>
      <w:r w:rsidR="00F50782">
        <w:t xml:space="preserve"> Estudiante</w:t>
      </w:r>
      <w:r w:rsidR="00E22B1E">
        <w:t>s, 3 de Violín, 4</w:t>
      </w:r>
      <w:r>
        <w:t xml:space="preserve"> de guitarra, 5 de Piano, 8 de Educación musical. </w:t>
      </w:r>
    </w:p>
    <w:p w:rsidR="00374272" w:rsidRDefault="00374272">
      <w:r>
        <w:t xml:space="preserve">Violín: Julio Cesar, </w:t>
      </w:r>
      <w:proofErr w:type="spellStart"/>
      <w:r>
        <w:t>Brismely</w:t>
      </w:r>
      <w:proofErr w:type="spellEnd"/>
      <w:r>
        <w:t xml:space="preserve"> </w:t>
      </w:r>
      <w:proofErr w:type="spellStart"/>
      <w:r>
        <w:t>Benua</w:t>
      </w:r>
      <w:proofErr w:type="spellEnd"/>
      <w:r>
        <w:t>, Alondra.</w:t>
      </w:r>
    </w:p>
    <w:p w:rsidR="00374272" w:rsidRDefault="00374272">
      <w:r>
        <w:t xml:space="preserve">Guitarra: </w:t>
      </w:r>
      <w:proofErr w:type="spellStart"/>
      <w:r>
        <w:t>Ange</w:t>
      </w:r>
      <w:r w:rsidR="00E22B1E">
        <w:t>l</w:t>
      </w:r>
      <w:proofErr w:type="spellEnd"/>
      <w:r w:rsidR="00E22B1E">
        <w:t xml:space="preserve"> De l</w:t>
      </w:r>
      <w:r>
        <w:t xml:space="preserve">os Santos, </w:t>
      </w:r>
      <w:proofErr w:type="spellStart"/>
      <w:r w:rsidR="00E22B1E">
        <w:t>Doenmy</w:t>
      </w:r>
      <w:proofErr w:type="spellEnd"/>
      <w:r w:rsidR="00E22B1E">
        <w:t xml:space="preserve"> Sullivan, Miguel </w:t>
      </w:r>
      <w:proofErr w:type="spellStart"/>
      <w:r w:rsidR="00E22B1E">
        <w:t>Angel</w:t>
      </w:r>
      <w:proofErr w:type="spellEnd"/>
      <w:r w:rsidR="00E22B1E">
        <w:t xml:space="preserve"> De los Santos, </w:t>
      </w:r>
    </w:p>
    <w:p w:rsidR="00E22B1E" w:rsidRDefault="00E22B1E">
      <w:r>
        <w:t xml:space="preserve">Piano: Edwin Tejeda, </w:t>
      </w:r>
      <w:proofErr w:type="spellStart"/>
      <w:r>
        <w:t>Elfy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, Jeremy </w:t>
      </w:r>
      <w:proofErr w:type="spellStart"/>
      <w:r>
        <w:t>Lopez</w:t>
      </w:r>
      <w:proofErr w:type="spellEnd"/>
      <w:r>
        <w:t xml:space="preserve">, Bruno Zarzuela, Juan Carlos </w:t>
      </w:r>
      <w:proofErr w:type="spellStart"/>
      <w:r>
        <w:t>Vandershot</w:t>
      </w:r>
      <w:proofErr w:type="spellEnd"/>
      <w:r>
        <w:t>.</w:t>
      </w:r>
    </w:p>
    <w:p w:rsidR="00E22B1E" w:rsidRDefault="00E22B1E">
      <w:r>
        <w:t>Educación musical:</w:t>
      </w:r>
      <w:r w:rsidR="00573CCC">
        <w:t xml:space="preserve"> </w:t>
      </w:r>
      <w:proofErr w:type="spellStart"/>
      <w:r w:rsidR="00573CCC">
        <w:t>Ruben</w:t>
      </w:r>
      <w:proofErr w:type="spellEnd"/>
      <w:r w:rsidR="00573CCC">
        <w:t xml:space="preserve"> Soto Torres, </w:t>
      </w:r>
      <w:proofErr w:type="spellStart"/>
      <w:r w:rsidR="00573CCC">
        <w:t>Lismairy</w:t>
      </w:r>
      <w:proofErr w:type="spellEnd"/>
      <w:r w:rsidR="00573CCC">
        <w:t xml:space="preserve"> Almonte, Alex Marie Melo, Dana </w:t>
      </w:r>
      <w:proofErr w:type="spellStart"/>
      <w:r w:rsidR="00573CCC">
        <w:t>Sadai</w:t>
      </w:r>
      <w:proofErr w:type="spellEnd"/>
      <w:r w:rsidR="00573CCC">
        <w:t xml:space="preserve">, </w:t>
      </w:r>
      <w:proofErr w:type="spellStart"/>
      <w:r w:rsidR="00573CCC">
        <w:t>Lixander</w:t>
      </w:r>
      <w:proofErr w:type="spellEnd"/>
      <w:r w:rsidR="00573CCC">
        <w:t xml:space="preserve">, </w:t>
      </w:r>
      <w:proofErr w:type="spellStart"/>
      <w:r w:rsidR="00573CCC">
        <w:t>Josue</w:t>
      </w:r>
      <w:proofErr w:type="spellEnd"/>
      <w:r w:rsidR="00573CCC">
        <w:t xml:space="preserve"> Pineda, </w:t>
      </w:r>
      <w:proofErr w:type="spellStart"/>
      <w:r w:rsidR="00573CCC">
        <w:t>Josue</w:t>
      </w:r>
      <w:proofErr w:type="spellEnd"/>
      <w:r w:rsidR="00573CCC">
        <w:t xml:space="preserve"> </w:t>
      </w:r>
      <w:proofErr w:type="spellStart"/>
      <w:r w:rsidR="00573CCC">
        <w:t>Alcantara</w:t>
      </w:r>
      <w:proofErr w:type="spellEnd"/>
      <w:r w:rsidR="00573CCC">
        <w:t xml:space="preserve">, Wilmer, </w:t>
      </w:r>
      <w:proofErr w:type="spellStart"/>
      <w:r w:rsidR="00573CCC">
        <w:t>omy</w:t>
      </w:r>
      <w:proofErr w:type="spellEnd"/>
      <w:r w:rsidR="00573CCC">
        <w:t>, Sarah Joseph</w:t>
      </w:r>
    </w:p>
    <w:p w:rsidR="00E22B1E" w:rsidRDefault="00E22B1E"/>
    <w:p w:rsidR="00374272" w:rsidRPr="00374272" w:rsidRDefault="00374272">
      <w:pPr>
        <w:rPr>
          <w:b/>
        </w:rPr>
      </w:pPr>
      <w:r w:rsidRPr="00374272">
        <w:rPr>
          <w:b/>
        </w:rPr>
        <w:t xml:space="preserve">Estudiantes patrocinados: </w:t>
      </w:r>
      <w:bookmarkStart w:id="0" w:name="_GoBack"/>
      <w:bookmarkEnd w:id="0"/>
    </w:p>
    <w:p w:rsidR="00024BBC" w:rsidRDefault="00024BBC"/>
    <w:sectPr w:rsidR="00024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BC"/>
    <w:rsid w:val="00024BBC"/>
    <w:rsid w:val="00227012"/>
    <w:rsid w:val="00374272"/>
    <w:rsid w:val="00573CCC"/>
    <w:rsid w:val="00921BB5"/>
    <w:rsid w:val="00D34A47"/>
    <w:rsid w:val="00E22B1E"/>
    <w:rsid w:val="00F05912"/>
    <w:rsid w:val="00F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1FA55"/>
  <w15:chartTrackingRefBased/>
  <w15:docId w15:val="{26714081-9438-494C-A7E3-29342C74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3</cp:revision>
  <dcterms:created xsi:type="dcterms:W3CDTF">2019-10-25T20:50:00Z</dcterms:created>
  <dcterms:modified xsi:type="dcterms:W3CDTF">2019-10-26T20:57:00Z</dcterms:modified>
</cp:coreProperties>
</file>