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77A8" w14:textId="4D40ABED" w:rsidR="00CB58EF" w:rsidRDefault="00056EE7">
      <w:proofErr w:type="spellStart"/>
      <w:r>
        <w:t>Github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https://github.com/Bradisswag/L2Web2019</w:t>
        </w:r>
      </w:hyperlink>
    </w:p>
    <w:p w14:paraId="45108A6C" w14:textId="6795DFB8" w:rsidR="00056EE7" w:rsidRDefault="00A577EB">
      <w:r>
        <w:t xml:space="preserve">Notes are in the DTC </w:t>
      </w:r>
      <w:proofErr w:type="spellStart"/>
      <w:r>
        <w:t>onenote</w:t>
      </w:r>
      <w:proofErr w:type="spellEnd"/>
      <w:r>
        <w:t xml:space="preserve"> under </w:t>
      </w:r>
      <w:proofErr w:type="spellStart"/>
      <w:r>
        <w:t>Bradlet.cade</w:t>
      </w:r>
      <w:proofErr w:type="spellEnd"/>
      <w:r>
        <w:t xml:space="preserve"> &gt; W</w:t>
      </w:r>
      <w:bookmarkStart w:id="0" w:name="_GoBack"/>
      <w:bookmarkEnd w:id="0"/>
      <w:r>
        <w:t>eb &gt; Web Documentation</w:t>
      </w:r>
    </w:p>
    <w:sectPr w:rsidR="0005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56EE7"/>
    <w:rsid w:val="003512AA"/>
    <w:rsid w:val="00A577EB"/>
    <w:rsid w:val="00CB58EF"/>
    <w:rsid w:val="00E9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7A8"/>
  <w15:chartTrackingRefBased/>
  <w15:docId w15:val="{A63E29C0-D4C1-4DDC-A54F-EC61719C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Bradisswag/L2Web20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F6921F48CBA46A4838655DFCB4BA9" ma:contentTypeVersion="11" ma:contentTypeDescription="Create a new document." ma:contentTypeScope="" ma:versionID="c6ac65ba651bbda88c89b2d287dccdcd">
  <xsd:schema xmlns:xsd="http://www.w3.org/2001/XMLSchema" xmlns:xs="http://www.w3.org/2001/XMLSchema" xmlns:p="http://schemas.microsoft.com/office/2006/metadata/properties" xmlns:ns3="5c5cc1f5-450a-4d31-8c0f-4615c7202f8f" xmlns:ns4="49543895-1909-474e-9fee-8f1ab481949c" targetNamespace="http://schemas.microsoft.com/office/2006/metadata/properties" ma:root="true" ma:fieldsID="5d673cd40c4b1b51bbe6c7361989f71e" ns3:_="" ns4:_="">
    <xsd:import namespace="5c5cc1f5-450a-4d31-8c0f-4615c7202f8f"/>
    <xsd:import namespace="49543895-1909-474e-9fee-8f1ab481949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cc1f5-450a-4d31-8c0f-4615c7202f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43895-1909-474e-9fee-8f1ab4819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19D9D-9AEC-4DCF-9606-16F33446C0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884B6A-B7C3-4C91-9746-79A2B52D4714}">
  <ds:schemaRefs>
    <ds:schemaRef ds:uri="http://www.w3.org/XML/1998/namespace"/>
    <ds:schemaRef ds:uri="http://schemas.microsoft.com/office/2006/documentManagement/types"/>
    <ds:schemaRef ds:uri="5c5cc1f5-450a-4d31-8c0f-4615c7202f8f"/>
    <ds:schemaRef ds:uri="http://schemas.openxmlformats.org/package/2006/metadata/core-properties"/>
    <ds:schemaRef ds:uri="49543895-1909-474e-9fee-8f1ab481949c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5010A69-7DF1-4A37-B913-0884ED57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cc1f5-450a-4d31-8c0f-4615c7202f8f"/>
    <ds:schemaRef ds:uri="49543895-1909-474e-9fee-8f1ab4819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 Carlson</dc:creator>
  <cp:keywords/>
  <dc:description/>
  <cp:lastModifiedBy>Bradley Cade</cp:lastModifiedBy>
  <cp:revision>2</cp:revision>
  <dcterms:created xsi:type="dcterms:W3CDTF">2019-07-26T03:12:00Z</dcterms:created>
  <dcterms:modified xsi:type="dcterms:W3CDTF">2019-07-26T03:12:00Z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0x010100F9BF6921F48CBA46A4838655DFCB4BA9</vt:lpwstr>
  </property>
</Properties>
</file>