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3D02" w14:textId="3209620E" w:rsidR="00D13D2F" w:rsidRPr="0067559B" w:rsidRDefault="00D13D2F" w:rsidP="00D13D2F">
      <w:pPr>
        <w:jc w:val="center"/>
        <w:rPr>
          <w:rFonts w:asciiTheme="majorBidi" w:hAnsiTheme="majorBidi" w:cstheme="majorBidi"/>
          <w:b/>
          <w:bCs/>
          <w:u w:val="single"/>
          <w:lang w:val="en-US"/>
        </w:rPr>
      </w:pPr>
      <w:bookmarkStart w:id="0" w:name="_Hlk163229006"/>
      <w:bookmarkEnd w:id="0"/>
      <w:r w:rsidRPr="0067559B">
        <w:rPr>
          <w:rFonts w:asciiTheme="majorBidi" w:hAnsiTheme="majorBidi" w:cstheme="majorBidi"/>
          <w:b/>
          <w:bCs/>
          <w:u w:val="single"/>
        </w:rPr>
        <w:t>Image Processing: Assignment #</w:t>
      </w:r>
      <w:r w:rsidR="0067559B" w:rsidRPr="0067559B">
        <w:rPr>
          <w:rFonts w:asciiTheme="majorBidi" w:hAnsiTheme="majorBidi" w:cstheme="majorBidi"/>
          <w:u w:val="single"/>
        </w:rPr>
        <w:t>5</w:t>
      </w:r>
    </w:p>
    <w:p w14:paraId="2092E6B2" w14:textId="70DF1F1D" w:rsidR="00A87267" w:rsidRPr="0067559B" w:rsidRDefault="00747588" w:rsidP="00747588">
      <w:pPr>
        <w:rPr>
          <w:rFonts w:asciiTheme="majorBidi" w:hAnsiTheme="majorBidi" w:cstheme="majorBidi"/>
          <w:b/>
          <w:bCs/>
          <w:u w:val="single"/>
        </w:rPr>
      </w:pPr>
      <w:r w:rsidRPr="0067559B">
        <w:rPr>
          <w:rFonts w:asciiTheme="majorBidi" w:hAnsiTheme="majorBidi" w:cstheme="majorBidi"/>
          <w:b/>
          <w:bCs/>
          <w:u w:val="single"/>
        </w:rPr>
        <w:t xml:space="preserve">Problem 1 – </w:t>
      </w:r>
      <w:r w:rsidR="0067559B" w:rsidRPr="0067559B">
        <w:rPr>
          <w:rFonts w:asciiTheme="majorBidi" w:hAnsiTheme="majorBidi" w:cstheme="majorBidi"/>
          <w:b/>
          <w:bCs/>
          <w:u w:val="single"/>
        </w:rPr>
        <w:t>Template matching</w:t>
      </w:r>
    </w:p>
    <w:p w14:paraId="5DCFF1C9" w14:textId="1D7DB080" w:rsidR="0067559B" w:rsidRPr="0067559B" w:rsidRDefault="0067559B" w:rsidP="0067559B">
      <w:pPr>
        <w:pStyle w:val="NormalWeb"/>
        <w:shd w:val="clear" w:color="auto" w:fill="FFFFFF"/>
        <w:spacing w:before="0" w:beforeAutospacing="0" w:after="300" w:afterAutospacing="0"/>
        <w:rPr>
          <w:rFonts w:asciiTheme="majorBidi" w:hAnsiTheme="majorBidi" w:cstheme="majorBidi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key components:</w:t>
      </w:r>
    </w:p>
    <w:p w14:paraId="0D7BA3D5" w14:textId="64651288" w:rsidR="0067559B" w:rsidRPr="0067559B" w:rsidRDefault="0067559B" w:rsidP="0067559B">
      <w:pPr>
        <w:pStyle w:val="NormalWeb"/>
        <w:numPr>
          <w:ilvl w:val="0"/>
          <w:numId w:val="16"/>
        </w:numPr>
        <w:shd w:val="clear" w:color="auto" w:fill="FFFFFF"/>
        <w:spacing w:before="30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Non-Maximum Suppression: A method used to thin out the set of detected features or patterns in an image. It does so by retaining only the local maxima above a certain threshold and that are a certain distance away from each other, effectively filtering out weaker, closely clustered detections.</w:t>
      </w:r>
    </w:p>
    <w:p w14:paraId="5B48E6DD" w14:textId="6735EFDC" w:rsidR="0067559B" w:rsidRPr="0067559B" w:rsidRDefault="0067559B" w:rsidP="0067559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Scale Down Function: This function reduces the resolution of an image or a pattern by performing a Fourier transform, cropping the transform in the frequency domain, and then applying an inverse Fourier transform to obtain a scaled-down image.</w:t>
      </w:r>
    </w:p>
    <w:p w14:paraId="546B6F71" w14:textId="5D149C7B" w:rsidR="0071574C" w:rsidRPr="0071574C" w:rsidRDefault="0067559B" w:rsidP="0071574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 xml:space="preserve">Normalized Cross-Correlation (NCC): A technique for template matching, which involves sliding the template pattern across the image to find the area </w:t>
      </w:r>
      <w:r w:rsidR="0071574C" w:rsidRPr="0067559B">
        <w:rPr>
          <w:rFonts w:asciiTheme="majorBidi" w:hAnsiTheme="majorBidi" w:cstheme="majorBidi"/>
          <w:color w:val="0D0D0D"/>
          <w:sz w:val="22"/>
          <w:szCs w:val="22"/>
        </w:rPr>
        <w:t>that.</w:t>
      </w:r>
      <w:r w:rsidRPr="0067559B">
        <w:rPr>
          <w:rFonts w:asciiTheme="majorBidi" w:hAnsiTheme="majorBidi" w:cstheme="majorBidi"/>
          <w:color w:val="0D0D0D"/>
          <w:sz w:val="22"/>
          <w:szCs w:val="22"/>
        </w:rPr>
        <w:t> </w:t>
      </w:r>
      <w:r w:rsidRPr="0071574C">
        <w:rPr>
          <w:rFonts w:asciiTheme="majorBidi" w:hAnsiTheme="majorBidi" w:cstheme="majorBidi"/>
          <w:color w:val="0D0D0D"/>
          <w:sz w:val="22"/>
          <w:szCs w:val="22"/>
        </w:rPr>
        <w:t>matches most closely with the template. It does so by calculating the correlation between the template and every possible position of the same size in the image, resulting in a score that indicates the similarity at each position. High scores represent a high similarity between the image segment and the template.</w:t>
      </w:r>
    </w:p>
    <w:p w14:paraId="79D89EE7" w14:textId="6FFB3AD1" w:rsidR="0067559B" w:rsidRPr="0067559B" w:rsidRDefault="0067559B" w:rsidP="0067559B">
      <w:pPr>
        <w:pStyle w:val="NormalWeb"/>
        <w:shd w:val="clear" w:color="auto" w:fill="FFFFFF"/>
        <w:spacing w:before="300" w:beforeAutospacing="0" w:after="300" w:afterAutospacing="0"/>
        <w:rPr>
          <w:rFonts w:asciiTheme="majorBidi" w:hAnsiTheme="majorBidi" w:cstheme="majorBidi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The script executes two main blocks of operations, one named "Students" and the other "Crew," each applying the process to different images. For both blocks, the process involves:</w:t>
      </w:r>
    </w:p>
    <w:p w14:paraId="0654FC42" w14:textId="5F03360B" w:rsidR="0067559B" w:rsidRPr="0067559B" w:rsidRDefault="0067559B" w:rsidP="0067559B">
      <w:pPr>
        <w:pStyle w:val="NormalWeb"/>
        <w:numPr>
          <w:ilvl w:val="0"/>
          <w:numId w:val="17"/>
        </w:numPr>
        <w:shd w:val="clear" w:color="auto" w:fill="FFFFFF"/>
        <w:spacing w:before="30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Scaling down the pattern to match the scale of features in the image.</w:t>
      </w:r>
    </w:p>
    <w:p w14:paraId="055E18AB" w14:textId="7AA70182" w:rsidR="0067559B" w:rsidRPr="0067559B" w:rsidRDefault="0067559B" w:rsidP="0067559B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Finding matches using NCC and non-maximum suppression with specific thresholds and minimum distance parameters.</w:t>
      </w:r>
    </w:p>
    <w:p w14:paraId="35068AC2" w14:textId="44672A7A" w:rsidR="00A71A01" w:rsidRDefault="0067559B" w:rsidP="00A71A01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67559B">
        <w:rPr>
          <w:rFonts w:asciiTheme="majorBidi" w:hAnsiTheme="majorBidi" w:cstheme="majorBidi"/>
          <w:color w:val="0D0D0D"/>
          <w:sz w:val="22"/>
          <w:szCs w:val="22"/>
        </w:rPr>
        <w:t>Drawing rectangles around the matches in the original images and displaying these annotated images.</w:t>
      </w:r>
    </w:p>
    <w:p w14:paraId="6DA0501C" w14:textId="77777777" w:rsidR="0071574C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Results:</w:t>
      </w:r>
      <w:r>
        <w:rPr>
          <w:rFonts w:asciiTheme="majorBidi" w:hAnsiTheme="majorBidi" w:cstheme="majorBidi"/>
          <w:color w:val="0D0D0D"/>
          <w:sz w:val="22"/>
          <w:szCs w:val="22"/>
        </w:rPr>
        <w:br/>
      </w:r>
    </w:p>
    <w:p w14:paraId="28719641" w14:textId="680A2D3A" w:rsidR="00A71A01" w:rsidRDefault="00A71A01" w:rsidP="0071574C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Students</w:t>
      </w:r>
    </w:p>
    <w:p w14:paraId="4AD2E745" w14:textId="18B8279E" w:rsidR="00A71A01" w:rsidRDefault="0041254D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>
        <w:t>We choose to scale down the pattern image with resize ratio of 0.5.</w:t>
      </w:r>
    </w:p>
    <w:p w14:paraId="5701E2DF" w14:textId="6BD4843B" w:rsidR="00A71A01" w:rsidRDefault="0041254D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 w:rsidRPr="00A71A01">
        <w:drawing>
          <wp:anchor distT="0" distB="0" distL="114300" distR="114300" simplePos="0" relativeHeight="251665408" behindDoc="0" locked="0" layoutInCell="1" allowOverlap="1" wp14:anchorId="46018ACB" wp14:editId="615B4AFF">
            <wp:simplePos x="0" y="0"/>
            <wp:positionH relativeFrom="margin">
              <wp:posOffset>652707</wp:posOffset>
            </wp:positionH>
            <wp:positionV relativeFrom="paragraph">
              <wp:posOffset>4082</wp:posOffset>
            </wp:positionV>
            <wp:extent cx="4237591" cy="3178427"/>
            <wp:effectExtent l="0" t="0" r="0" b="3175"/>
            <wp:wrapNone/>
            <wp:docPr id="2008182632" name="Picture 1" descr="A group of people with a pattern and a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2632" name="Picture 1" descr="A group of people with a pattern and a patter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91" cy="3178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D808F" w14:textId="07F52FA0" w:rsidR="00A71A01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63174346" w14:textId="42162A4E" w:rsidR="00A71A01" w:rsidRDefault="00A71A01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r>
        <w:br/>
      </w:r>
    </w:p>
    <w:p w14:paraId="25340F9D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2F289D22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3CFB9EE2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70EA5F55" w14:textId="77777777" w:rsidR="0071574C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57061D0B" w14:textId="77777777" w:rsidR="0071574C" w:rsidRPr="00A71A01" w:rsidRDefault="0071574C" w:rsidP="00A71A01">
      <w:pPr>
        <w:pStyle w:val="NormalWeb"/>
        <w:shd w:val="clear" w:color="auto" w:fill="FFFFFF"/>
        <w:spacing w:before="0" w:beforeAutospacing="0" w:after="300" w:afterAutospacing="0"/>
        <w:textAlignment w:val="baseline"/>
      </w:pPr>
    </w:p>
    <w:p w14:paraId="17D9F5FC" w14:textId="54F4EC83" w:rsidR="00A71A01" w:rsidRDefault="00A71A01" w:rsidP="00747588">
      <w:pPr>
        <w:rPr>
          <w:rFonts w:asciiTheme="majorBidi" w:hAnsiTheme="majorBidi" w:cstheme="majorBidi"/>
          <w:lang w:val="en-US"/>
        </w:rPr>
      </w:pPr>
      <w:r w:rsidRPr="00A71A01">
        <w:rPr>
          <w:rFonts w:asciiTheme="majorBidi" w:hAnsiTheme="majorBidi" w:cstheme="majorBidi"/>
          <w:lang w:val="en-US"/>
        </w:rPr>
        <w:lastRenderedPageBreak/>
        <w:t>We tried several options of thresholds</w:t>
      </w:r>
      <w:r>
        <w:rPr>
          <w:rFonts w:asciiTheme="majorBidi" w:hAnsiTheme="majorBidi" w:cstheme="majorBidi"/>
          <w:lang w:val="en-US"/>
        </w:rPr>
        <w:t xml:space="preserve"> a</w:t>
      </w:r>
      <w:r w:rsidRPr="00A71A01">
        <w:rPr>
          <w:rFonts w:asciiTheme="majorBidi" w:hAnsiTheme="majorBidi" w:cstheme="majorBidi"/>
          <w:lang w:val="en-US"/>
        </w:rPr>
        <w:t>nd below are the results</w:t>
      </w:r>
      <w:r>
        <w:rPr>
          <w:rFonts w:asciiTheme="majorBidi" w:hAnsiTheme="majorBidi" w:cstheme="majorBidi"/>
          <w:lang w:val="en-US"/>
        </w:rPr>
        <w:t>:</w:t>
      </w:r>
    </w:p>
    <w:p w14:paraId="2B929244" w14:textId="0983D485" w:rsidR="00A71A01" w:rsidRPr="0071574C" w:rsidRDefault="0071574C" w:rsidP="0071574C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threshold 0.6 we found less matches, but we have no false positives. </w:t>
      </w:r>
    </w:p>
    <w:p w14:paraId="46B0B66C" w14:textId="784D3E70" w:rsidR="0071574C" w:rsidRDefault="0071574C" w:rsidP="00747588">
      <w:p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drawing>
          <wp:inline distT="0" distB="0" distL="0" distR="0" wp14:anchorId="4661406E" wp14:editId="2D03D9C1">
            <wp:extent cx="2910405" cy="3024093"/>
            <wp:effectExtent l="0" t="0" r="4445" b="5080"/>
            <wp:docPr id="41195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6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337" cy="30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1C81" w14:textId="77777777" w:rsidR="0071574C" w:rsidRDefault="0071574C" w:rsidP="00747588">
      <w:pPr>
        <w:rPr>
          <w:rFonts w:asciiTheme="majorBidi" w:hAnsiTheme="majorBidi" w:cstheme="majorBidi"/>
          <w:lang w:val="en-US"/>
        </w:rPr>
      </w:pPr>
    </w:p>
    <w:p w14:paraId="7106F962" w14:textId="77777777" w:rsidR="0071574C" w:rsidRPr="00A71A01" w:rsidRDefault="0071574C" w:rsidP="00747588">
      <w:pPr>
        <w:rPr>
          <w:rFonts w:asciiTheme="majorBidi" w:hAnsiTheme="majorBidi" w:cstheme="majorBidi"/>
          <w:lang w:val="en-US"/>
        </w:rPr>
      </w:pPr>
    </w:p>
    <w:p w14:paraId="0420A01A" w14:textId="46D56844" w:rsidR="0071574C" w:rsidRPr="0071574C" w:rsidRDefault="0071574C" w:rsidP="0071574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</w:t>
      </w:r>
      <w:r w:rsidRPr="0071574C">
        <w:rPr>
          <w:rFonts w:asciiTheme="majorBidi" w:hAnsiTheme="majorBidi" w:cstheme="majorBidi"/>
          <w:lang w:val="en-US"/>
        </w:rPr>
        <w:t>a threshold of</w:t>
      </w:r>
      <w:r w:rsidRPr="0071574C">
        <w:rPr>
          <w:rFonts w:asciiTheme="majorBidi" w:hAnsiTheme="majorBidi" w:cstheme="majorBidi"/>
          <w:lang w:val="en-US"/>
        </w:rPr>
        <w:t xml:space="preserve"> 0.4</w:t>
      </w:r>
      <w:r w:rsidRPr="0071574C">
        <w:rPr>
          <w:rFonts w:asciiTheme="majorBidi" w:hAnsiTheme="majorBidi" w:cstheme="majorBidi"/>
          <w:lang w:val="en-US"/>
        </w:rPr>
        <w:t xml:space="preserve"> </w:t>
      </w:r>
      <w:r w:rsidRPr="0071574C">
        <w:rPr>
          <w:rFonts w:asciiTheme="majorBidi" w:hAnsiTheme="majorBidi" w:cstheme="majorBidi"/>
          <w:lang w:val="en-US"/>
        </w:rPr>
        <w:t xml:space="preserve">we found </w:t>
      </w:r>
      <w:r w:rsidRPr="0071574C">
        <w:rPr>
          <w:rFonts w:asciiTheme="majorBidi" w:hAnsiTheme="majorBidi" w:cstheme="majorBidi"/>
          <w:lang w:val="en-US"/>
        </w:rPr>
        <w:t>almost all possible</w:t>
      </w:r>
      <w:r w:rsidRPr="0071574C">
        <w:rPr>
          <w:rFonts w:asciiTheme="majorBidi" w:hAnsiTheme="majorBidi" w:cstheme="majorBidi"/>
          <w:lang w:val="en-US"/>
        </w:rPr>
        <w:t xml:space="preserve"> matches, but we have </w:t>
      </w:r>
      <w:r w:rsidRPr="0071574C">
        <w:rPr>
          <w:rFonts w:asciiTheme="majorBidi" w:hAnsiTheme="majorBidi" w:cstheme="majorBidi"/>
          <w:lang w:val="en-US"/>
        </w:rPr>
        <w:t>many</w:t>
      </w:r>
      <w:r w:rsidRPr="0071574C">
        <w:rPr>
          <w:rFonts w:asciiTheme="majorBidi" w:hAnsiTheme="majorBidi" w:cstheme="majorBidi"/>
          <w:lang w:val="en-US"/>
        </w:rPr>
        <w:t xml:space="preserve"> false positives. </w:t>
      </w:r>
    </w:p>
    <w:p w14:paraId="5697D4F3" w14:textId="4958B27D" w:rsidR="001F2AD4" w:rsidRPr="0067559B" w:rsidRDefault="0071574C" w:rsidP="00747588">
      <w:pPr>
        <w:rPr>
          <w:rFonts w:asciiTheme="majorBidi" w:hAnsiTheme="majorBidi" w:cstheme="majorBidi"/>
          <w:u w:val="single"/>
          <w:lang w:val="en-US"/>
        </w:rPr>
      </w:pPr>
      <w:r w:rsidRPr="0071574C">
        <w:rPr>
          <w:rFonts w:asciiTheme="majorBidi" w:hAnsiTheme="majorBidi" w:cstheme="majorBidi"/>
          <w:u w:val="single"/>
          <w:lang w:val="en-US"/>
        </w:rPr>
        <w:drawing>
          <wp:inline distT="0" distB="0" distL="0" distR="0" wp14:anchorId="6AC43582" wp14:editId="1EA231F5">
            <wp:extent cx="2946981" cy="3062097"/>
            <wp:effectExtent l="0" t="0" r="6350" b="5080"/>
            <wp:docPr id="199895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6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849" cy="30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A0FB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9F4B701" w14:textId="4CA77D2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357EDADD" w14:textId="3292DEA4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09B4511F" w14:textId="236E0BA4" w:rsidR="0071574C" w:rsidRPr="0071574C" w:rsidRDefault="0071574C" w:rsidP="0071574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lastRenderedPageBreak/>
        <w:t>For a threshold of 0.</w:t>
      </w:r>
      <w:r>
        <w:rPr>
          <w:rFonts w:asciiTheme="majorBidi" w:hAnsiTheme="majorBidi" w:cstheme="majorBidi"/>
          <w:lang w:val="en-US"/>
        </w:rPr>
        <w:t>55</w:t>
      </w:r>
      <w:r w:rsidRPr="0071574C">
        <w:rPr>
          <w:rFonts w:asciiTheme="majorBidi" w:hAnsiTheme="majorBidi" w:cstheme="majorBidi"/>
          <w:lang w:val="en-US"/>
        </w:rPr>
        <w:t xml:space="preserve"> we </w:t>
      </w:r>
      <w:r>
        <w:rPr>
          <w:rFonts w:asciiTheme="majorBidi" w:hAnsiTheme="majorBidi" w:cstheme="majorBidi"/>
          <w:lang w:val="en-US"/>
        </w:rPr>
        <w:t xml:space="preserve">found a balance between the number of matches and the number of false positives. </w:t>
      </w:r>
    </w:p>
    <w:p w14:paraId="19D26E4D" w14:textId="4736877A" w:rsidR="001F2AD4" w:rsidRPr="0067559B" w:rsidRDefault="0071574C" w:rsidP="00747588">
      <w:pPr>
        <w:rPr>
          <w:rFonts w:asciiTheme="majorBidi" w:hAnsiTheme="majorBidi" w:cstheme="majorBidi"/>
          <w:u w:val="single"/>
          <w:lang w:val="en-US"/>
        </w:rPr>
      </w:pPr>
      <w:r w:rsidRPr="0071574C">
        <w:rPr>
          <w:rFonts w:asciiTheme="majorBidi" w:hAnsiTheme="majorBidi" w:cstheme="majorBidi"/>
          <w:u w:val="single"/>
          <w:lang w:val="en-US"/>
        </w:rPr>
        <w:drawing>
          <wp:inline distT="0" distB="0" distL="0" distR="0" wp14:anchorId="11F83687" wp14:editId="754A518A">
            <wp:extent cx="3030583" cy="3148964"/>
            <wp:effectExtent l="0" t="0" r="0" b="0"/>
            <wp:docPr id="64313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8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481" cy="31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6B4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D998CBC" w14:textId="6926EA6D" w:rsidR="0041254D" w:rsidRDefault="0041254D" w:rsidP="0041254D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>
        <w:rPr>
          <w:rFonts w:asciiTheme="majorBidi" w:hAnsiTheme="majorBidi" w:cstheme="majorBidi"/>
          <w:color w:val="0D0D0D"/>
          <w:sz w:val="22"/>
          <w:szCs w:val="22"/>
        </w:rPr>
        <w:t>Crew</w:t>
      </w:r>
    </w:p>
    <w:p w14:paraId="12ED5022" w14:textId="7493C4AB" w:rsidR="0041254D" w:rsidRDefault="0041254D" w:rsidP="0041254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  <w:r w:rsidRPr="0041254D">
        <w:rPr>
          <w:rFonts w:asciiTheme="majorBidi" w:hAnsiTheme="majorBidi" w:cstheme="majorBidi"/>
          <w:color w:val="0D0D0D"/>
          <w:sz w:val="22"/>
          <w:szCs w:val="22"/>
        </w:rPr>
        <w:t>We choose to scale down the pattern image with resize ratio of 0.</w:t>
      </w:r>
      <w:r w:rsidR="00A91192">
        <w:rPr>
          <w:rFonts w:asciiTheme="majorBidi" w:hAnsiTheme="majorBidi" w:cstheme="majorBidi"/>
          <w:color w:val="0D0D0D"/>
          <w:sz w:val="22"/>
          <w:szCs w:val="22"/>
        </w:rPr>
        <w:t>23</w:t>
      </w:r>
      <w:r w:rsidRPr="0041254D">
        <w:rPr>
          <w:rFonts w:asciiTheme="majorBidi" w:hAnsiTheme="majorBidi" w:cstheme="majorBidi"/>
          <w:color w:val="0D0D0D"/>
          <w:sz w:val="22"/>
          <w:szCs w:val="22"/>
        </w:rPr>
        <w:t>.</w:t>
      </w:r>
    </w:p>
    <w:p w14:paraId="4BD128EA" w14:textId="06A37691" w:rsidR="0041254D" w:rsidRDefault="0041254D" w:rsidP="0041254D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rFonts w:asciiTheme="majorBidi" w:hAnsiTheme="majorBidi" w:cstheme="majorBidi"/>
          <w:color w:val="0D0D0D"/>
          <w:sz w:val="22"/>
          <w:szCs w:val="22"/>
        </w:rPr>
      </w:pPr>
    </w:p>
    <w:p w14:paraId="4D0F237B" w14:textId="3256D47C" w:rsidR="001F2AD4" w:rsidRPr="0067559B" w:rsidRDefault="00A91192" w:rsidP="00747588">
      <w:pPr>
        <w:rPr>
          <w:rFonts w:asciiTheme="majorBidi" w:hAnsiTheme="majorBidi" w:cstheme="majorBidi"/>
          <w:u w:val="single"/>
          <w:lang w:val="en-US"/>
        </w:rPr>
      </w:pPr>
      <w:r w:rsidRPr="0041254D">
        <w:rPr>
          <w:rFonts w:asciiTheme="majorBidi" w:hAnsiTheme="majorBidi" w:cstheme="majorBidi"/>
          <w:color w:val="0D0D0D"/>
        </w:rPr>
        <w:drawing>
          <wp:anchor distT="0" distB="0" distL="114300" distR="114300" simplePos="0" relativeHeight="251667456" behindDoc="1" locked="0" layoutInCell="1" allowOverlap="1" wp14:anchorId="0419292D" wp14:editId="735E1F9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666615" cy="3500120"/>
            <wp:effectExtent l="0" t="0" r="635" b="5080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1941167027" name="Picture 1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67027" name="Picture 1" descr="A group of people posing for a pictur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426F3" w14:textId="2C22139A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2AA03F28" w14:textId="77777777" w:rsidR="001F2AD4" w:rsidRPr="0067559B" w:rsidRDefault="001F2AD4" w:rsidP="00747588">
      <w:pPr>
        <w:rPr>
          <w:rFonts w:asciiTheme="majorBidi" w:hAnsiTheme="majorBidi" w:cstheme="majorBidi"/>
          <w:u w:val="single"/>
          <w:lang w:val="en-US"/>
        </w:rPr>
      </w:pPr>
    </w:p>
    <w:p w14:paraId="5741EE93" w14:textId="77777777" w:rsidR="001F2AD4" w:rsidRPr="0067559B" w:rsidRDefault="001F2AD4" w:rsidP="001F2AD4">
      <w:pPr>
        <w:rPr>
          <w:rFonts w:asciiTheme="majorBidi" w:hAnsiTheme="majorBidi" w:cstheme="majorBidi"/>
          <w:u w:val="single"/>
          <w:lang w:val="en-US"/>
        </w:rPr>
      </w:pPr>
    </w:p>
    <w:p w14:paraId="3974A588" w14:textId="77777777" w:rsidR="002077A6" w:rsidRPr="0067559B" w:rsidRDefault="002077A6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70BC3A03" w14:textId="77777777" w:rsidR="005A0B8D" w:rsidRDefault="005A0B8D" w:rsidP="001F2AD4">
      <w:pPr>
        <w:rPr>
          <w:rFonts w:asciiTheme="majorBidi" w:hAnsiTheme="majorBidi" w:cstheme="majorBidi"/>
          <w:sz w:val="24"/>
          <w:szCs w:val="24"/>
        </w:rPr>
      </w:pPr>
    </w:p>
    <w:p w14:paraId="359A63A0" w14:textId="73100200" w:rsidR="0067559B" w:rsidRDefault="0067559B" w:rsidP="001F2AD4">
      <w:pPr>
        <w:rPr>
          <w:rFonts w:asciiTheme="majorBidi" w:hAnsiTheme="majorBidi" w:cstheme="majorBidi"/>
          <w:sz w:val="24"/>
          <w:szCs w:val="24"/>
        </w:rPr>
      </w:pPr>
    </w:p>
    <w:p w14:paraId="5CB4BD17" w14:textId="02C322CD" w:rsidR="0067559B" w:rsidRDefault="0067559B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06E9E063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6DD57B1C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rtl/>
        </w:rPr>
      </w:pPr>
    </w:p>
    <w:p w14:paraId="17FCD69D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C97261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B13302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5DBDD2" w14:textId="77777777" w:rsidR="00F65F17" w:rsidRDefault="00F65F17" w:rsidP="00F65F17">
      <w:pPr>
        <w:rPr>
          <w:rFonts w:asciiTheme="majorBidi" w:hAnsiTheme="majorBidi" w:cstheme="majorBidi"/>
          <w:lang w:val="en-US"/>
        </w:rPr>
      </w:pPr>
      <w:r w:rsidRPr="00A71A01">
        <w:rPr>
          <w:rFonts w:asciiTheme="majorBidi" w:hAnsiTheme="majorBidi" w:cstheme="majorBidi"/>
          <w:lang w:val="en-US"/>
        </w:rPr>
        <w:lastRenderedPageBreak/>
        <w:t>We tried several options of thresholds</w:t>
      </w:r>
      <w:r>
        <w:rPr>
          <w:rFonts w:asciiTheme="majorBidi" w:hAnsiTheme="majorBidi" w:cstheme="majorBidi"/>
          <w:lang w:val="en-US"/>
        </w:rPr>
        <w:t xml:space="preserve"> a</w:t>
      </w:r>
      <w:r w:rsidRPr="00A71A01">
        <w:rPr>
          <w:rFonts w:asciiTheme="majorBidi" w:hAnsiTheme="majorBidi" w:cstheme="majorBidi"/>
          <w:lang w:val="en-US"/>
        </w:rPr>
        <w:t>nd below are the results</w:t>
      </w:r>
      <w:r>
        <w:rPr>
          <w:rFonts w:asciiTheme="majorBidi" w:hAnsiTheme="majorBidi" w:cstheme="majorBidi"/>
          <w:lang w:val="en-US"/>
        </w:rPr>
        <w:t>:</w:t>
      </w:r>
    </w:p>
    <w:p w14:paraId="0CABFF73" w14:textId="1B841B97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 xml:space="preserve">For </w:t>
      </w:r>
      <w:r w:rsidRPr="0071574C">
        <w:rPr>
          <w:rFonts w:asciiTheme="majorBidi" w:hAnsiTheme="majorBidi" w:cstheme="majorBidi"/>
          <w:lang w:val="en-US"/>
        </w:rPr>
        <w:t>a threshold of</w:t>
      </w:r>
      <w:r w:rsidRPr="0071574C">
        <w:rPr>
          <w:rFonts w:asciiTheme="majorBidi" w:hAnsiTheme="majorBidi" w:cstheme="majorBidi"/>
          <w:lang w:val="en-US"/>
        </w:rPr>
        <w:t xml:space="preserve"> 0.</w:t>
      </w:r>
      <w:r>
        <w:rPr>
          <w:rFonts w:asciiTheme="majorBidi" w:hAnsiTheme="majorBidi" w:cstheme="majorBidi"/>
          <w:lang w:val="en-US"/>
        </w:rPr>
        <w:t>5</w:t>
      </w:r>
      <w:r w:rsidRPr="0071574C">
        <w:rPr>
          <w:rFonts w:asciiTheme="majorBidi" w:hAnsiTheme="majorBidi" w:cstheme="majorBidi"/>
          <w:lang w:val="en-US"/>
        </w:rPr>
        <w:t xml:space="preserve"> we found less matches, but we have no false positives. </w:t>
      </w:r>
    </w:p>
    <w:p w14:paraId="78DE84EC" w14:textId="78C65B7E" w:rsidR="00F65F17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lang w:val="en-US"/>
        </w:rPr>
        <w:drawing>
          <wp:inline distT="0" distB="0" distL="0" distR="0" wp14:anchorId="6CB0D999" wp14:editId="5798A0EA">
            <wp:extent cx="2381250" cy="1666875"/>
            <wp:effectExtent l="0" t="0" r="0" b="9525"/>
            <wp:docPr id="1187378404" name="Picture 1" descr="A group of men wearing tie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78404" name="Picture 1" descr="A group of men wearing ties and ti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C75" w14:textId="77777777" w:rsidR="00BF42C2" w:rsidRPr="0071574C" w:rsidRDefault="00BF42C2" w:rsidP="00F65F17">
      <w:pPr>
        <w:pStyle w:val="ListParagraph"/>
        <w:rPr>
          <w:rFonts w:asciiTheme="majorBidi" w:hAnsiTheme="majorBidi" w:cstheme="majorBidi"/>
          <w:lang w:val="en-US"/>
        </w:rPr>
      </w:pPr>
    </w:p>
    <w:p w14:paraId="34F8C5D2" w14:textId="6E0EBEE9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>For a threshold of 0.</w:t>
      </w:r>
      <w:r>
        <w:rPr>
          <w:rFonts w:asciiTheme="majorBidi" w:hAnsiTheme="majorBidi" w:cstheme="majorBidi"/>
          <w:lang w:val="en-US"/>
        </w:rPr>
        <w:t>33</w:t>
      </w:r>
      <w:r w:rsidRPr="0071574C">
        <w:rPr>
          <w:rFonts w:asciiTheme="majorBidi" w:hAnsiTheme="majorBidi" w:cstheme="majorBidi"/>
          <w:lang w:val="en-US"/>
        </w:rPr>
        <w:t xml:space="preserve"> we found almost all possible matches, but we have many false positives. </w:t>
      </w:r>
    </w:p>
    <w:p w14:paraId="713ACAFA" w14:textId="58D67A68" w:rsidR="00F65F17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lang w:val="en-US"/>
        </w:rPr>
        <w:drawing>
          <wp:inline distT="0" distB="0" distL="0" distR="0" wp14:anchorId="3722CB10" wp14:editId="4CD4F223">
            <wp:extent cx="2381250" cy="1666875"/>
            <wp:effectExtent l="0" t="0" r="0" b="9525"/>
            <wp:docPr id="2121939402" name="Picture 1" descr="A group of men in suit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9402" name="Picture 1" descr="A group of men in suits and ti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4FE" w14:textId="77777777" w:rsidR="00BF42C2" w:rsidRPr="0071574C" w:rsidRDefault="00BF42C2" w:rsidP="00F65F17">
      <w:pPr>
        <w:pStyle w:val="ListParagraph"/>
        <w:rPr>
          <w:rFonts w:asciiTheme="majorBidi" w:hAnsiTheme="majorBidi" w:cstheme="majorBidi"/>
          <w:lang w:val="en-US"/>
        </w:rPr>
      </w:pPr>
    </w:p>
    <w:p w14:paraId="5B925871" w14:textId="7C34CF60" w:rsidR="00F65F17" w:rsidRDefault="00F65F17" w:rsidP="00F65F1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lang w:val="en-US"/>
        </w:rPr>
      </w:pPr>
      <w:r w:rsidRPr="0071574C">
        <w:rPr>
          <w:rFonts w:asciiTheme="majorBidi" w:hAnsiTheme="majorBidi" w:cstheme="majorBidi"/>
          <w:lang w:val="en-US"/>
        </w:rPr>
        <w:t>For a threshold of 0.</w:t>
      </w:r>
      <w:r>
        <w:rPr>
          <w:rFonts w:asciiTheme="majorBidi" w:hAnsiTheme="majorBidi" w:cstheme="majorBidi"/>
          <w:lang w:val="en-US"/>
        </w:rPr>
        <w:t>4</w:t>
      </w:r>
      <w:r>
        <w:rPr>
          <w:rFonts w:asciiTheme="majorBidi" w:hAnsiTheme="majorBidi" w:cstheme="majorBidi"/>
          <w:lang w:val="en-US"/>
        </w:rPr>
        <w:t>5</w:t>
      </w:r>
      <w:r w:rsidRPr="0071574C">
        <w:rPr>
          <w:rFonts w:asciiTheme="majorBidi" w:hAnsiTheme="majorBidi" w:cstheme="majorBidi"/>
          <w:lang w:val="en-US"/>
        </w:rPr>
        <w:t xml:space="preserve"> we </w:t>
      </w:r>
      <w:r>
        <w:rPr>
          <w:rFonts w:asciiTheme="majorBidi" w:hAnsiTheme="majorBidi" w:cstheme="majorBidi"/>
          <w:lang w:val="en-US"/>
        </w:rPr>
        <w:t xml:space="preserve">found a balance between the number of matches and the number of false positives. </w:t>
      </w:r>
    </w:p>
    <w:p w14:paraId="3ABBB541" w14:textId="0F61324F" w:rsidR="00F65F17" w:rsidRPr="0071574C" w:rsidRDefault="00F65F17" w:rsidP="00F65F17">
      <w:pPr>
        <w:pStyle w:val="ListParagraph"/>
        <w:rPr>
          <w:rFonts w:asciiTheme="majorBidi" w:hAnsiTheme="majorBidi" w:cstheme="majorBidi"/>
          <w:lang w:val="en-US"/>
        </w:rPr>
      </w:pPr>
      <w:r w:rsidRPr="00F65F17">
        <w:rPr>
          <w:rFonts w:asciiTheme="majorBidi" w:hAnsiTheme="majorBidi" w:cstheme="majorBidi"/>
          <w:lang w:val="en-US"/>
        </w:rPr>
        <w:drawing>
          <wp:inline distT="0" distB="0" distL="0" distR="0" wp14:anchorId="1ED3CA82" wp14:editId="48FF44E7">
            <wp:extent cx="2381250" cy="1666875"/>
            <wp:effectExtent l="0" t="0" r="0" b="9525"/>
            <wp:docPr id="133049763" name="Picture 1" descr="A group of men wearing ties and 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763" name="Picture 1" descr="A group of men wearing ties and ti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6A5" w14:textId="77777777" w:rsidR="00F65F17" w:rsidRDefault="00F65F17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01D772F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322E981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EA1E302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BD8F38E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32C5C5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8D0EA85" w14:textId="77777777" w:rsidR="00090A0C" w:rsidRDefault="00090A0C" w:rsidP="001F2AD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8670271" w14:textId="77777777" w:rsidR="00E30150" w:rsidRDefault="00E30150" w:rsidP="00E30150">
      <w:pPr>
        <w:rPr>
          <w:rFonts w:asciiTheme="majorBidi" w:hAnsiTheme="majorBidi" w:cstheme="majorBidi"/>
          <w:b/>
          <w:bCs/>
          <w:u w:val="single"/>
        </w:rPr>
      </w:pPr>
    </w:p>
    <w:p w14:paraId="759E0D81" w14:textId="5A8A6041" w:rsidR="00E30150" w:rsidRPr="0067559B" w:rsidRDefault="00E30150" w:rsidP="00E30150">
      <w:pPr>
        <w:rPr>
          <w:rFonts w:asciiTheme="majorBidi" w:hAnsiTheme="majorBidi" w:cstheme="majorBidi"/>
          <w:b/>
          <w:bCs/>
          <w:u w:val="single"/>
        </w:rPr>
      </w:pPr>
      <w:r w:rsidRPr="0067559B">
        <w:rPr>
          <w:rFonts w:asciiTheme="majorBidi" w:hAnsiTheme="majorBidi" w:cstheme="majorBidi"/>
          <w:b/>
          <w:bCs/>
          <w:u w:val="single"/>
        </w:rPr>
        <w:lastRenderedPageBreak/>
        <w:t xml:space="preserve">Problem </w:t>
      </w:r>
      <w:r>
        <w:rPr>
          <w:rFonts w:asciiTheme="majorBidi" w:hAnsiTheme="majorBidi" w:cstheme="majorBidi"/>
          <w:b/>
          <w:bCs/>
          <w:u w:val="single"/>
        </w:rPr>
        <w:t>2</w:t>
      </w:r>
      <w:r w:rsidRPr="0067559B">
        <w:rPr>
          <w:rFonts w:asciiTheme="majorBidi" w:hAnsiTheme="majorBidi" w:cstheme="majorBidi"/>
          <w:b/>
          <w:bCs/>
          <w:u w:val="single"/>
        </w:rPr>
        <w:t xml:space="preserve"> – </w:t>
      </w:r>
      <w:r w:rsidRPr="00E30150">
        <w:rPr>
          <w:rFonts w:asciiTheme="majorBidi" w:hAnsiTheme="majorBidi" w:cstheme="majorBidi"/>
          <w:b/>
          <w:bCs/>
          <w:u w:val="single"/>
        </w:rPr>
        <w:t>Multiband blending</w:t>
      </w:r>
    </w:p>
    <w:p w14:paraId="17A14C2B" w14:textId="77777777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Building the Laplacian Pyramid:</w:t>
      </w:r>
    </w:p>
    <w:p w14:paraId="06FB9E3D" w14:textId="31E36BD1" w:rsidR="00090A0C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The get_laplacian_pyramid function constructs a Laplacian pyramid for a given image. </w:t>
      </w:r>
      <w:r>
        <w:rPr>
          <w:rFonts w:asciiTheme="majorBidi" w:hAnsiTheme="majorBidi" w:cstheme="majorBidi"/>
          <w:sz w:val="24"/>
          <w:szCs w:val="24"/>
          <w:lang w:val="en-US"/>
        </w:rPr>
        <w:t>We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start with a Gaussian pyramid by applying a Gaussian blur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kernel size 5X5 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GaussianBlur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scaling down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with given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resize ratio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(0.5)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iteratively. For each level, except the last, </w:t>
      </w:r>
      <w:r>
        <w:rPr>
          <w:rFonts w:asciiTheme="majorBidi" w:hAnsiTheme="majorBidi" w:cstheme="majorBidi"/>
          <w:sz w:val="24"/>
          <w:szCs w:val="24"/>
          <w:lang w:val="en-US"/>
        </w:rPr>
        <w:t>we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upscale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the next level and subtract it from the current one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cv2.subtract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to create the Laplacian pyramid. The last level of the Gaussian pyramid is added directly to the Laplacian pyramid.</w:t>
      </w:r>
    </w:p>
    <w:p w14:paraId="3789CAB9" w14:textId="6983090B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Restoring Images:</w:t>
      </w:r>
    </w:p>
    <w:p w14:paraId="07E522C4" w14:textId="1197F9E3" w:rsid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The restore_from_pyramid function rebuilds the original image from its Laplacian pyramid. It starts from the smallest image in the pyramid and progressively upscales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(with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cv2.resize</w:t>
      </w:r>
      <w:r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 and adds back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(with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cv2.add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the detail from the Laplacian levels. This is done in reverse order, starting from the second-to-last level back to the first.</w:t>
      </w:r>
    </w:p>
    <w:p w14:paraId="259F4400" w14:textId="77777777" w:rsidR="003A5A50" w:rsidRP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Blending Two Images:</w:t>
      </w:r>
    </w:p>
    <w:p w14:paraId="7FD8105C" w14:textId="0F687D66" w:rsidR="003A5A50" w:rsidRDefault="003A5A50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3A5A50">
        <w:rPr>
          <w:rFonts w:asciiTheme="majorBidi" w:hAnsiTheme="majorBidi" w:cstheme="majorBidi"/>
          <w:sz w:val="24"/>
          <w:szCs w:val="24"/>
          <w:lang w:val="en-US"/>
        </w:rPr>
        <w:t>The blend_pyramids function takes two Laplacian pyramids and blends them at each level using a dynamic mask. The mask is initialized with ones up to transition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>start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point </w:t>
      </w:r>
      <w:r>
        <w:rPr>
          <w:rFonts w:asciiTheme="majorBidi" w:hAnsiTheme="majorBidi" w:cstheme="majorBidi"/>
          <w:sz w:val="24"/>
          <w:szCs w:val="24"/>
          <w:lang w:val="en-US"/>
        </w:rPr>
        <w:t>(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(0.5 * width - </w:t>
      </w:r>
      <w:proofErr w:type="spellStart"/>
      <w:r w:rsidRPr="003A5A50">
        <w:rPr>
          <w:rFonts w:asciiTheme="majorBidi" w:hAnsiTheme="majorBidi" w:cstheme="majorBidi"/>
          <w:sz w:val="24"/>
          <w:szCs w:val="24"/>
          <w:lang w:val="en-US"/>
        </w:rPr>
        <w:t>curr_level</w:t>
      </w:r>
      <w:proofErr w:type="spellEnd"/>
      <w:r w:rsidRPr="003A5A50">
        <w:rPr>
          <w:rFonts w:asciiTheme="majorBidi" w:hAnsiTheme="majorBidi" w:cstheme="majorBidi"/>
          <w:sz w:val="24"/>
          <w:szCs w:val="24"/>
          <w:lang w:val="en-US"/>
        </w:rPr>
        <w:t>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t xml:space="preserve">based on the pyramid level,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calculate the </w:t>
      </w:r>
      <w:r w:rsidR="00D224F0">
        <w:t>gradual blending part</w:t>
      </w:r>
      <w:r w:rsidR="00D224F0">
        <w:t xml:space="preserve"> in </w:t>
      </w:r>
      <w:r>
        <w:rPr>
          <w:rFonts w:asciiTheme="majorBidi" w:hAnsiTheme="majorBidi" w:cstheme="majorBidi"/>
          <w:sz w:val="24"/>
          <w:szCs w:val="24"/>
          <w:lang w:val="en-US"/>
        </w:rPr>
        <w:t>mask by:</w:t>
      </w:r>
      <w:r>
        <w:rPr>
          <w:rFonts w:asciiTheme="majorBidi" w:hAnsiTheme="majorBidi" w:cstheme="majorBidi"/>
          <w:sz w:val="24"/>
          <w:szCs w:val="24"/>
          <w:lang w:val="en-US"/>
        </w:rPr>
        <w:br/>
      </w:r>
      <w:r w:rsidRPr="003A5A5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66E21707" wp14:editId="0A9A42A9">
            <wp:extent cx="4877481" cy="905001"/>
            <wp:effectExtent l="0" t="0" r="0" b="9525"/>
            <wp:docPr id="31374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6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br/>
        <w:t xml:space="preserve">And then we </w:t>
      </w:r>
      <w:r w:rsidR="00D224F0" w:rsidRPr="00D224F0">
        <w:rPr>
          <w:rFonts w:asciiTheme="majorBidi" w:hAnsiTheme="majorBidi" w:cstheme="majorBidi"/>
          <w:sz w:val="24"/>
          <w:szCs w:val="24"/>
          <w:lang w:val="en-US"/>
        </w:rPr>
        <w:t xml:space="preserve">blended pyramid level for </w:t>
      </w:r>
      <w:proofErr w:type="spellStart"/>
      <w:r w:rsidR="00D224F0" w:rsidRPr="00D224F0">
        <w:rPr>
          <w:rFonts w:asciiTheme="majorBidi" w:hAnsiTheme="majorBidi" w:cstheme="majorBidi"/>
          <w:sz w:val="24"/>
          <w:szCs w:val="24"/>
          <w:lang w:val="en-US"/>
        </w:rPr>
        <w:t>curr_level</w:t>
      </w:r>
      <w:proofErr w:type="spellEnd"/>
      <w:r w:rsidR="00475A36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441E89A6" w14:textId="4401132B" w:rsidR="00475A36" w:rsidRDefault="00475A36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67B8A37" wp14:editId="025A2032">
            <wp:extent cx="4848902" cy="476316"/>
            <wp:effectExtent l="0" t="0" r="8890" b="0"/>
            <wp:docPr id="108792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27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F43" w14:textId="538A3E1F" w:rsidR="00475A36" w:rsidRDefault="00475A36" w:rsidP="003A5A5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Results:</w:t>
      </w:r>
    </w:p>
    <w:p w14:paraId="3E002AE3" w14:textId="2DCBD1C2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In </w:t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t>validate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t>operation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the Laplacian pyramid and the image restore works correctly:</w:t>
      </w:r>
    </w:p>
    <w:p w14:paraId="395FE21E" w14:textId="0F15BE7A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5AC6AA6C" wp14:editId="3DA0AFFA">
            <wp:simplePos x="0" y="0"/>
            <wp:positionH relativeFrom="margin">
              <wp:posOffset>167205</wp:posOffset>
            </wp:positionH>
            <wp:positionV relativeFrom="paragraph">
              <wp:posOffset>85072</wp:posOffset>
            </wp:positionV>
            <wp:extent cx="2225911" cy="2243861"/>
            <wp:effectExtent l="0" t="0" r="3175" b="4445"/>
            <wp:wrapNone/>
            <wp:docPr id="1052095119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5119" name="Picture 1" descr="A close-up of a frui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8" t="6116" r="17949" b="5669"/>
                    <a:stretch/>
                  </pic:blipFill>
                  <pic:spPr bwMode="auto">
                    <a:xfrm>
                      <a:off x="0" y="0"/>
                      <a:ext cx="2225911" cy="224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A36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1A9AB05A" wp14:editId="099E1C96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2209800" cy="2221230"/>
            <wp:effectExtent l="0" t="0" r="0" b="7620"/>
            <wp:wrapNone/>
            <wp:docPr id="53445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5674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3" t="6692" r="17973" b="5613"/>
                    <a:stretch/>
                  </pic:blipFill>
                  <pic:spPr bwMode="auto">
                    <a:xfrm>
                      <a:off x="0" y="0"/>
                      <a:ext cx="220980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E7517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52C8D7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EC4D95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22CAFCC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930E65D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D75316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E3C2E76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CADC005" w14:textId="77777777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C5A91D7" w14:textId="0C623A6B" w:rsidR="00475A36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  <w:r w:rsidRPr="00475A36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701A0574" wp14:editId="2F67C6DB">
            <wp:simplePos x="0" y="0"/>
            <wp:positionH relativeFrom="margin">
              <wp:align>center</wp:align>
            </wp:positionH>
            <wp:positionV relativeFrom="paragraph">
              <wp:posOffset>229743</wp:posOffset>
            </wp:positionV>
            <wp:extent cx="3297065" cy="2472982"/>
            <wp:effectExtent l="0" t="0" r="0" b="3810"/>
            <wp:wrapNone/>
            <wp:docPr id="155755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44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065" cy="2472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A36">
        <w:rPr>
          <w:rFonts w:asciiTheme="majorBidi" w:hAnsiTheme="majorBidi" w:cstheme="majorBidi"/>
          <w:sz w:val="24"/>
          <w:szCs w:val="24"/>
          <w:lang w:val="en-US"/>
        </w:rPr>
        <w:t>Blended image:</w:t>
      </w:r>
    </w:p>
    <w:p w14:paraId="70F9AFCA" w14:textId="71C0CC15" w:rsidR="00475A36" w:rsidRDefault="00475A36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F92E8B0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15DE9D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ADEA3BA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812A2DD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F15BDBE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3350BB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9744539" w14:textId="77777777" w:rsidR="00BA095C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A4E2C50" w14:textId="77777777" w:rsidR="00BA095C" w:rsidRPr="00F65F17" w:rsidRDefault="00BA095C" w:rsidP="00475A36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BA095C" w:rsidRPr="00F65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001CD"/>
    <w:multiLevelType w:val="multilevel"/>
    <w:tmpl w:val="77B8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B7260"/>
    <w:multiLevelType w:val="multilevel"/>
    <w:tmpl w:val="43EE5ED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E7375E9"/>
    <w:multiLevelType w:val="hybridMultilevel"/>
    <w:tmpl w:val="8B2451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6256A"/>
    <w:multiLevelType w:val="multilevel"/>
    <w:tmpl w:val="211A35F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87B5BFD"/>
    <w:multiLevelType w:val="multilevel"/>
    <w:tmpl w:val="6624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36A49"/>
    <w:multiLevelType w:val="multilevel"/>
    <w:tmpl w:val="5F12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45679"/>
    <w:multiLevelType w:val="multilevel"/>
    <w:tmpl w:val="42229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DE40DB"/>
    <w:multiLevelType w:val="multilevel"/>
    <w:tmpl w:val="8BE4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771C0"/>
    <w:multiLevelType w:val="multilevel"/>
    <w:tmpl w:val="3E40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476D7"/>
    <w:multiLevelType w:val="hybridMultilevel"/>
    <w:tmpl w:val="C5A0153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24FAF"/>
    <w:multiLevelType w:val="multilevel"/>
    <w:tmpl w:val="46BAC2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01D62F5"/>
    <w:multiLevelType w:val="hybridMultilevel"/>
    <w:tmpl w:val="2750B6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B0526"/>
    <w:multiLevelType w:val="multilevel"/>
    <w:tmpl w:val="665E93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3E97F8D"/>
    <w:multiLevelType w:val="multilevel"/>
    <w:tmpl w:val="0D9C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A57E7C"/>
    <w:multiLevelType w:val="multilevel"/>
    <w:tmpl w:val="3E40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3033A"/>
    <w:multiLevelType w:val="multilevel"/>
    <w:tmpl w:val="110EC7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546612F5"/>
    <w:multiLevelType w:val="multilevel"/>
    <w:tmpl w:val="C56424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D04366A"/>
    <w:multiLevelType w:val="multilevel"/>
    <w:tmpl w:val="779C28F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703F7A93"/>
    <w:multiLevelType w:val="hybridMultilevel"/>
    <w:tmpl w:val="866C8744"/>
    <w:lvl w:ilvl="0" w:tplc="92ECDF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67FA1"/>
    <w:multiLevelType w:val="hybridMultilevel"/>
    <w:tmpl w:val="8B1E6DC0"/>
    <w:lvl w:ilvl="0" w:tplc="07EA20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2E2492"/>
    <w:multiLevelType w:val="multilevel"/>
    <w:tmpl w:val="4432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4438FB"/>
    <w:multiLevelType w:val="hybridMultilevel"/>
    <w:tmpl w:val="41583AA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815172">
    <w:abstractNumId w:val="7"/>
  </w:num>
  <w:num w:numId="2" w16cid:durableId="53742141">
    <w:abstractNumId w:val="13"/>
  </w:num>
  <w:num w:numId="3" w16cid:durableId="2002734322">
    <w:abstractNumId w:val="20"/>
  </w:num>
  <w:num w:numId="4" w16cid:durableId="1174959075">
    <w:abstractNumId w:val="4"/>
  </w:num>
  <w:num w:numId="5" w16cid:durableId="919216543">
    <w:abstractNumId w:val="5"/>
  </w:num>
  <w:num w:numId="6" w16cid:durableId="533158211">
    <w:abstractNumId w:val="6"/>
  </w:num>
  <w:num w:numId="7" w16cid:durableId="750352638">
    <w:abstractNumId w:val="16"/>
  </w:num>
  <w:num w:numId="8" w16cid:durableId="1106772556">
    <w:abstractNumId w:val="11"/>
  </w:num>
  <w:num w:numId="9" w16cid:durableId="2133819333">
    <w:abstractNumId w:val="19"/>
  </w:num>
  <w:num w:numId="10" w16cid:durableId="406340078">
    <w:abstractNumId w:val="3"/>
  </w:num>
  <w:num w:numId="11" w16cid:durableId="1163663337">
    <w:abstractNumId w:val="15"/>
  </w:num>
  <w:num w:numId="12" w16cid:durableId="1258750742">
    <w:abstractNumId w:val="10"/>
  </w:num>
  <w:num w:numId="13" w16cid:durableId="321005972">
    <w:abstractNumId w:val="1"/>
  </w:num>
  <w:num w:numId="14" w16cid:durableId="1333338428">
    <w:abstractNumId w:val="17"/>
  </w:num>
  <w:num w:numId="15" w16cid:durableId="1905069143">
    <w:abstractNumId w:val="12"/>
  </w:num>
  <w:num w:numId="16" w16cid:durableId="129323932">
    <w:abstractNumId w:val="0"/>
  </w:num>
  <w:num w:numId="17" w16cid:durableId="1101098143">
    <w:abstractNumId w:val="14"/>
  </w:num>
  <w:num w:numId="18" w16cid:durableId="105004406">
    <w:abstractNumId w:val="2"/>
  </w:num>
  <w:num w:numId="19" w16cid:durableId="470249497">
    <w:abstractNumId w:val="8"/>
  </w:num>
  <w:num w:numId="20" w16cid:durableId="1463883481">
    <w:abstractNumId w:val="18"/>
  </w:num>
  <w:num w:numId="21" w16cid:durableId="3478485">
    <w:abstractNumId w:val="21"/>
  </w:num>
  <w:num w:numId="22" w16cid:durableId="15989003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67"/>
    <w:rsid w:val="0002021F"/>
    <w:rsid w:val="0002375A"/>
    <w:rsid w:val="00035288"/>
    <w:rsid w:val="0003781B"/>
    <w:rsid w:val="00052D0C"/>
    <w:rsid w:val="00090A0C"/>
    <w:rsid w:val="000932AC"/>
    <w:rsid w:val="000B6773"/>
    <w:rsid w:val="000E5825"/>
    <w:rsid w:val="000F5162"/>
    <w:rsid w:val="00116747"/>
    <w:rsid w:val="001C5AC4"/>
    <w:rsid w:val="001F2AD4"/>
    <w:rsid w:val="001F430D"/>
    <w:rsid w:val="001F4D95"/>
    <w:rsid w:val="002077A6"/>
    <w:rsid w:val="00215C19"/>
    <w:rsid w:val="00216F75"/>
    <w:rsid w:val="002340FC"/>
    <w:rsid w:val="00244C0C"/>
    <w:rsid w:val="00265637"/>
    <w:rsid w:val="00342907"/>
    <w:rsid w:val="003A5A50"/>
    <w:rsid w:val="003A5F1A"/>
    <w:rsid w:val="003B6573"/>
    <w:rsid w:val="00400FD5"/>
    <w:rsid w:val="00407DF6"/>
    <w:rsid w:val="0041254D"/>
    <w:rsid w:val="00430508"/>
    <w:rsid w:val="00466BF7"/>
    <w:rsid w:val="00470EAF"/>
    <w:rsid w:val="00472E16"/>
    <w:rsid w:val="00475A36"/>
    <w:rsid w:val="004F57B5"/>
    <w:rsid w:val="0050179C"/>
    <w:rsid w:val="005340AB"/>
    <w:rsid w:val="00581AB7"/>
    <w:rsid w:val="00587D90"/>
    <w:rsid w:val="005A0B8D"/>
    <w:rsid w:val="005C4BF7"/>
    <w:rsid w:val="006414D9"/>
    <w:rsid w:val="00664CD7"/>
    <w:rsid w:val="0067559B"/>
    <w:rsid w:val="006B3743"/>
    <w:rsid w:val="006C09A5"/>
    <w:rsid w:val="006D4771"/>
    <w:rsid w:val="006E2AEB"/>
    <w:rsid w:val="0071574C"/>
    <w:rsid w:val="00731EFC"/>
    <w:rsid w:val="00734BB5"/>
    <w:rsid w:val="00740A7F"/>
    <w:rsid w:val="00745133"/>
    <w:rsid w:val="00747588"/>
    <w:rsid w:val="00751803"/>
    <w:rsid w:val="007803EE"/>
    <w:rsid w:val="007906BF"/>
    <w:rsid w:val="007E40F3"/>
    <w:rsid w:val="008202D8"/>
    <w:rsid w:val="00822F63"/>
    <w:rsid w:val="00851C3C"/>
    <w:rsid w:val="008A6D18"/>
    <w:rsid w:val="008F4C3F"/>
    <w:rsid w:val="00901531"/>
    <w:rsid w:val="0091240F"/>
    <w:rsid w:val="0095194E"/>
    <w:rsid w:val="009616D0"/>
    <w:rsid w:val="0097100D"/>
    <w:rsid w:val="00977E8B"/>
    <w:rsid w:val="00987F75"/>
    <w:rsid w:val="00A33C43"/>
    <w:rsid w:val="00A71A01"/>
    <w:rsid w:val="00A87267"/>
    <w:rsid w:val="00A87773"/>
    <w:rsid w:val="00A91192"/>
    <w:rsid w:val="00AD41AF"/>
    <w:rsid w:val="00AF6BC3"/>
    <w:rsid w:val="00B30893"/>
    <w:rsid w:val="00B42157"/>
    <w:rsid w:val="00B55A3B"/>
    <w:rsid w:val="00BA095C"/>
    <w:rsid w:val="00BE2DA1"/>
    <w:rsid w:val="00BF0BD0"/>
    <w:rsid w:val="00BF3CF1"/>
    <w:rsid w:val="00BF42C2"/>
    <w:rsid w:val="00C23B24"/>
    <w:rsid w:val="00C451E7"/>
    <w:rsid w:val="00C458C1"/>
    <w:rsid w:val="00C871FC"/>
    <w:rsid w:val="00CA283F"/>
    <w:rsid w:val="00CA2D7D"/>
    <w:rsid w:val="00CB3D5A"/>
    <w:rsid w:val="00CE2529"/>
    <w:rsid w:val="00CE4A95"/>
    <w:rsid w:val="00CE7B21"/>
    <w:rsid w:val="00D13D2F"/>
    <w:rsid w:val="00D224F0"/>
    <w:rsid w:val="00D54ECC"/>
    <w:rsid w:val="00D56474"/>
    <w:rsid w:val="00D73D48"/>
    <w:rsid w:val="00D77E98"/>
    <w:rsid w:val="00D8347D"/>
    <w:rsid w:val="00D931EE"/>
    <w:rsid w:val="00DF48B2"/>
    <w:rsid w:val="00E13133"/>
    <w:rsid w:val="00E23ED6"/>
    <w:rsid w:val="00E30150"/>
    <w:rsid w:val="00E3523B"/>
    <w:rsid w:val="00E35A37"/>
    <w:rsid w:val="00E47CB1"/>
    <w:rsid w:val="00F0541F"/>
    <w:rsid w:val="00F57F9B"/>
    <w:rsid w:val="00F65F17"/>
    <w:rsid w:val="00FB3E73"/>
    <w:rsid w:val="00FD2323"/>
    <w:rsid w:val="00FF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891A"/>
  <w15:chartTrackingRefBased/>
  <w15:docId w15:val="{4279BEA0-BEE0-4C7E-805F-DD20888C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150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133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kern w:val="0"/>
      <w:sz w:val="28"/>
      <w:szCs w:val="28"/>
      <w:lang w:val="en" w:eastAsia="en-IL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6BC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731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L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45133"/>
    <w:rPr>
      <w:rFonts w:ascii="Arial" w:eastAsia="Arial" w:hAnsi="Arial" w:cs="Arial"/>
      <w:color w:val="434343"/>
      <w:kern w:val="0"/>
      <w:sz w:val="28"/>
      <w:szCs w:val="28"/>
      <w:lang w:val="en" w:eastAsia="en-IL"/>
      <w14:ligatures w14:val="none"/>
    </w:rPr>
  </w:style>
  <w:style w:type="paragraph" w:styleId="ListParagraph">
    <w:name w:val="List Paragraph"/>
    <w:basedOn w:val="Normal"/>
    <w:uiPriority w:val="34"/>
    <w:qFormat/>
    <w:rsid w:val="007451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5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6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Feitsvaig</dc:creator>
  <cp:keywords/>
  <dc:description/>
  <cp:lastModifiedBy>Bradley Feitsvaig</cp:lastModifiedBy>
  <cp:revision>66</cp:revision>
  <cp:lastPrinted>2024-02-27T15:17:00Z</cp:lastPrinted>
  <dcterms:created xsi:type="dcterms:W3CDTF">2024-02-27T15:18:00Z</dcterms:created>
  <dcterms:modified xsi:type="dcterms:W3CDTF">2024-04-05T14:41:00Z</dcterms:modified>
</cp:coreProperties>
</file>