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E9046" w14:textId="12473E2A" w:rsidR="00405CB8" w:rsidRDefault="00405CB8">
      <w:r>
        <w:t xml:space="preserve">Index: </w:t>
      </w:r>
      <w:hyperlink r:id="rId4" w:history="1">
        <w:r w:rsidRPr="00405CB8">
          <w:rPr>
            <w:rStyle w:val="Hyperlink"/>
          </w:rPr>
          <w:t>https://ist2w.purdueglobal.edu/2101A/IT117-01/BradleyKars/index.html</w:t>
        </w:r>
      </w:hyperlink>
    </w:p>
    <w:p w14:paraId="49AD20EB" w14:textId="6BD703C1" w:rsidR="00F408AE" w:rsidRDefault="00405CB8">
      <w:pPr>
        <w:rPr>
          <w:rStyle w:val="Hyperlink"/>
        </w:rPr>
      </w:pPr>
      <w:r>
        <w:t xml:space="preserve">About Us: </w:t>
      </w:r>
      <w:hyperlink r:id="rId5" w:history="1">
        <w:r w:rsidRPr="00351303">
          <w:rPr>
            <w:rStyle w:val="Hyperlink"/>
          </w:rPr>
          <w:t>https://ist2w.purdueglobal.edu/2101A/IT117-01/BradleyKars/aboutus.html</w:t>
        </w:r>
      </w:hyperlink>
    </w:p>
    <w:p w14:paraId="3A0D7E54" w14:textId="4110B6DA" w:rsidR="00F408AE" w:rsidRDefault="00F408AE" w:rsidP="00F408AE">
      <w:r>
        <w:t xml:space="preserve">History: </w:t>
      </w:r>
      <w:hyperlink r:id="rId6" w:history="1">
        <w:r w:rsidR="004C4A0D" w:rsidRPr="00A54335">
          <w:rPr>
            <w:rStyle w:val="Hyperlink"/>
          </w:rPr>
          <w:t xml:space="preserve"> https://ist2w.purdueglobal.edu/2101A/IT117-01/BradleyKars/history.html</w:t>
        </w:r>
      </w:hyperlink>
    </w:p>
    <w:p w14:paraId="285C325D" w14:textId="0842743D" w:rsidR="002D5F88" w:rsidRDefault="002D5F88" w:rsidP="00F408AE">
      <w:r>
        <w:t xml:space="preserve">Chef: </w:t>
      </w:r>
      <w:hyperlink r:id="rId7" w:history="1">
        <w:r w:rsidRPr="002D5F88">
          <w:rPr>
            <w:rStyle w:val="Hyperlink"/>
          </w:rPr>
          <w:t>https://ist2w.purdueglobal.edu/2101A/IT117-01/BradleyKars/chef.html</w:t>
        </w:r>
      </w:hyperlink>
    </w:p>
    <w:p w14:paraId="32B42AD1" w14:textId="50A6C18E" w:rsidR="00F408AE" w:rsidRDefault="00F408AE" w:rsidP="00F408AE">
      <w:pPr>
        <w:rPr>
          <w:rStyle w:val="Hyperlink"/>
        </w:rPr>
      </w:pPr>
      <w:r>
        <w:t xml:space="preserve">Menu: </w:t>
      </w:r>
      <w:hyperlink r:id="rId8" w:history="1">
        <w:r w:rsidR="004C4A0D" w:rsidRPr="004C4A0D">
          <w:rPr>
            <w:rStyle w:val="Hyperlink"/>
          </w:rPr>
          <w:t>https://ist2w.purdueglobal.edu/2101A/IT117-01/BradleyKars/menu.html</w:t>
        </w:r>
      </w:hyperlink>
    </w:p>
    <w:p w14:paraId="30BD2E02" w14:textId="63B98F70" w:rsidR="002D5F88" w:rsidRDefault="002D5F88" w:rsidP="00F408A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Jobs: </w:t>
      </w:r>
      <w:hyperlink r:id="rId9" w:history="1">
        <w:r w:rsidRPr="002D5F88">
          <w:rPr>
            <w:rStyle w:val="Hyperlink"/>
          </w:rPr>
          <w:t>https://ist2w.purdueglobal.edu/2101A/IT117-01/BradleyKars/Jobs.html</w:t>
        </w:r>
      </w:hyperlink>
    </w:p>
    <w:p w14:paraId="413CEBA7" w14:textId="28D28ECE" w:rsidR="0015575F" w:rsidRDefault="0015575F" w:rsidP="00F408AE">
      <w:pPr>
        <w:rPr>
          <w:rStyle w:val="Hyperlink"/>
        </w:rPr>
      </w:pPr>
      <w:r w:rsidRPr="0015575F">
        <w:rPr>
          <w:rStyle w:val="Hyperlink"/>
          <w:color w:val="auto"/>
          <w:u w:val="none"/>
        </w:rPr>
        <w:t xml:space="preserve">Contact Us: </w:t>
      </w:r>
      <w:hyperlink r:id="rId10" w:history="1">
        <w:r w:rsidRPr="00A410D4">
          <w:rPr>
            <w:rStyle w:val="Hyperlink"/>
          </w:rPr>
          <w:t>https://ist2w.purdueglobal.edu/2101A/IT117-01/BradleyKars/contactus.html</w:t>
        </w:r>
      </w:hyperlink>
    </w:p>
    <w:p w14:paraId="44DB66A6" w14:textId="77777777" w:rsidR="00F408AE" w:rsidRPr="00F408AE" w:rsidRDefault="00F408AE" w:rsidP="00F408AE">
      <w:pPr>
        <w:rPr>
          <w:color w:val="0563C1" w:themeColor="hyperlink"/>
          <w:u w:val="single"/>
        </w:rPr>
      </w:pPr>
    </w:p>
    <w:p w14:paraId="2FFDB62A" w14:textId="77777777" w:rsidR="00F408AE" w:rsidRDefault="00F408AE" w:rsidP="00F408AE"/>
    <w:p w14:paraId="088E4943" w14:textId="77777777" w:rsidR="00F408AE" w:rsidRPr="00F408AE" w:rsidRDefault="00F408AE">
      <w:pPr>
        <w:rPr>
          <w:color w:val="0563C1" w:themeColor="hyperlink"/>
          <w:u w:val="single"/>
        </w:rPr>
      </w:pPr>
    </w:p>
    <w:p w14:paraId="4DA6C754" w14:textId="77777777" w:rsidR="00405CB8" w:rsidRDefault="00405CB8"/>
    <w:sectPr w:rsidR="0040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B8"/>
    <w:rsid w:val="0015575F"/>
    <w:rsid w:val="002D5F88"/>
    <w:rsid w:val="00405CB8"/>
    <w:rsid w:val="004C4A0D"/>
    <w:rsid w:val="00A410D4"/>
    <w:rsid w:val="00DB654C"/>
    <w:rsid w:val="00EA5D44"/>
    <w:rsid w:val="00F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B878"/>
  <w15:chartTrackingRefBased/>
  <w15:docId w15:val="{56D4BB04-28B5-4919-8E04-3B2C70E9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2w.purdueglobal.edu/2101A/IT117-01/BradleyKars/menu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st2w.purdueglobal.edu/2101A/IT117-01/BradleyKars/chef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s://ist2w.purdueglobal.edu/2101A/IT117-01/BradleyKars/histor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st2w.purdueglobal.edu/2101A/IT117-01/BradleyKars/aboutus.html" TargetMode="External"/><Relationship Id="rId10" Type="http://schemas.openxmlformats.org/officeDocument/2006/relationships/hyperlink" Target="https://ist2w.purdueglobal.edu/2101A/IT117-01/BradleyKars/contactus.html" TargetMode="External"/><Relationship Id="rId4" Type="http://schemas.openxmlformats.org/officeDocument/2006/relationships/hyperlink" Target="https://ist2w.purdueglobal.edu/2101A/IT117-01/BradleyKars/index.html" TargetMode="External"/><Relationship Id="rId9" Type="http://schemas.openxmlformats.org/officeDocument/2006/relationships/hyperlink" Target="https://ist2w.purdueglobal.edu/2101A/IT117-01/BradleyKars/Jo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kars</dc:creator>
  <cp:keywords/>
  <dc:description/>
  <cp:lastModifiedBy>bradley kars</cp:lastModifiedBy>
  <cp:revision>5</cp:revision>
  <dcterms:created xsi:type="dcterms:W3CDTF">2021-02-10T04:19:00Z</dcterms:created>
  <dcterms:modified xsi:type="dcterms:W3CDTF">2021-03-09T00:17:00Z</dcterms:modified>
</cp:coreProperties>
</file>