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F1BDF" w14:textId="74BABF39" w:rsidR="00ED2D47" w:rsidRDefault="00ED2D47" w:rsidP="00ED2D47">
      <w:pPr>
        <w:rPr>
          <w:b/>
          <w:bCs/>
        </w:rPr>
      </w:pPr>
      <w:r>
        <w:rPr>
          <w:b/>
          <w:bCs/>
        </w:rPr>
        <w:t>SAVANNAH INFORMATICS TEST</w:t>
      </w:r>
    </w:p>
    <w:p w14:paraId="27D7C2F2" w14:textId="6254DAEA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Manual Testing</w:t>
      </w:r>
    </w:p>
    <w:p w14:paraId="14E29074" w14:textId="42A28F79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Test Case Design:</w:t>
      </w:r>
    </w:p>
    <w:p w14:paraId="52CC7E6B" w14:textId="29D46465" w:rsidR="00ED2D47" w:rsidRDefault="00ED2D47" w:rsidP="00ED2D47">
      <w:r>
        <w:t>Write test cases covering positive and negative functionality scenarios while covering</w:t>
      </w:r>
    </w:p>
    <w:p w14:paraId="69CA00C4" w14:textId="0A1AA544" w:rsidR="00E211F5" w:rsidRDefault="00ED2D47" w:rsidP="00ED2D47">
      <w:r>
        <w:t>the critical path of the web application.</w:t>
      </w:r>
    </w:p>
    <w:p w14:paraId="5B2AFB85" w14:textId="77777777" w:rsidR="00ED2D47" w:rsidRDefault="00ED2D47" w:rsidP="00ED2D47"/>
    <w:p w14:paraId="62C0EC18" w14:textId="511F0312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1. Landing Page</w:t>
      </w:r>
    </w:p>
    <w:p w14:paraId="6FBC7317" w14:textId="7166E7FA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Positive Test Cases:</w:t>
      </w:r>
    </w:p>
    <w:p w14:paraId="05E88289" w14:textId="13DE458E" w:rsidR="00ED2D47" w:rsidRDefault="00ED2D47" w:rsidP="00ED2D47">
      <w:r>
        <w:t>Verify that the landing page loads successfully with all elements visible.</w:t>
      </w:r>
    </w:p>
    <w:p w14:paraId="27192D74" w14:textId="120B328F" w:rsidR="00ED2D47" w:rsidRDefault="00ED2D47" w:rsidP="00ED2D47">
      <w:r>
        <w:t>Check that the page has a 'Login' link and is clickable.</w:t>
      </w:r>
    </w:p>
    <w:p w14:paraId="49F96061" w14:textId="3FA60D7B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Negative Test Cases:</w:t>
      </w:r>
    </w:p>
    <w:p w14:paraId="7EF33B6E" w14:textId="77777777" w:rsidR="00ED2D47" w:rsidRDefault="00ED2D47" w:rsidP="00ED2D47">
      <w:r>
        <w:t>Remove CSS/JS files and confirm the page gracefully handles the missing assets.</w:t>
      </w:r>
    </w:p>
    <w:p w14:paraId="543BF521" w14:textId="77777777" w:rsidR="00ED2D47" w:rsidRDefault="00ED2D47" w:rsidP="00ED2D47"/>
    <w:p w14:paraId="4669364F" w14:textId="54439488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2. Login Page</w:t>
      </w:r>
    </w:p>
    <w:p w14:paraId="367CA1AE" w14:textId="77777777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Login Page (Google Authentication)</w:t>
      </w:r>
    </w:p>
    <w:p w14:paraId="66536002" w14:textId="77777777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Positive Scenarios:</w:t>
      </w:r>
    </w:p>
    <w:p w14:paraId="279717BA" w14:textId="77777777" w:rsidR="00ED2D47" w:rsidRPr="00ED2D47" w:rsidRDefault="00ED2D47" w:rsidP="00ED2D47">
      <w:r w:rsidRPr="00ED2D47">
        <w:t>Verify the Google login button is visible and functional.</w:t>
      </w:r>
    </w:p>
    <w:p w14:paraId="6A75FCBB" w14:textId="77777777" w:rsidR="00ED2D47" w:rsidRPr="00ED2D47" w:rsidRDefault="00ED2D47" w:rsidP="00ED2D47">
      <w:r w:rsidRPr="00ED2D47">
        <w:t>Verify a user is redirected to the Google authentication page upon clicking the login button.</w:t>
      </w:r>
    </w:p>
    <w:p w14:paraId="4B6D7AAF" w14:textId="77777777" w:rsidR="00ED2D47" w:rsidRPr="00ED2D47" w:rsidRDefault="00ED2D47" w:rsidP="00ED2D47">
      <w:r w:rsidRPr="00ED2D47">
        <w:t>Verify successful login redirects the user to the Home page.</w:t>
      </w:r>
    </w:p>
    <w:p w14:paraId="420862DE" w14:textId="77777777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Negative Scenarios:</w:t>
      </w:r>
    </w:p>
    <w:p w14:paraId="56C5A993" w14:textId="77777777" w:rsidR="00ED2D47" w:rsidRPr="00ED2D47" w:rsidRDefault="00ED2D47" w:rsidP="00ED2D47">
      <w:r w:rsidRPr="00ED2D47">
        <w:t>Verify the app handles Google login errors (e.g., incorrect credentials, denied permissions).</w:t>
      </w:r>
    </w:p>
    <w:p w14:paraId="78075ED1" w14:textId="77777777" w:rsidR="00ED2D47" w:rsidRPr="00ED2D47" w:rsidRDefault="00ED2D47" w:rsidP="00ED2D47">
      <w:r w:rsidRPr="00ED2D47">
        <w:t>Verify the app displays an appropriate message if the Google authentication process fails.</w:t>
      </w:r>
    </w:p>
    <w:p w14:paraId="5E38AD7D" w14:textId="5AE025B1" w:rsidR="00ED2D47" w:rsidRDefault="00ED2D47" w:rsidP="00ED2D47">
      <w:r w:rsidRPr="00ED2D47">
        <w:t>Verify users cannot bypass the Google login page by manipulating the URL</w:t>
      </w:r>
      <w:r w:rsidRPr="00ED2D47">
        <w:t>.</w:t>
      </w:r>
    </w:p>
    <w:p w14:paraId="405B8A59" w14:textId="77777777" w:rsidR="00ED2D47" w:rsidRPr="00ED2D47" w:rsidRDefault="00ED2D47" w:rsidP="00ED2D47"/>
    <w:p w14:paraId="0B031DA2" w14:textId="529F5F94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3. Home Page (Authenticated)</w:t>
      </w:r>
    </w:p>
    <w:p w14:paraId="090084E2" w14:textId="5FDF0F90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Positive Test Cases:</w:t>
      </w:r>
    </w:p>
    <w:p w14:paraId="51CBA351" w14:textId="0B64F65C" w:rsidR="00ED2D47" w:rsidRDefault="00ED2D47" w:rsidP="00ED2D47">
      <w:r>
        <w:t>Verify access to the home page after successful login.</w:t>
      </w:r>
    </w:p>
    <w:p w14:paraId="59CFB9E3" w14:textId="3B4BE23E" w:rsidR="00ED2D47" w:rsidRDefault="00ED2D47" w:rsidP="00ED2D47">
      <w:r>
        <w:t>Ensure the home page displays previously restricted content like users, albums and photos.</w:t>
      </w:r>
    </w:p>
    <w:p w14:paraId="56F426AE" w14:textId="69332E8D" w:rsidR="00ED2D47" w:rsidRDefault="00ED2D47" w:rsidP="00ED2D47">
      <w:r>
        <w:t>Check that the logout button is present and working.</w:t>
      </w:r>
    </w:p>
    <w:p w14:paraId="1F712FC7" w14:textId="77A700A1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Negative Test Cases:</w:t>
      </w:r>
    </w:p>
    <w:p w14:paraId="19CED089" w14:textId="5CD020C4" w:rsidR="00ED2D47" w:rsidRDefault="00ED2D47" w:rsidP="00ED2D47">
      <w:r>
        <w:t>Attempt to access the home page without logging in and verify it redirects to the login page.</w:t>
      </w:r>
    </w:p>
    <w:p w14:paraId="2E22CDA5" w14:textId="77777777" w:rsidR="00ED2D47" w:rsidRDefault="00ED2D47" w:rsidP="00ED2D47">
      <w:r>
        <w:t>Modify cookies/session tokens manually and confirm the page denies access.</w:t>
      </w:r>
    </w:p>
    <w:p w14:paraId="0837FD6D" w14:textId="77777777" w:rsidR="00ED2D47" w:rsidRDefault="00ED2D47" w:rsidP="00ED2D47"/>
    <w:p w14:paraId="4E1B7252" w14:textId="3785D7D8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4. User Page (Authenticated)</w:t>
      </w:r>
    </w:p>
    <w:p w14:paraId="516EBF56" w14:textId="24B64EBD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Positive Test Cases:</w:t>
      </w:r>
    </w:p>
    <w:p w14:paraId="22ED7894" w14:textId="30A70D92" w:rsidR="00ED2D47" w:rsidRDefault="00ED2D47" w:rsidP="00ED2D47">
      <w:r>
        <w:t>Verify user information is displayed correctly (name, email, address etc).</w:t>
      </w:r>
    </w:p>
    <w:p w14:paraId="6CAB74BE" w14:textId="13C077C7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Negative Test Cases:</w:t>
      </w:r>
    </w:p>
    <w:p w14:paraId="10A9F67F" w14:textId="59BFD52F" w:rsidR="00ED2D47" w:rsidRDefault="00ED2D47" w:rsidP="00ED2D47">
      <w:r>
        <w:t>Access the user page without logging in — should redirect to login.</w:t>
      </w:r>
    </w:p>
    <w:p w14:paraId="6362315D" w14:textId="77777777" w:rsidR="00ED2D47" w:rsidRDefault="00ED2D47" w:rsidP="00ED2D47"/>
    <w:p w14:paraId="0517B17D" w14:textId="2F626400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5. Album Page (Authenticated)</w:t>
      </w:r>
    </w:p>
    <w:p w14:paraId="2B0412D9" w14:textId="6CA30FCA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Positive Test Cases:</w:t>
      </w:r>
    </w:p>
    <w:p w14:paraId="2CCCDAE9" w14:textId="44E8679A" w:rsidR="00ED2D47" w:rsidRDefault="00ED2D47" w:rsidP="00ED2D47">
      <w:r>
        <w:t>Verify albums are listed correctly with appropriate titles alongside their owners.</w:t>
      </w:r>
    </w:p>
    <w:p w14:paraId="1FE5410B" w14:textId="22DB575D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lastRenderedPageBreak/>
        <w:t>Negative Test Cases:</w:t>
      </w:r>
    </w:p>
    <w:p w14:paraId="5E7C4F9D" w14:textId="53B34B26" w:rsidR="00ED2D47" w:rsidRDefault="00ED2D47" w:rsidP="00ED2D47">
      <w:r>
        <w:t>Attempt to access albums without authentication — should redirect to login.</w:t>
      </w:r>
    </w:p>
    <w:p w14:paraId="6207301F" w14:textId="77777777" w:rsidR="00ED2D47" w:rsidRDefault="00ED2D47" w:rsidP="00ED2D47"/>
    <w:p w14:paraId="20E17888" w14:textId="2056CBC5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6. Photo Page (Authenticated)</w:t>
      </w:r>
    </w:p>
    <w:p w14:paraId="515A631B" w14:textId="2DD0ADC9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Positive Test Cases:</w:t>
      </w:r>
    </w:p>
    <w:p w14:paraId="1398F35B" w14:textId="77777777" w:rsidR="00ED2D47" w:rsidRDefault="00ED2D47" w:rsidP="00ED2D47">
      <w:r>
        <w:t>Ensure photos load properly with titles and descriptions and the link to where it is stored.</w:t>
      </w:r>
    </w:p>
    <w:p w14:paraId="6DBC96CA" w14:textId="77777777" w:rsidR="00ED2D47" w:rsidRDefault="00ED2D47" w:rsidP="00ED2D47"/>
    <w:p w14:paraId="30B02848" w14:textId="39A7CBDD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Negative Test Cases:</w:t>
      </w:r>
    </w:p>
    <w:p w14:paraId="4F1B4D26" w14:textId="7544C0F0" w:rsidR="00ED2D47" w:rsidRDefault="00ED2D47" w:rsidP="00ED2D47">
      <w:r>
        <w:t>Access the photo page without logging in — should redirect to login.</w:t>
      </w:r>
    </w:p>
    <w:p w14:paraId="656B7CED" w14:textId="77777777" w:rsidR="00ED2D47" w:rsidRDefault="00ED2D47" w:rsidP="00ED2D47"/>
    <w:p w14:paraId="29F3E8B0" w14:textId="69AAA75A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7. Logout</w:t>
      </w:r>
    </w:p>
    <w:p w14:paraId="63E35565" w14:textId="49B04F0D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Positive Test Cases:</w:t>
      </w:r>
    </w:p>
    <w:p w14:paraId="4F78BC73" w14:textId="6F05B9A8" w:rsidR="00ED2D47" w:rsidRDefault="00ED2D47" w:rsidP="00ED2D47">
      <w:r>
        <w:t>Verify clicking the 'Logout' button logs the user out and redirects to the landing page.</w:t>
      </w:r>
    </w:p>
    <w:p w14:paraId="65E266DC" w14:textId="77777777" w:rsidR="00ED2D47" w:rsidRDefault="00ED2D47" w:rsidP="00ED2D47">
      <w:r>
        <w:t>Ensure session cookies are cleared after logging out.</w:t>
      </w:r>
    </w:p>
    <w:p w14:paraId="3990F305" w14:textId="77777777" w:rsidR="00ED2D47" w:rsidRDefault="00ED2D47" w:rsidP="00ED2D47"/>
    <w:p w14:paraId="73F481E0" w14:textId="52E324C0" w:rsidR="00ED2D47" w:rsidRPr="00ED2D47" w:rsidRDefault="00ED2D47" w:rsidP="00ED2D47">
      <w:pPr>
        <w:rPr>
          <w:b/>
          <w:bCs/>
        </w:rPr>
      </w:pPr>
      <w:r w:rsidRPr="00ED2D47">
        <w:rPr>
          <w:b/>
          <w:bCs/>
        </w:rPr>
        <w:t>Negative Test Cases:</w:t>
      </w:r>
    </w:p>
    <w:p w14:paraId="6A65D7EE" w14:textId="06277686" w:rsidR="00ED2D47" w:rsidRDefault="00ED2D47" w:rsidP="00ED2D47">
      <w:r>
        <w:t>Try accessing any authenticated page after logout — should redirect to login.</w:t>
      </w:r>
    </w:p>
    <w:p w14:paraId="7558E45F" w14:textId="77777777" w:rsidR="00760E28" w:rsidRDefault="00760E28" w:rsidP="00ED2D47"/>
    <w:p w14:paraId="5F05835D" w14:textId="4FA53454" w:rsidR="00760E28" w:rsidRDefault="00760E28">
      <w:r>
        <w:br w:type="page"/>
      </w:r>
    </w:p>
    <w:p w14:paraId="50B63136" w14:textId="77777777" w:rsidR="00760E28" w:rsidRPr="00760E28" w:rsidRDefault="00760E28" w:rsidP="00760E28">
      <w:pPr>
        <w:rPr>
          <w:b/>
          <w:bCs/>
        </w:rPr>
      </w:pPr>
      <w:r w:rsidRPr="00760E28">
        <w:rPr>
          <w:b/>
          <w:bCs/>
        </w:rPr>
        <w:lastRenderedPageBreak/>
        <w:t>Bug Report</w:t>
      </w:r>
    </w:p>
    <w:p w14:paraId="788ACF16" w14:textId="77777777" w:rsidR="00760E28" w:rsidRPr="00760E28" w:rsidRDefault="00760E28" w:rsidP="00760E28">
      <w:pPr>
        <w:rPr>
          <w:b/>
          <w:bCs/>
        </w:rPr>
      </w:pPr>
      <w:r w:rsidRPr="00760E28">
        <w:rPr>
          <w:b/>
          <w:bCs/>
        </w:rPr>
        <w:t>Title: Login with Google refreshes the page without authenticating the user</w:t>
      </w:r>
    </w:p>
    <w:p w14:paraId="00378378" w14:textId="77777777" w:rsidR="00760E28" w:rsidRDefault="00760E28" w:rsidP="00760E28">
      <w:r w:rsidRPr="00760E28">
        <w:rPr>
          <w:b/>
          <w:bCs/>
        </w:rPr>
        <w:t>Severity:</w:t>
      </w:r>
      <w:r>
        <w:t xml:space="preserve"> Critical</w:t>
      </w:r>
    </w:p>
    <w:p w14:paraId="6CBB4B76" w14:textId="77777777" w:rsidR="00760E28" w:rsidRDefault="00760E28" w:rsidP="00760E28">
      <w:r w:rsidRPr="00760E28">
        <w:rPr>
          <w:b/>
          <w:bCs/>
        </w:rPr>
        <w:t>Priority:</w:t>
      </w:r>
      <w:r>
        <w:t xml:space="preserve"> High</w:t>
      </w:r>
    </w:p>
    <w:p w14:paraId="6889AD9E" w14:textId="77777777" w:rsidR="00760E28" w:rsidRDefault="00760E28" w:rsidP="00760E28"/>
    <w:p w14:paraId="684AE8E6" w14:textId="77777777" w:rsidR="00760E28" w:rsidRPr="00760E28" w:rsidRDefault="00760E28" w:rsidP="00760E28">
      <w:pPr>
        <w:rPr>
          <w:b/>
          <w:bCs/>
        </w:rPr>
      </w:pPr>
      <w:r w:rsidRPr="00760E28">
        <w:rPr>
          <w:b/>
          <w:bCs/>
        </w:rPr>
        <w:t>Environment:</w:t>
      </w:r>
    </w:p>
    <w:p w14:paraId="1CD5B186" w14:textId="77777777" w:rsidR="00760E28" w:rsidRDefault="00760E28" w:rsidP="00760E28">
      <w:r w:rsidRPr="00760E28">
        <w:rPr>
          <w:b/>
          <w:bCs/>
        </w:rPr>
        <w:t>Browser:</w:t>
      </w:r>
      <w:r>
        <w:t xml:space="preserve"> Chrome 120.0</w:t>
      </w:r>
    </w:p>
    <w:p w14:paraId="4D081FB8" w14:textId="77777777" w:rsidR="00760E28" w:rsidRDefault="00760E28" w:rsidP="00760E28">
      <w:r w:rsidRPr="00760E28">
        <w:rPr>
          <w:b/>
          <w:bCs/>
        </w:rPr>
        <w:t>OS:</w:t>
      </w:r>
      <w:r>
        <w:t xml:space="preserve"> Windows 11(2021)</w:t>
      </w:r>
    </w:p>
    <w:p w14:paraId="4BB5BEF8" w14:textId="4FBEE7F3" w:rsidR="00760E28" w:rsidRDefault="00760E28" w:rsidP="00760E28">
      <w:r w:rsidRPr="00760E28">
        <w:rPr>
          <w:b/>
          <w:bCs/>
        </w:rPr>
        <w:t xml:space="preserve">Django </w:t>
      </w:r>
      <w:r>
        <w:rPr>
          <w:b/>
          <w:bCs/>
        </w:rPr>
        <w:t>V</w:t>
      </w:r>
      <w:r w:rsidRPr="00760E28">
        <w:rPr>
          <w:b/>
          <w:bCs/>
        </w:rPr>
        <w:t>ersion:</w:t>
      </w:r>
      <w:r>
        <w:t xml:space="preserve"> 4.0</w:t>
      </w:r>
    </w:p>
    <w:p w14:paraId="166C03DE" w14:textId="35602256" w:rsidR="00760E28" w:rsidRDefault="00760E28" w:rsidP="00760E28">
      <w:r>
        <w:rPr>
          <w:b/>
          <w:bCs/>
        </w:rPr>
        <w:t>a</w:t>
      </w:r>
      <w:r w:rsidRPr="00760E28">
        <w:rPr>
          <w:b/>
          <w:bCs/>
        </w:rPr>
        <w:t xml:space="preserve">llauth </w:t>
      </w:r>
      <w:r>
        <w:rPr>
          <w:b/>
          <w:bCs/>
        </w:rPr>
        <w:t>V</w:t>
      </w:r>
      <w:r w:rsidRPr="00760E28">
        <w:rPr>
          <w:b/>
          <w:bCs/>
        </w:rPr>
        <w:t>ersion:</w:t>
      </w:r>
      <w:r>
        <w:t xml:space="preserve"> 0.54.0</w:t>
      </w:r>
    </w:p>
    <w:p w14:paraId="48DD11F9" w14:textId="77777777" w:rsidR="00760E28" w:rsidRDefault="00760E28" w:rsidP="00760E28"/>
    <w:p w14:paraId="64074B61" w14:textId="77777777" w:rsidR="00760E28" w:rsidRPr="00760E28" w:rsidRDefault="00760E28" w:rsidP="00760E28">
      <w:pPr>
        <w:rPr>
          <w:b/>
          <w:bCs/>
        </w:rPr>
      </w:pPr>
      <w:r w:rsidRPr="00760E28">
        <w:rPr>
          <w:b/>
          <w:bCs/>
        </w:rPr>
        <w:t>Preconditions:</w:t>
      </w:r>
    </w:p>
    <w:p w14:paraId="06E3C4D9" w14:textId="77777777" w:rsidR="00760E28" w:rsidRDefault="00760E28" w:rsidP="00760E28">
      <w:r>
        <w:t>The application is running locally at http://127.0.0.1:8000</w:t>
      </w:r>
    </w:p>
    <w:p w14:paraId="6B036EEE" w14:textId="77777777" w:rsidR="00760E28" w:rsidRDefault="00760E28" w:rsidP="00760E28">
      <w:r>
        <w:t>Google authentication has been integrated using Django allauth.</w:t>
      </w:r>
    </w:p>
    <w:p w14:paraId="7DC37FD7" w14:textId="77777777" w:rsidR="00760E28" w:rsidRDefault="00760E28" w:rsidP="00760E28"/>
    <w:p w14:paraId="500C6426" w14:textId="77777777" w:rsidR="00760E28" w:rsidRPr="00760E28" w:rsidRDefault="00760E28" w:rsidP="00760E28">
      <w:pPr>
        <w:rPr>
          <w:b/>
          <w:bCs/>
        </w:rPr>
      </w:pPr>
      <w:r w:rsidRPr="00760E28">
        <w:rPr>
          <w:b/>
          <w:bCs/>
        </w:rPr>
        <w:t>Steps to Reproduce:</w:t>
      </w:r>
    </w:p>
    <w:p w14:paraId="066AE830" w14:textId="77777777" w:rsidR="00760E28" w:rsidRDefault="00760E28" w:rsidP="00760E28">
      <w:r>
        <w:t>Navigate to the landing page.</w:t>
      </w:r>
    </w:p>
    <w:p w14:paraId="4E5A3FDF" w14:textId="77777777" w:rsidR="00760E28" w:rsidRDefault="00760E28" w:rsidP="00760E28">
      <w:r>
        <w:t>Click the Log in link</w:t>
      </w:r>
    </w:p>
    <w:p w14:paraId="77511DF5" w14:textId="77777777" w:rsidR="00760E28" w:rsidRDefault="00760E28" w:rsidP="00760E28">
      <w:r>
        <w:t>Click the "Sign In with Google" button.</w:t>
      </w:r>
    </w:p>
    <w:p w14:paraId="7DF738EF" w14:textId="77777777" w:rsidR="00760E28" w:rsidRDefault="00760E28" w:rsidP="00760E28">
      <w:r>
        <w:t>Select a valid Google account and allow permissions.</w:t>
      </w:r>
    </w:p>
    <w:p w14:paraId="10502F79" w14:textId="77777777" w:rsidR="00760E28" w:rsidRDefault="00760E28" w:rsidP="00760E28">
      <w:r>
        <w:t>Observe the page behavior after redirection.</w:t>
      </w:r>
    </w:p>
    <w:p w14:paraId="6F39F82A" w14:textId="77777777" w:rsidR="00760E28" w:rsidRDefault="00760E28" w:rsidP="00760E28"/>
    <w:p w14:paraId="1DF260D7" w14:textId="77777777" w:rsidR="00760E28" w:rsidRPr="00760E28" w:rsidRDefault="00760E28" w:rsidP="00760E28">
      <w:pPr>
        <w:rPr>
          <w:b/>
          <w:bCs/>
        </w:rPr>
      </w:pPr>
      <w:r w:rsidRPr="00760E28">
        <w:rPr>
          <w:b/>
          <w:bCs/>
        </w:rPr>
        <w:t>Expected Result:</w:t>
      </w:r>
    </w:p>
    <w:p w14:paraId="7679DC10" w14:textId="77777777" w:rsidR="00760E28" w:rsidRDefault="00760E28" w:rsidP="00760E28">
      <w:r>
        <w:t>The user should be redirected to the Home page after a successful Google login.</w:t>
      </w:r>
    </w:p>
    <w:p w14:paraId="3BFC485A" w14:textId="77777777" w:rsidR="00760E28" w:rsidRDefault="00760E28" w:rsidP="00760E28"/>
    <w:p w14:paraId="587065CF" w14:textId="77777777" w:rsidR="00760E28" w:rsidRPr="00760E28" w:rsidRDefault="00760E28" w:rsidP="00760E28">
      <w:pPr>
        <w:rPr>
          <w:b/>
          <w:bCs/>
        </w:rPr>
      </w:pPr>
      <w:r w:rsidRPr="00760E28">
        <w:rPr>
          <w:b/>
          <w:bCs/>
        </w:rPr>
        <w:t>Actual Result:</w:t>
      </w:r>
    </w:p>
    <w:p w14:paraId="6AFE8A1E" w14:textId="77777777" w:rsidR="00760E28" w:rsidRDefault="00760E28" w:rsidP="00760E28">
      <w:r>
        <w:t>After selecting the Google account, the page refreshes, and the user remains on the landing page without being authenticated.</w:t>
      </w:r>
    </w:p>
    <w:p w14:paraId="42058B86" w14:textId="77777777" w:rsidR="00760E28" w:rsidRDefault="00760E28" w:rsidP="00760E28"/>
    <w:p w14:paraId="69C65970" w14:textId="77777777" w:rsidR="00760E28" w:rsidRPr="00760E28" w:rsidRDefault="00760E28" w:rsidP="00760E28">
      <w:pPr>
        <w:rPr>
          <w:b/>
          <w:bCs/>
        </w:rPr>
      </w:pPr>
      <w:r w:rsidRPr="00760E28">
        <w:rPr>
          <w:b/>
          <w:bCs/>
        </w:rPr>
        <w:t>Possible Cause:</w:t>
      </w:r>
    </w:p>
    <w:p w14:paraId="7961FBA5" w14:textId="77777777" w:rsidR="00760E28" w:rsidRDefault="00760E28" w:rsidP="00760E28">
      <w:r>
        <w:t>Incorrect redirect_uri configured in Google OAuth settings.</w:t>
      </w:r>
    </w:p>
    <w:p w14:paraId="3EFFE09A" w14:textId="77777777" w:rsidR="00760E28" w:rsidRDefault="00760E28" w:rsidP="00760E28">
      <w:r>
        <w:t>Missing or misconfigured LOGIN_REDIRECT_URL in Django settings.</w:t>
      </w:r>
    </w:p>
    <w:p w14:paraId="795850EE" w14:textId="77777777" w:rsidR="00760E28" w:rsidRDefault="00760E28" w:rsidP="00760E28">
      <w:r>
        <w:t>Incomplete Google OAuth setup or incorrect client ID/secret.</w:t>
      </w:r>
    </w:p>
    <w:p w14:paraId="4C25A442" w14:textId="77777777" w:rsidR="00760E28" w:rsidRDefault="00760E28" w:rsidP="00760E28"/>
    <w:p w14:paraId="5B1B6419" w14:textId="77777777" w:rsidR="00760E28" w:rsidRPr="00760E28" w:rsidRDefault="00760E28" w:rsidP="00760E28">
      <w:pPr>
        <w:rPr>
          <w:b/>
          <w:bCs/>
        </w:rPr>
      </w:pPr>
      <w:r w:rsidRPr="00760E28">
        <w:rPr>
          <w:b/>
          <w:bCs/>
        </w:rPr>
        <w:t>Attachments:</w:t>
      </w:r>
    </w:p>
    <w:p w14:paraId="44DBF10B" w14:textId="77777777" w:rsidR="00760E28" w:rsidRDefault="00760E28" w:rsidP="00760E28">
      <w:r>
        <w:t>Screenshot of the network tab showing the failed redirect.</w:t>
      </w:r>
    </w:p>
    <w:p w14:paraId="44BB044B" w14:textId="77777777" w:rsidR="00760E28" w:rsidRDefault="00760E28" w:rsidP="00760E28">
      <w:r>
        <w:t>Log file capturing the response from Google.</w:t>
      </w:r>
    </w:p>
    <w:p w14:paraId="55A08E28" w14:textId="77777777" w:rsidR="00760E28" w:rsidRDefault="00760E28" w:rsidP="00760E28"/>
    <w:p w14:paraId="0B7A775D" w14:textId="77777777" w:rsidR="00760E28" w:rsidRPr="00760E28" w:rsidRDefault="00760E28" w:rsidP="00760E28">
      <w:pPr>
        <w:rPr>
          <w:b/>
          <w:bCs/>
        </w:rPr>
      </w:pPr>
      <w:r w:rsidRPr="00760E28">
        <w:rPr>
          <w:b/>
          <w:bCs/>
        </w:rPr>
        <w:t>Additional Notes:</w:t>
      </w:r>
    </w:p>
    <w:p w14:paraId="7441F4A9" w14:textId="77777777" w:rsidR="00760E28" w:rsidRDefault="00760E28" w:rsidP="00760E28">
      <w:r>
        <w:t>Double-check the redirect_uri in Google Developer Console.</w:t>
      </w:r>
    </w:p>
    <w:p w14:paraId="2153FB58" w14:textId="77777777" w:rsidR="00760E28" w:rsidRDefault="00760E28" w:rsidP="00760E28">
      <w:r>
        <w:t>Ensure LOGIN_REDIRECT_URL points to a valid route (e.g., /home/).</w:t>
      </w:r>
    </w:p>
    <w:p w14:paraId="2DDE33DD" w14:textId="77777777" w:rsidR="00760E28" w:rsidRDefault="00760E28" w:rsidP="00760E28">
      <w:r>
        <w:t>Test with a new Google OAuth client ID/secret to rule out misconfigurations.</w:t>
      </w:r>
    </w:p>
    <w:p w14:paraId="017D1B4D" w14:textId="77777777" w:rsidR="00760E28" w:rsidRDefault="00760E28" w:rsidP="00760E28"/>
    <w:p w14:paraId="395FC6BC" w14:textId="2A57F556" w:rsidR="00760E28" w:rsidRDefault="00760E28">
      <w:r>
        <w:br w:type="page"/>
      </w:r>
    </w:p>
    <w:p w14:paraId="0B6BB252" w14:textId="5A1A0172" w:rsidR="00760E28" w:rsidRPr="003E6B9D" w:rsidRDefault="003E6B9D" w:rsidP="00760E28">
      <w:pPr>
        <w:rPr>
          <w:b/>
          <w:bCs/>
        </w:rPr>
      </w:pPr>
      <w:r w:rsidRPr="003E6B9D">
        <w:rPr>
          <w:b/>
          <w:bCs/>
        </w:rPr>
        <w:lastRenderedPageBreak/>
        <w:t>Endpoints Testcases</w:t>
      </w:r>
    </w:p>
    <w:p w14:paraId="1438F49A" w14:textId="5237CC91" w:rsidR="003E6B9D" w:rsidRDefault="003E6B9D" w:rsidP="003E6B9D">
      <w:r w:rsidRPr="003E6B9D">
        <w:rPr>
          <w:b/>
          <w:bCs/>
        </w:rPr>
        <w:t>/users</w:t>
      </w:r>
      <w:r>
        <w:br/>
      </w:r>
      <w:r>
        <w:t>Verify status code 200</w:t>
      </w:r>
      <w:r>
        <w:t xml:space="preserve"> - </w:t>
      </w:r>
      <w:r>
        <w:t>Ensure the API returns a 200 status code when the endpoint is accessed successfully.</w:t>
      </w:r>
    </w:p>
    <w:p w14:paraId="7B1427E5" w14:textId="3B41466E" w:rsidR="003E6B9D" w:rsidRDefault="003E6B9D" w:rsidP="003E6B9D">
      <w:r>
        <w:t>Verify response structure</w:t>
      </w:r>
      <w:r>
        <w:t xml:space="preserve"> - </w:t>
      </w:r>
      <w:r>
        <w:t>Validate that the response contains all expected fields.</w:t>
      </w:r>
      <w:r>
        <w:t xml:space="preserve"> </w:t>
      </w:r>
      <w:r>
        <w:t>The response should have fields: id, name, username, email, address, phone, website, company.</w:t>
      </w:r>
    </w:p>
    <w:p w14:paraId="2FF4A72B" w14:textId="353EB5A8" w:rsidR="003E6B9D" w:rsidRDefault="003E6B9D" w:rsidP="003E6B9D">
      <w:r>
        <w:t>Verify nested address fields</w:t>
      </w:r>
      <w:r>
        <w:t xml:space="preserve"> -</w:t>
      </w:r>
      <w:r>
        <w:t xml:space="preserve"> Ensure the address field contains all the expected nested fields.</w:t>
      </w:r>
      <w:r>
        <w:t xml:space="preserve"> A</w:t>
      </w:r>
      <w:r>
        <w:t>ddress should have street, suite, city, zipcode, and geo (with lat and lng).</w:t>
      </w:r>
    </w:p>
    <w:p w14:paraId="797A1385" w14:textId="75B28318" w:rsidR="003E6B9D" w:rsidRDefault="003E6B9D" w:rsidP="003E6B9D">
      <w:r>
        <w:t>Verify email format</w:t>
      </w:r>
      <w:r>
        <w:t xml:space="preserve"> -</w:t>
      </w:r>
      <w:r>
        <w:t xml:space="preserve"> Check that the email field follows a valid email format.</w:t>
      </w:r>
    </w:p>
    <w:p w14:paraId="02DDE1F6" w14:textId="1D87D4D6" w:rsidR="003E6B9D" w:rsidRDefault="003E6B9D" w:rsidP="003E6B9D">
      <w:r>
        <w:t>Verify user ID is an integer</w:t>
      </w:r>
      <w:r>
        <w:t xml:space="preserve"> - </w:t>
      </w:r>
      <w:r>
        <w:t>Ensure the id field is an integer.</w:t>
      </w:r>
      <w:r>
        <w:t xml:space="preserve"> </w:t>
      </w:r>
      <w:r>
        <w:t>id should be an integer.</w:t>
      </w:r>
    </w:p>
    <w:p w14:paraId="45E7F6AD" w14:textId="77777777" w:rsidR="003E6B9D" w:rsidRDefault="003E6B9D" w:rsidP="003E6B9D"/>
    <w:p w14:paraId="663FD28A" w14:textId="064B9355" w:rsidR="003E6B9D" w:rsidRPr="003E6B9D" w:rsidRDefault="003E6B9D" w:rsidP="003E6B9D">
      <w:pPr>
        <w:rPr>
          <w:b/>
          <w:bCs/>
        </w:rPr>
      </w:pPr>
      <w:r w:rsidRPr="003E6B9D">
        <w:rPr>
          <w:b/>
          <w:bCs/>
        </w:rPr>
        <w:t>/albums</w:t>
      </w:r>
    </w:p>
    <w:p w14:paraId="24080C61" w14:textId="77777777" w:rsidR="003E6B9D" w:rsidRDefault="003E6B9D" w:rsidP="003E6B9D">
      <w:r>
        <w:t>Verify successful retrieval of albums - Status code 200 OK. Response body contains album objects with fields: userId, id, and title</w:t>
      </w:r>
    </w:p>
    <w:p w14:paraId="7E3EC41E" w14:textId="63CFB915" w:rsidR="003E6B9D" w:rsidRDefault="003E6B9D" w:rsidP="003E6B9D">
      <w:r>
        <w:t>Verify response structure -  Each album object in the response contains: userId (integer), id (integer), title (string)</w:t>
      </w:r>
    </w:p>
    <w:p w14:paraId="11EE4054" w14:textId="77777777" w:rsidR="003E6B9D" w:rsidRDefault="003E6B9D" w:rsidP="003E6B9D"/>
    <w:p w14:paraId="3CF98A55" w14:textId="50079D15" w:rsidR="003E6B9D" w:rsidRPr="003E6B9D" w:rsidRDefault="003E6B9D" w:rsidP="00760E28">
      <w:pPr>
        <w:rPr>
          <w:b/>
          <w:bCs/>
        </w:rPr>
      </w:pPr>
      <w:r w:rsidRPr="003E6B9D">
        <w:rPr>
          <w:b/>
          <w:bCs/>
        </w:rPr>
        <w:t>/photos</w:t>
      </w:r>
    </w:p>
    <w:p w14:paraId="7547C4C9" w14:textId="2B69BA45" w:rsidR="003E6B9D" w:rsidRDefault="003E6B9D" w:rsidP="003E6B9D">
      <w:r>
        <w:t>Verify that the API returns a list of photos. The HTTP response should be 200 OK, and response contains a list of photos with correct fields: albumId, id, title, url, and thumbnailUrl.</w:t>
      </w:r>
    </w:p>
    <w:p w14:paraId="0FD56092" w14:textId="5D5545F5" w:rsidR="00760E28" w:rsidRDefault="003E6B9D" w:rsidP="003E6B9D">
      <w:r>
        <w:t>Validate Photo Schema - Ensure that the photo response matches the expected schema. Ensure each photo object contains albumId, id, title, url, and thumbnailUrl.</w:t>
      </w:r>
    </w:p>
    <w:p w14:paraId="69819A55" w14:textId="0AC8BAF3" w:rsidR="003E6B9D" w:rsidRDefault="003E6B9D">
      <w:r>
        <w:br w:type="page"/>
      </w:r>
    </w:p>
    <w:p w14:paraId="03B0DD30" w14:textId="77777777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lastRenderedPageBreak/>
        <w:t>Performance Test Plan</w:t>
      </w:r>
    </w:p>
    <w:p w14:paraId="3322345C" w14:textId="77777777" w:rsidR="000348DE" w:rsidRDefault="000348DE" w:rsidP="000348DE"/>
    <w:p w14:paraId="423F708F" w14:textId="77777777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1. Introduction</w:t>
      </w:r>
    </w:p>
    <w:p w14:paraId="16CDEE33" w14:textId="08D26CCC" w:rsidR="000348DE" w:rsidRDefault="000348DE" w:rsidP="000348DE">
      <w:r>
        <w:t>This Performance Test Plan outlines the strategy and approach for testing the web</w:t>
      </w:r>
      <w:r>
        <w:t xml:space="preserve"> app</w:t>
      </w:r>
      <w:r>
        <w:t>’s performance, ensuring it can handle user load, stress conditions, and provide quick responses. The plan focuses on Load Testing, Stress Testing, and Response Time Testing, measuring critical performance metrics.</w:t>
      </w:r>
    </w:p>
    <w:p w14:paraId="7537E29B" w14:textId="77777777" w:rsidR="000348DE" w:rsidRDefault="000348DE" w:rsidP="000348DE"/>
    <w:p w14:paraId="7BFD4A78" w14:textId="77777777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2. Objectives</w:t>
      </w:r>
    </w:p>
    <w:p w14:paraId="3F1EC8AB" w14:textId="77777777" w:rsidR="000348DE" w:rsidRDefault="000348DE" w:rsidP="000348DE"/>
    <w:p w14:paraId="2C7688C0" w14:textId="0BA47573" w:rsidR="000348DE" w:rsidRDefault="000348DE" w:rsidP="000348DE">
      <w:r w:rsidRPr="000348DE">
        <w:rPr>
          <w:b/>
          <w:bCs/>
        </w:rPr>
        <w:t>Load Testing:</w:t>
      </w:r>
      <w:r>
        <w:t xml:space="preserve"> Identify the maximum number of users the website can handle under normal conditions.</w:t>
      </w:r>
    </w:p>
    <w:p w14:paraId="09638865" w14:textId="55F832AE" w:rsidR="000348DE" w:rsidRDefault="000348DE" w:rsidP="000348DE">
      <w:r w:rsidRPr="000348DE">
        <w:rPr>
          <w:b/>
          <w:bCs/>
        </w:rPr>
        <w:t>Stress Testing:</w:t>
      </w:r>
      <w:r>
        <w:t xml:space="preserve"> Evaluate how the website behaves when pushed beyond its limits.</w:t>
      </w:r>
    </w:p>
    <w:p w14:paraId="68930884" w14:textId="2DBD2A62" w:rsidR="000348DE" w:rsidRDefault="000348DE" w:rsidP="000348DE">
      <w:r w:rsidRPr="000348DE">
        <w:rPr>
          <w:b/>
          <w:bCs/>
        </w:rPr>
        <w:t>Response Time Testing:</w:t>
      </w:r>
      <w:r>
        <w:t xml:space="preserve"> Measure how quickly the website responds to user requests.</w:t>
      </w:r>
    </w:p>
    <w:p w14:paraId="6BBA96FA" w14:textId="77777777" w:rsidR="000348DE" w:rsidRDefault="000348DE" w:rsidP="000348DE">
      <w:r>
        <w:t>Ensure performance metrics — Response Time, Error Rate, and Latency — remain within acceptable thresholds.</w:t>
      </w:r>
    </w:p>
    <w:p w14:paraId="703EEBA7" w14:textId="77777777" w:rsidR="000348DE" w:rsidRDefault="000348DE" w:rsidP="000348DE"/>
    <w:p w14:paraId="38E36905" w14:textId="77777777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3. Test Environment</w:t>
      </w:r>
    </w:p>
    <w:p w14:paraId="0740A855" w14:textId="77777777" w:rsidR="000348DE" w:rsidRDefault="000348DE" w:rsidP="000348DE"/>
    <w:p w14:paraId="7DCD035C" w14:textId="4D0FBE07" w:rsidR="000348DE" w:rsidRDefault="000348DE" w:rsidP="000348DE">
      <w:r w:rsidRPr="000348DE">
        <w:rPr>
          <w:b/>
          <w:bCs/>
        </w:rPr>
        <w:t>Hardware:</w:t>
      </w:r>
      <w:r>
        <w:t xml:space="preserve"> Specify server configuration (CPU, RAM, disk space)</w:t>
      </w:r>
    </w:p>
    <w:p w14:paraId="4AAAD9E5" w14:textId="6FF9F6DF" w:rsidR="000348DE" w:rsidRDefault="000348DE" w:rsidP="000348DE">
      <w:r w:rsidRPr="000348DE">
        <w:rPr>
          <w:b/>
          <w:bCs/>
        </w:rPr>
        <w:t>Software:</w:t>
      </w:r>
      <w:r>
        <w:t xml:space="preserve"> OS, database, web server versions</w:t>
      </w:r>
    </w:p>
    <w:p w14:paraId="232E78A0" w14:textId="6380AB2A" w:rsidR="000348DE" w:rsidRDefault="000348DE" w:rsidP="000348DE">
      <w:r w:rsidRPr="000348DE">
        <w:rPr>
          <w:b/>
          <w:bCs/>
        </w:rPr>
        <w:t>Network:</w:t>
      </w:r>
      <w:r>
        <w:t xml:space="preserve"> Bandwidth, latency, and packet loss considerations</w:t>
      </w:r>
    </w:p>
    <w:p w14:paraId="48D65E1A" w14:textId="77777777" w:rsidR="000348DE" w:rsidRDefault="000348DE" w:rsidP="000348DE">
      <w:r w:rsidRPr="000348DE">
        <w:rPr>
          <w:b/>
          <w:bCs/>
        </w:rPr>
        <w:t>Test Tools:</w:t>
      </w:r>
      <w:r>
        <w:t xml:space="preserve"> Use k6 for load, stress, and response time testing</w:t>
      </w:r>
    </w:p>
    <w:p w14:paraId="62E4EC53" w14:textId="77777777" w:rsidR="000348DE" w:rsidRDefault="000348DE" w:rsidP="000348DE"/>
    <w:p w14:paraId="752559E9" w14:textId="5A336883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4. Test Scenarios</w:t>
      </w:r>
    </w:p>
    <w:p w14:paraId="0A2309EA" w14:textId="013D45E8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4.1 Load Testing Scenarios</w:t>
      </w:r>
    </w:p>
    <w:p w14:paraId="1B2EDD70" w14:textId="26AF805E" w:rsidR="000348DE" w:rsidRDefault="000348DE" w:rsidP="000348DE">
      <w:r w:rsidRPr="000348DE">
        <w:rPr>
          <w:b/>
          <w:bCs/>
        </w:rPr>
        <w:t>Normal load:</w:t>
      </w:r>
      <w:r>
        <w:t xml:space="preserve"> Simulate typical daily traffic (e.g., 100 concurrent users)</w:t>
      </w:r>
    </w:p>
    <w:p w14:paraId="2D363F1D" w14:textId="35DC5AA3" w:rsidR="000348DE" w:rsidRDefault="000348DE" w:rsidP="000348DE">
      <w:r w:rsidRPr="000348DE">
        <w:rPr>
          <w:b/>
          <w:bCs/>
        </w:rPr>
        <w:t>Peak load:</w:t>
      </w:r>
      <w:r>
        <w:t xml:space="preserve"> Test with maximum expected load (e.g., 500 concurrent users)</w:t>
      </w:r>
    </w:p>
    <w:p w14:paraId="15201946" w14:textId="77777777" w:rsidR="000348DE" w:rsidRDefault="000348DE" w:rsidP="000348DE">
      <w:r w:rsidRPr="000348DE">
        <w:rPr>
          <w:b/>
          <w:bCs/>
        </w:rPr>
        <w:t>Gradual ramp-up:</w:t>
      </w:r>
      <w:r>
        <w:t xml:space="preserve"> Increase users incrementally to monitor system performance trends</w:t>
      </w:r>
    </w:p>
    <w:p w14:paraId="0B764ED3" w14:textId="77777777" w:rsidR="000348DE" w:rsidRDefault="000348DE" w:rsidP="000348DE"/>
    <w:p w14:paraId="1A20F106" w14:textId="618DDEF1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4.2 Stress Testing Scenarios</w:t>
      </w:r>
    </w:p>
    <w:p w14:paraId="17C7D604" w14:textId="1AAE9CDE" w:rsidR="000348DE" w:rsidRDefault="000348DE" w:rsidP="000348DE">
      <w:r w:rsidRPr="000348DE">
        <w:rPr>
          <w:b/>
          <w:bCs/>
        </w:rPr>
        <w:t>Spike test:</w:t>
      </w:r>
      <w:r>
        <w:t xml:space="preserve"> Sudden increase in users (e.g., from 100 to 1000 users instantly)</w:t>
      </w:r>
    </w:p>
    <w:p w14:paraId="4B59AE48" w14:textId="37C4B7E8" w:rsidR="000348DE" w:rsidRDefault="000348DE" w:rsidP="000348DE">
      <w:r w:rsidRPr="000348DE">
        <w:rPr>
          <w:b/>
          <w:bCs/>
        </w:rPr>
        <w:t>Sustained overload:</w:t>
      </w:r>
      <w:r>
        <w:t xml:space="preserve"> Continuous high load to check for memory leaks or crashes</w:t>
      </w:r>
    </w:p>
    <w:p w14:paraId="4A7FE349" w14:textId="77777777" w:rsidR="000348DE" w:rsidRDefault="000348DE" w:rsidP="000348DE">
      <w:r w:rsidRPr="000348DE">
        <w:rPr>
          <w:b/>
          <w:bCs/>
        </w:rPr>
        <w:t>Failover testing:</w:t>
      </w:r>
      <w:r>
        <w:t xml:space="preserve"> Simulate server failure to check system recovery time</w:t>
      </w:r>
    </w:p>
    <w:p w14:paraId="273F4D46" w14:textId="77777777" w:rsidR="000348DE" w:rsidRDefault="000348DE" w:rsidP="000348DE"/>
    <w:p w14:paraId="671F8EB9" w14:textId="10D00F28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4.3 Response Time Testing Scenarios</w:t>
      </w:r>
    </w:p>
    <w:p w14:paraId="35AA727A" w14:textId="18E23D23" w:rsidR="000348DE" w:rsidRDefault="000348DE" w:rsidP="000348DE">
      <w:r>
        <w:t>Measure time taken to load key pages: Home, Users, Albums, and Photos</w:t>
      </w:r>
    </w:p>
    <w:p w14:paraId="1CCA82CB" w14:textId="3A5025C2" w:rsidR="000348DE" w:rsidRDefault="000348DE" w:rsidP="000348DE">
      <w:r>
        <w:t>Test API response times for the following endpoints:</w:t>
      </w:r>
    </w:p>
    <w:p w14:paraId="7AA73923" w14:textId="2FC5463D" w:rsidR="000348DE" w:rsidRDefault="000348DE" w:rsidP="000348DE">
      <w:r>
        <w:t>GET /users</w:t>
      </w:r>
    </w:p>
    <w:p w14:paraId="6C23B59F" w14:textId="3E2465EE" w:rsidR="000348DE" w:rsidRDefault="000348DE" w:rsidP="000348DE">
      <w:r>
        <w:t>GET /albums</w:t>
      </w:r>
    </w:p>
    <w:p w14:paraId="3AAC063A" w14:textId="15673826" w:rsidR="000348DE" w:rsidRDefault="000348DE" w:rsidP="000348DE">
      <w:r>
        <w:t>GET /photos</w:t>
      </w:r>
    </w:p>
    <w:p w14:paraId="74779F81" w14:textId="77777777" w:rsidR="000348DE" w:rsidRDefault="000348DE" w:rsidP="000348DE">
      <w:r>
        <w:t>Validate search functionality response time on the Photos page</w:t>
      </w:r>
    </w:p>
    <w:p w14:paraId="2C2F2029" w14:textId="77777777" w:rsidR="000348DE" w:rsidRDefault="000348DE" w:rsidP="000348DE"/>
    <w:p w14:paraId="1AF98B49" w14:textId="33E1D7BB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5. Performance Metrics</w:t>
      </w:r>
    </w:p>
    <w:p w14:paraId="72613BB8" w14:textId="77777777" w:rsidR="000348DE" w:rsidRDefault="000348DE" w:rsidP="000348DE">
      <w:r w:rsidRPr="000348DE">
        <w:rPr>
          <w:b/>
          <w:bCs/>
        </w:rPr>
        <w:t>Response Time:</w:t>
      </w:r>
      <w:r>
        <w:t xml:space="preserve"> Time taken for the website to respond to requests (target: under 500ms)</w:t>
      </w:r>
    </w:p>
    <w:p w14:paraId="01F6857F" w14:textId="7A1DF72C" w:rsidR="000348DE" w:rsidRDefault="000348DE" w:rsidP="000348DE">
      <w:r w:rsidRPr="000348DE">
        <w:rPr>
          <w:b/>
          <w:bCs/>
        </w:rPr>
        <w:t>Error Rate:</w:t>
      </w:r>
      <w:r>
        <w:t xml:space="preserve"> Percentage of failed requests during testing (acceptable threshold: &lt; 1%)</w:t>
      </w:r>
    </w:p>
    <w:p w14:paraId="696C19A6" w14:textId="77777777" w:rsidR="000348DE" w:rsidRDefault="000348DE" w:rsidP="000348DE">
      <w:r w:rsidRPr="000348DE">
        <w:rPr>
          <w:b/>
          <w:bCs/>
        </w:rPr>
        <w:lastRenderedPageBreak/>
        <w:t>Latency:</w:t>
      </w:r>
      <w:r>
        <w:t xml:space="preserve"> Delay before data transfer begins (target: under 200ms)</w:t>
      </w:r>
    </w:p>
    <w:p w14:paraId="7320DE34" w14:textId="77777777" w:rsidR="000348DE" w:rsidRDefault="000348DE" w:rsidP="000348DE"/>
    <w:p w14:paraId="51DC1E3E" w14:textId="14ADFAE1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6. Test Execution Plan</w:t>
      </w:r>
    </w:p>
    <w:p w14:paraId="69629652" w14:textId="717E3E1C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Load Testing:</w:t>
      </w:r>
    </w:p>
    <w:p w14:paraId="227B6E2F" w14:textId="1321B71A" w:rsidR="000348DE" w:rsidRDefault="000348DE" w:rsidP="000348DE">
      <w:r>
        <w:t>Ramp-up from 10 to 500 users over 10 minutes</w:t>
      </w:r>
    </w:p>
    <w:p w14:paraId="280E0F74" w14:textId="0F7A2EC0" w:rsidR="000348DE" w:rsidRDefault="000348DE" w:rsidP="000348DE">
      <w:r>
        <w:t>Steady state for 15 minutes</w:t>
      </w:r>
    </w:p>
    <w:p w14:paraId="729A5811" w14:textId="5D60281B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Stress Testing:</w:t>
      </w:r>
    </w:p>
    <w:p w14:paraId="51F8AE48" w14:textId="4CEF8207" w:rsidR="000348DE" w:rsidRDefault="000348DE" w:rsidP="000348DE">
      <w:r>
        <w:t>Sudden spike from 100 to 1000 users</w:t>
      </w:r>
    </w:p>
    <w:p w14:paraId="3CA63251" w14:textId="1B5C27CD" w:rsidR="000348DE" w:rsidRDefault="000348DE" w:rsidP="000348DE">
      <w:r>
        <w:t>Sustained load at 1200 users for 20 minutes</w:t>
      </w:r>
    </w:p>
    <w:p w14:paraId="474E56D1" w14:textId="396FB479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Response Time Testing:</w:t>
      </w:r>
    </w:p>
    <w:p w14:paraId="23656340" w14:textId="77777777" w:rsidR="000348DE" w:rsidRDefault="000348DE" w:rsidP="000348DE">
      <w:r>
        <w:t>Measure response times for 100, 300, and 500 concurrent users</w:t>
      </w:r>
    </w:p>
    <w:p w14:paraId="039D4121" w14:textId="77777777" w:rsidR="000348DE" w:rsidRDefault="000348DE" w:rsidP="000348DE"/>
    <w:p w14:paraId="7F662AC9" w14:textId="0D6B4700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7. Reporting and Analysis</w:t>
      </w:r>
    </w:p>
    <w:p w14:paraId="28621299" w14:textId="678F7196" w:rsidR="000348DE" w:rsidRDefault="000348DE" w:rsidP="000348DE">
      <w:r>
        <w:t>Metrics to capture: Response times, error rates, latency, throughput, and CPU/memory usage</w:t>
      </w:r>
    </w:p>
    <w:p w14:paraId="5091922C" w14:textId="0505763D" w:rsidR="000348DE" w:rsidRDefault="000348DE" w:rsidP="000348DE">
      <w:r>
        <w:t>Reporting tools: k6 output in JSON format, visualized with Grafana</w:t>
      </w:r>
    </w:p>
    <w:p w14:paraId="7BA19047" w14:textId="77777777" w:rsidR="000348DE" w:rsidRDefault="000348DE" w:rsidP="000348DE">
      <w:r>
        <w:t>Analysis: Identify bottlenecks, slow endpoints, and resource constraints</w:t>
      </w:r>
    </w:p>
    <w:p w14:paraId="0028DC06" w14:textId="77777777" w:rsidR="000348DE" w:rsidRDefault="000348DE" w:rsidP="000348DE"/>
    <w:p w14:paraId="605EE5F2" w14:textId="3D95C778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8. Risk and Mitigation</w:t>
      </w:r>
    </w:p>
    <w:p w14:paraId="5FB61C2C" w14:textId="3612211C" w:rsidR="000348DE" w:rsidRDefault="000348DE" w:rsidP="000348DE">
      <w:r>
        <w:t>Network instability: Ensure backup network resources</w:t>
      </w:r>
    </w:p>
    <w:p w14:paraId="553F448F" w14:textId="708CF2D4" w:rsidR="000348DE" w:rsidRDefault="000348DE" w:rsidP="000348DE">
      <w:r>
        <w:t>Test environment limitations: Use cloud-based load generators if needed</w:t>
      </w:r>
    </w:p>
    <w:p w14:paraId="51B8BF90" w14:textId="773601EE" w:rsidR="003E6B9D" w:rsidRDefault="000348DE" w:rsidP="000348DE">
      <w:r>
        <w:t>Unexpected server crashes: Pre-define rollback strategies</w:t>
      </w:r>
    </w:p>
    <w:p w14:paraId="1B0A6798" w14:textId="77777777" w:rsidR="000348DE" w:rsidRDefault="000348DE" w:rsidP="000348DE"/>
    <w:p w14:paraId="4E5D5D67" w14:textId="02C7D602" w:rsidR="000348DE" w:rsidRPr="000348DE" w:rsidRDefault="000348DE" w:rsidP="000348DE">
      <w:pPr>
        <w:rPr>
          <w:b/>
          <w:bCs/>
        </w:rPr>
      </w:pPr>
      <w:r w:rsidRPr="000348DE">
        <w:rPr>
          <w:b/>
          <w:bCs/>
        </w:rPr>
        <w:t>9. Sign-off</w:t>
      </w:r>
    </w:p>
    <w:p w14:paraId="01FFD9EE" w14:textId="6ED52A62" w:rsidR="000348DE" w:rsidRDefault="000348DE" w:rsidP="000348DE">
      <w:r>
        <w:t>All stakeholders (QA, DevOps, Project Managers) will review and approve the test results.</w:t>
      </w:r>
    </w:p>
    <w:sectPr w:rsidR="0003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47"/>
    <w:rsid w:val="000348DE"/>
    <w:rsid w:val="001F2284"/>
    <w:rsid w:val="003E6B9D"/>
    <w:rsid w:val="00760E28"/>
    <w:rsid w:val="00E211F5"/>
    <w:rsid w:val="00E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94812"/>
  <w15:chartTrackingRefBased/>
  <w15:docId w15:val="{FEB22020-E476-6242-AD0C-15B7149B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D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D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D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D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D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D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D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Biketi</dc:creator>
  <cp:keywords/>
  <dc:description/>
  <cp:lastModifiedBy>Bradley Biketi</cp:lastModifiedBy>
  <cp:revision>1</cp:revision>
  <dcterms:created xsi:type="dcterms:W3CDTF">2025-03-13T19:28:00Z</dcterms:created>
  <dcterms:modified xsi:type="dcterms:W3CDTF">2025-03-13T20:52:00Z</dcterms:modified>
</cp:coreProperties>
</file>