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FE8C" w14:textId="7850C75F" w:rsidR="00CE1AFD" w:rsidRDefault="00CE1AFD" w:rsidP="00CE1AFD">
      <w:pPr>
        <w:pStyle w:val="Heading2"/>
      </w:pPr>
      <w:r>
        <w:t>Software Development Task</w:t>
      </w:r>
    </w:p>
    <w:p w14:paraId="4DFD7DC0" w14:textId="10CDFA81" w:rsidR="00CE1AFD" w:rsidRDefault="00CE1AFD" w:rsidP="00CE1AFD"/>
    <w:p w14:paraId="2F47DA83" w14:textId="01567A61" w:rsidR="00CE1AFD" w:rsidRDefault="00CE1AFD" w:rsidP="00CE1AFD">
      <w:r>
        <w:t xml:space="preserve">You are asked to write a piece of code that produces a “Portfolio Change Report” showing the differences in a client’s Portfolio Margin Report between two dates.  </w:t>
      </w:r>
      <w:r w:rsidR="00265C70">
        <w:t>Below shows</w:t>
      </w:r>
      <w:r>
        <w:t xml:space="preserve"> the format of the</w:t>
      </w:r>
      <w:r w:rsidR="00265C70">
        <w:t xml:space="preserve"> Margin Report</w:t>
      </w:r>
    </w:p>
    <w:tbl>
      <w:tblPr>
        <w:tblW w:w="14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960"/>
        <w:gridCol w:w="1040"/>
        <w:gridCol w:w="960"/>
        <w:gridCol w:w="1000"/>
        <w:gridCol w:w="960"/>
        <w:gridCol w:w="960"/>
        <w:gridCol w:w="740"/>
        <w:gridCol w:w="620"/>
        <w:gridCol w:w="1240"/>
        <w:gridCol w:w="960"/>
        <w:gridCol w:w="1060"/>
        <w:gridCol w:w="600"/>
      </w:tblGrid>
      <w:tr w:rsidR="00CE1AFD" w14:paraId="321EB2E4" w14:textId="77777777" w:rsidTr="00CE1AFD">
        <w:trPr>
          <w:trHeight w:val="70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32418" w14:textId="77777777" w:rsidR="00CE1AFD" w:rsidRDefault="00CE1AFD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CA31B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A1C5A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E5E7E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BF1A5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80"/>
                <w:sz w:val="28"/>
                <w:szCs w:val="28"/>
              </w:rPr>
              <w:t>Margin Report Day 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23A1C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80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3BFEB0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6A0D3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46DEF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A34E7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C5BE9" w14:textId="77777777" w:rsidR="00CE1AFD" w:rsidRDefault="00CE1AFD">
            <w:pPr>
              <w:rPr>
                <w:sz w:val="20"/>
                <w:szCs w:val="20"/>
              </w:rPr>
            </w:pPr>
          </w:p>
        </w:tc>
      </w:tr>
      <w:tr w:rsidR="00CE1AFD" w14:paraId="0502EF89" w14:textId="77777777" w:rsidTr="00CE1A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1A5FA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94DCC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A6D1D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8E1DA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D4CD4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91252" w14:textId="77777777" w:rsidR="00CE1AFD" w:rsidRDefault="00CE1A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09B32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EAAFA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1FC2E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455DD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EE15E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8A412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B26FA" w14:textId="77777777" w:rsidR="00CE1AFD" w:rsidRDefault="00CE1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CE1AFD" w14:paraId="1F9A6B77" w14:textId="77777777" w:rsidTr="00CE1AFD">
        <w:trPr>
          <w:trHeight w:val="675"/>
        </w:trPr>
        <w:tc>
          <w:tcPr>
            <w:tcW w:w="298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BFC69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Instrument</w:t>
            </w:r>
          </w:p>
        </w:tc>
        <w:tc>
          <w:tcPr>
            <w:tcW w:w="9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F3756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04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ACD5C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6487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Position Type</w:t>
            </w:r>
          </w:p>
        </w:tc>
        <w:tc>
          <w:tcPr>
            <w:tcW w:w="9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52A93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100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F0F76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Unit Price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(Local)</w:t>
            </w:r>
          </w:p>
        </w:tc>
        <w:tc>
          <w:tcPr>
            <w:tcW w:w="9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0F556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Value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(Local)</w:t>
            </w:r>
          </w:p>
        </w:tc>
        <w:tc>
          <w:tcPr>
            <w:tcW w:w="9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0CB6C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Exposure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(Local)</w:t>
            </w:r>
          </w:p>
        </w:tc>
        <w:tc>
          <w:tcPr>
            <w:tcW w:w="74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8A649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6487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Price Ccy</w:t>
            </w:r>
          </w:p>
        </w:tc>
        <w:tc>
          <w:tcPr>
            <w:tcW w:w="62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FECE6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FX Rate</w:t>
            </w:r>
          </w:p>
        </w:tc>
        <w:tc>
          <w:tcPr>
            <w:tcW w:w="124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01E1B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6487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Instrument Class</w:t>
            </w:r>
          </w:p>
        </w:tc>
        <w:tc>
          <w:tcPr>
            <w:tcW w:w="9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FBBFD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Exposure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(USD)</w:t>
            </w:r>
          </w:p>
        </w:tc>
        <w:tc>
          <w:tcPr>
            <w:tcW w:w="106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AC02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Requirement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  <w:t>(USD)</w:t>
            </w:r>
          </w:p>
        </w:tc>
        <w:tc>
          <w:tcPr>
            <w:tcW w:w="60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6FAFB" w:fill="F6FAF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28D10" w14:textId="77777777" w:rsidR="00CE1AFD" w:rsidRDefault="00CE1A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%Req</w:t>
            </w:r>
          </w:p>
        </w:tc>
      </w:tr>
      <w:tr w:rsidR="00CE1AFD" w14:paraId="1D3B7BDE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9871B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 PPTY TR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0C63D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CTPT 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1EB2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8061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2,556,887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EC46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0.7300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061C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1,866,528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4E7E4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1,866,528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0D752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10ED3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1.2352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28AAD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EC70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2,847,797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6D3A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2,242,554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3763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78.75</w:t>
            </w:r>
          </w:p>
        </w:tc>
      </w:tr>
      <w:tr w:rsidR="00CE1AFD" w14:paraId="73AB024A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BF0F6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TRIAN INVESTORS 1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7D32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TI1 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B509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F5BC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1,333,000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1314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CED13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2,452,720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FE23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2,452,720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662E5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CE24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1.2352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0A33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25963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3,742,162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BEDB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3,706,765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BCC5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99.05</w:t>
            </w:r>
          </w:p>
        </w:tc>
      </w:tr>
      <w:tr w:rsidR="00CE1AFD" w14:paraId="6CBB8C2B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3C52D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UMG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FFF3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UMG NA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F308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Synthetic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5C7C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-44,000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E9049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23.6350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21CA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-49,500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3291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-1,039,940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BFDCC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4358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1.0851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75624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0567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-1,224,469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27764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183,670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AEE79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15.00</w:t>
            </w:r>
          </w:p>
        </w:tc>
      </w:tr>
      <w:tr w:rsidR="00CE1AFD" w14:paraId="506947B9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D4341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VPC SPECIALTY LENDING INVESTS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A1BB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VSL 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5DBC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D1FC9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1,070,295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9283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0.8380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91A7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896,907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9994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896,907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931C5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746C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1.2352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33602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BABEA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1,368,428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F0AE5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907,794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1D9B3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66.34</w:t>
            </w:r>
          </w:p>
        </w:tc>
      </w:tr>
      <w:tr w:rsidR="00CE1AFD" w14:paraId="45EF1CA2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157AD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AFRICA OPPORTUNITY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D8607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AOF 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B8FE3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Fully Paid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BCD0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2,760,062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59661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0.5400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6E558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1,490,433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96691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1,490,433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09D6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3FC6B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779F4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E3A64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1,490,433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2E36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1,490,433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99391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100.00</w:t>
            </w:r>
          </w:p>
        </w:tc>
      </w:tr>
      <w:tr w:rsidR="00CE1AFD" w14:paraId="33FB0AC2" w14:textId="77777777" w:rsidTr="00CE1AF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A4F8B" w14:textId="77777777" w:rsidR="00CE1AFD" w:rsidRDefault="00CE1AF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ALLIED MINDS 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A2F0F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ALM LN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C28B2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Fully Paid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1F639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18,462,237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FE670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8289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2,557,020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9CA6C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2,557,020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77976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B70B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1.2352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110CC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E51E7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3,901,294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8E50E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3,901,294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837A2" w14:textId="77777777" w:rsidR="00CE1AFD" w:rsidRDefault="00CE1AF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100.00</w:t>
            </w:r>
          </w:p>
        </w:tc>
      </w:tr>
    </w:tbl>
    <w:p w14:paraId="1566563A" w14:textId="77777777" w:rsidR="00CE1AFD" w:rsidRDefault="00CE1AFD" w:rsidP="00CE1AFD"/>
    <w:p w14:paraId="490FF2D7" w14:textId="164259C6" w:rsidR="00CE1AFD" w:rsidRPr="00CE1AFD" w:rsidRDefault="00265C70" w:rsidP="00CE1AFD">
      <w:r>
        <w:t xml:space="preserve">Your program should show changes in Quantity, Price, Local Value, Local Exposure, USD Value, USD Exposure, Requirement and % Req. Further it should group and </w:t>
      </w:r>
      <w:proofErr w:type="spellStart"/>
      <w:r>
        <w:t>summarise</w:t>
      </w:r>
      <w:proofErr w:type="spellEnd"/>
      <w:r>
        <w:t xml:space="preserve"> the </w:t>
      </w:r>
      <w:r w:rsidR="00664874">
        <w:t>differences</w:t>
      </w:r>
      <w:r>
        <w:t xml:space="preserve"> by Instrument Class, </w:t>
      </w:r>
      <w:proofErr w:type="gramStart"/>
      <w:r>
        <w:t>Currency</w:t>
      </w:r>
      <w:proofErr w:type="gramEnd"/>
      <w:r>
        <w:t xml:space="preserve"> and Position Type.</w:t>
      </w:r>
    </w:p>
    <w:p w14:paraId="66D97FB0" w14:textId="77777777" w:rsidR="00664874" w:rsidRDefault="00664874">
      <w:r>
        <w:t>It is possible that some of the positions in the Day 1 report do not exist in the Day 2 report and vice versa. This is because the client may have traded into or out of these positions. Your code should take this into account and process accordingly.</w:t>
      </w:r>
    </w:p>
    <w:p w14:paraId="33BCF4B1" w14:textId="0A7AB2D6" w:rsidR="00CE1AFD" w:rsidRDefault="00664874">
      <w:r>
        <w:t>You may use any procedural programming language that you choose. We ask that you send a copy of your code to us the day before we meet for the interview.</w:t>
      </w:r>
    </w:p>
    <w:p w14:paraId="1A2AB4B2" w14:textId="77777777" w:rsidR="00CE1AFD" w:rsidRDefault="00CE1AFD" w:rsidP="00CE1AFD"/>
    <w:p w14:paraId="5F468B81" w14:textId="77777777" w:rsidR="00846F81" w:rsidRDefault="00846F81"/>
    <w:sectPr w:rsidR="00846F81" w:rsidSect="00CE1A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FD"/>
    <w:rsid w:val="00265C70"/>
    <w:rsid w:val="00664874"/>
    <w:rsid w:val="00846F81"/>
    <w:rsid w:val="00C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BEE5"/>
  <w15:chartTrackingRefBased/>
  <w15:docId w15:val="{3CF819C6-FCA6-43FB-9A49-A07C837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Minsky, Bernie</dc:creator>
  <cp:keywords/>
  <dc:description/>
  <cp:lastModifiedBy>Minsky, Bernie</cp:lastModifiedBy>
  <cp:revision>1</cp:revision>
  <dcterms:created xsi:type="dcterms:W3CDTF">2023-02-07T07:52:00Z</dcterms:created>
  <dcterms:modified xsi:type="dcterms:W3CDTF">2023-02-07T08:44:00Z</dcterms:modified>
</cp:coreProperties>
</file>