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F4B1" w14:textId="3022358E" w:rsidR="008F780A" w:rsidRPr="008A134E" w:rsidRDefault="00E66482">
      <w:pPr>
        <w:rPr>
          <w:rFonts w:asciiTheme="majorHAnsi" w:hAnsiTheme="majorHAnsi"/>
          <w:b/>
          <w:bCs/>
          <w:sz w:val="36"/>
          <w:szCs w:val="36"/>
        </w:rPr>
      </w:pPr>
      <w:bookmarkStart w:id="0" w:name="OLE_LINK17"/>
      <w:r>
        <w:rPr>
          <w:rFonts w:asciiTheme="majorHAnsi" w:hAnsiTheme="majorHAnsi"/>
          <w:b/>
          <w:bCs/>
          <w:sz w:val="36"/>
          <w:szCs w:val="36"/>
        </w:rPr>
        <w:t xml:space="preserve">01A- </w:t>
      </w:r>
      <w:r w:rsidR="00463158" w:rsidRPr="008A134E">
        <w:rPr>
          <w:rFonts w:asciiTheme="majorHAnsi" w:hAnsiTheme="majorHAnsi"/>
          <w:b/>
          <w:bCs/>
          <w:sz w:val="36"/>
          <w:szCs w:val="36"/>
        </w:rPr>
        <w:t>AI Learning Playground</w:t>
      </w:r>
      <w:r w:rsidR="00B82E6C">
        <w:rPr>
          <w:rFonts w:asciiTheme="majorHAnsi" w:hAnsiTheme="majorHAnsi"/>
          <w:b/>
          <w:bCs/>
          <w:sz w:val="36"/>
          <w:szCs w:val="36"/>
        </w:rPr>
        <w:t xml:space="preserve"> Initial</w:t>
      </w:r>
      <w:r w:rsidR="00463158" w:rsidRPr="008A134E">
        <w:rPr>
          <w:rFonts w:asciiTheme="majorHAnsi" w:hAnsiTheme="majorHAnsi"/>
          <w:b/>
          <w:bCs/>
          <w:sz w:val="36"/>
          <w:szCs w:val="36"/>
        </w:rPr>
        <w:t xml:space="preserve"> Set-up Document</w:t>
      </w:r>
    </w:p>
    <w:bookmarkEnd w:id="0"/>
    <w:p w14:paraId="57504228" w14:textId="77777777" w:rsidR="00463158" w:rsidRDefault="00463158">
      <w:pPr>
        <w:rPr>
          <w:rFonts w:asciiTheme="majorHAnsi" w:hAnsiTheme="majorHAnsi"/>
          <w:sz w:val="36"/>
          <w:szCs w:val="36"/>
        </w:rPr>
      </w:pPr>
    </w:p>
    <w:p w14:paraId="102F4F4C" w14:textId="77777777" w:rsidR="00CE0635" w:rsidRPr="00CE0635" w:rsidRDefault="00CE0635" w:rsidP="00CE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Absolutely — you're on an exciting and timely mission that bridges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instructional design, sales enablement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cutting-edge AI applications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. Here's a structured plan to help you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your "AI Learning Playground" platform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, starting from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prompting fundamentals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, moving into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agent use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, and expanding to 2–3 additional high-impact topics.</w:t>
      </w:r>
    </w:p>
    <w:p w14:paraId="0201D21B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4B72945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AE611D4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OVERVIEW: What You're Building</w:t>
      </w:r>
    </w:p>
    <w:p w14:paraId="0746B874" w14:textId="77777777" w:rsidR="00CE0635" w:rsidRPr="00CE0635" w:rsidRDefault="00CE0635" w:rsidP="00CE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You're creating a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modular, interactive, web-based learning platform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for your Learning &amp; Development team and eventually for broader internal enablement. Your focus is:</w:t>
      </w:r>
    </w:p>
    <w:p w14:paraId="3F1EFABB" w14:textId="77777777" w:rsidR="00CE0635" w:rsidRPr="00CE0635" w:rsidRDefault="00CE0635" w:rsidP="00CE0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Microlearning chunks (5–6 sections per topic/module)</w:t>
      </w:r>
    </w:p>
    <w:p w14:paraId="2285A171" w14:textId="77777777" w:rsidR="00CE0635" w:rsidRPr="00CE0635" w:rsidRDefault="00CE0635" w:rsidP="00CE0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Hands-on interactivity using web tech (HTML/CSS/JS)</w:t>
      </w:r>
    </w:p>
    <w:p w14:paraId="7B8F26CB" w14:textId="77777777" w:rsidR="00CE0635" w:rsidRPr="00CE0635" w:rsidRDefault="00CE0635" w:rsidP="00CE0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ROI-based application to sales processes</w:t>
      </w:r>
    </w:p>
    <w:p w14:paraId="3DD0232C" w14:textId="77777777" w:rsidR="00CE0635" w:rsidRPr="00CE0635" w:rsidRDefault="00CE0635" w:rsidP="00CE0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Empowering others to become internal AI advocates/trainers</w:t>
      </w:r>
    </w:p>
    <w:p w14:paraId="74E21856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05B2D7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0CC94C7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MODULE STRUCTURE (4 Total Topics to Start)</w:t>
      </w:r>
    </w:p>
    <w:p w14:paraId="63746198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1: Prompt Engineering Fundamentals</w:t>
      </w:r>
    </w:p>
    <w:p w14:paraId="02D0F31E" w14:textId="77777777" w:rsidR="00CE0635" w:rsidRPr="00CE0635" w:rsidRDefault="00CE0635" w:rsidP="00CE06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"Getting Great Results from AI Starts with Great Prompts."</w:t>
      </w:r>
    </w:p>
    <w:p w14:paraId="250B72C8" w14:textId="77777777" w:rsidR="00CE0635" w:rsidRPr="00CE0635" w:rsidRDefault="00CE0635" w:rsidP="00CE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Sections:</w:t>
      </w:r>
    </w:p>
    <w:p w14:paraId="433F34EE" w14:textId="77777777" w:rsidR="00CE0635" w:rsidRPr="00CE0635" w:rsidRDefault="00CE0635" w:rsidP="00CE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What Is Prompt Engineering?</w:t>
      </w:r>
    </w:p>
    <w:p w14:paraId="6ADE69DF" w14:textId="77777777" w:rsidR="00CE0635" w:rsidRPr="00CE0635" w:rsidRDefault="00CE0635" w:rsidP="00CE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Why Prompt Design Matters (With Examples)</w:t>
      </w:r>
    </w:p>
    <w:p w14:paraId="719080ED" w14:textId="77777777" w:rsidR="00CE0635" w:rsidRPr="00CE0635" w:rsidRDefault="00CE0635" w:rsidP="00CE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Types of Prompts: Zero-shot, One-shot, Few-shot</w:t>
      </w:r>
    </w:p>
    <w:p w14:paraId="4FAEFA1C" w14:textId="77777777" w:rsidR="00CE0635" w:rsidRPr="00CE0635" w:rsidRDefault="00CE0635" w:rsidP="00CE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Prompt Patterns &amp; Templates (Chain of Thought, Role-based, etc.)</w:t>
      </w:r>
    </w:p>
    <w:p w14:paraId="06BDE150" w14:textId="77777777" w:rsidR="00CE0635" w:rsidRPr="00CE0635" w:rsidRDefault="00CE0635" w:rsidP="00CE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Common Pitfalls + How to Iterate</w:t>
      </w:r>
    </w:p>
    <w:p w14:paraId="3D796512" w14:textId="77777777" w:rsidR="00CE0635" w:rsidRPr="00CE0635" w:rsidRDefault="00CE0635" w:rsidP="00CE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Practice Lab: Fix &amp; Improve These Prompts</w:t>
      </w:r>
    </w:p>
    <w:p w14:paraId="7527476A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390DC4C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EEBB294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2: AI Agents &amp; Automation with LLMs</w:t>
      </w:r>
    </w:p>
    <w:p w14:paraId="332EC862" w14:textId="77777777" w:rsidR="00CE0635" w:rsidRPr="00CE0635" w:rsidRDefault="00CE0635" w:rsidP="00CE06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"Think beyond ChatGPT: How AI agents execute multi-step tasks for us."</w:t>
      </w:r>
    </w:p>
    <w:p w14:paraId="24CA31BE" w14:textId="77777777" w:rsidR="00CE0635" w:rsidRPr="00CE0635" w:rsidRDefault="00CE0635" w:rsidP="00CE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Sections:</w:t>
      </w:r>
    </w:p>
    <w:p w14:paraId="7BE30D34" w14:textId="77777777" w:rsidR="00CE0635" w:rsidRPr="00CE0635" w:rsidRDefault="00CE0635" w:rsidP="00CE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What Are AI Agents? (vs. Chatbots vs. LLMs)</w:t>
      </w:r>
    </w:p>
    <w:p w14:paraId="507E7329" w14:textId="77777777" w:rsidR="00CE0635" w:rsidRPr="00CE0635" w:rsidRDefault="00CE0635" w:rsidP="00CE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Popular AI Agent Frameworks (</w:t>
      </w:r>
      <w:proofErr w:type="spellStart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>Autogen</w:t>
      </w:r>
      <w:proofErr w:type="spellEnd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1E14BBB2" w14:textId="77777777" w:rsidR="00CE0635" w:rsidRPr="00CE0635" w:rsidRDefault="00CE0635" w:rsidP="00CE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No-Code Agents: n8n &amp; Zapier with OpenAI</w:t>
      </w:r>
    </w:p>
    <w:p w14:paraId="1C71604D" w14:textId="77777777" w:rsidR="00CE0635" w:rsidRPr="00CE0635" w:rsidRDefault="00CE0635" w:rsidP="00CE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Code-Based Agents: Python + </w:t>
      </w:r>
      <w:proofErr w:type="spellStart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Use Case</w:t>
      </w:r>
    </w:p>
    <w:p w14:paraId="44882C22" w14:textId="77777777" w:rsidR="00CE0635" w:rsidRPr="00CE0635" w:rsidRDefault="00CE0635" w:rsidP="00CE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Use Case: Sales Lead Research Agent</w:t>
      </w:r>
    </w:p>
    <w:p w14:paraId="3711FD1A" w14:textId="77777777" w:rsidR="00CE0635" w:rsidRPr="00CE0635" w:rsidRDefault="00CE0635" w:rsidP="00CE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Demo Lab: Build Your First Agent (guided scaffold)</w:t>
      </w:r>
    </w:p>
    <w:p w14:paraId="4827A5BD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60425F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0E0E97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3: AI for Sales Enablement &amp; Lead Generation</w:t>
      </w:r>
    </w:p>
    <w:p w14:paraId="1A5282E9" w14:textId="77777777" w:rsidR="00CE0635" w:rsidRPr="00CE0635" w:rsidRDefault="00CE0635" w:rsidP="00CE06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"Real-World AI Use Cases That Drive Revenue."</w:t>
      </w:r>
    </w:p>
    <w:p w14:paraId="6A74E621" w14:textId="77777777" w:rsidR="00CE0635" w:rsidRPr="00CE0635" w:rsidRDefault="00CE0635" w:rsidP="00CE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Sections:</w:t>
      </w:r>
    </w:p>
    <w:p w14:paraId="21AD76C0" w14:textId="77777777" w:rsidR="00CE0635" w:rsidRPr="00CE0635" w:rsidRDefault="00CE0635" w:rsidP="00CE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The Sales Funnel + Where AI Fits</w:t>
      </w:r>
    </w:p>
    <w:p w14:paraId="16B179C5" w14:textId="77777777" w:rsidR="00CE0635" w:rsidRPr="00CE0635" w:rsidRDefault="00CE0635" w:rsidP="00CE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Personalized Outreach with LLMs (Email, Social, Messaging)</w:t>
      </w:r>
    </w:p>
    <w:p w14:paraId="31994220" w14:textId="77777777" w:rsidR="00CE0635" w:rsidRPr="00CE0635" w:rsidRDefault="00CE0635" w:rsidP="00CE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Battlecards &amp; Objection Handling with AI</w:t>
      </w:r>
    </w:p>
    <w:p w14:paraId="5F8A8B02" w14:textId="77777777" w:rsidR="00CE0635" w:rsidRPr="00CE0635" w:rsidRDefault="00CE0635" w:rsidP="00CE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Automated Prospect Intelligence (Data Extraction Agents)</w:t>
      </w:r>
    </w:p>
    <w:p w14:paraId="6103AD35" w14:textId="77777777" w:rsidR="00CE0635" w:rsidRPr="00CE0635" w:rsidRDefault="00CE0635" w:rsidP="00CE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AI-Powered Demo Scripts &amp; Custom Slides</w:t>
      </w:r>
    </w:p>
    <w:p w14:paraId="6518B028" w14:textId="77777777" w:rsidR="00CE0635" w:rsidRPr="00CE0635" w:rsidRDefault="00CE0635" w:rsidP="00CE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Guided Activity: Create a Sales Enablement AI Agent</w:t>
      </w:r>
    </w:p>
    <w:p w14:paraId="7F2AC991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6D4D287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83B41E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4: AI Literacy for Teams: Ethically &amp; Effectively Using AI at Work</w:t>
      </w:r>
    </w:p>
    <w:p w14:paraId="02A1A0B8" w14:textId="77777777" w:rsidR="00CE0635" w:rsidRPr="00CE0635" w:rsidRDefault="00CE0635" w:rsidP="00CE06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"How to use AI responsibly, securely, and efficiently across the org."</w:t>
      </w:r>
    </w:p>
    <w:p w14:paraId="0D9F60B4" w14:textId="77777777" w:rsidR="00CE0635" w:rsidRPr="00CE0635" w:rsidRDefault="00CE0635" w:rsidP="00CE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Sections:</w:t>
      </w:r>
    </w:p>
    <w:p w14:paraId="364D932A" w14:textId="77777777" w:rsidR="00CE0635" w:rsidRPr="00CE0635" w:rsidRDefault="00CE0635" w:rsidP="00CE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What LLMs Can &amp; Can’t Do</w:t>
      </w:r>
    </w:p>
    <w:p w14:paraId="59137E75" w14:textId="77777777" w:rsidR="00CE0635" w:rsidRPr="00CE0635" w:rsidRDefault="00CE0635" w:rsidP="00CE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Hallucinations, Bias, and the Importance of Human Oversight</w:t>
      </w:r>
    </w:p>
    <w:p w14:paraId="5BE7444A" w14:textId="77777777" w:rsidR="00CE0635" w:rsidRPr="00CE0635" w:rsidRDefault="00CE0635" w:rsidP="00CE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Data Privacy &amp; Company IP Considerations</w:t>
      </w:r>
    </w:p>
    <w:p w14:paraId="5233B967" w14:textId="77777777" w:rsidR="00CE0635" w:rsidRPr="00CE0635" w:rsidRDefault="00CE0635" w:rsidP="00CE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When to Use AI — and When Not To</w:t>
      </w:r>
    </w:p>
    <w:p w14:paraId="255C7B30" w14:textId="77777777" w:rsidR="00CE0635" w:rsidRPr="00CE0635" w:rsidRDefault="00CE0635" w:rsidP="00CE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Role-Based AI Use Across Departments (Sales, Support, Ops)</w:t>
      </w:r>
    </w:p>
    <w:p w14:paraId="67EEA0F3" w14:textId="77777777" w:rsidR="00CE0635" w:rsidRPr="00CE0635" w:rsidRDefault="00CE0635" w:rsidP="00CE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Policy &amp; Practice: Drafting Your Team's AI Use Guide</w:t>
      </w:r>
    </w:p>
    <w:p w14:paraId="48A1732D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44162D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CC6A93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Platform Features to Include</w:t>
      </w:r>
    </w:p>
    <w:p w14:paraId="61217273" w14:textId="77777777" w:rsidR="00CE0635" w:rsidRPr="00CE0635" w:rsidRDefault="00CE0635" w:rsidP="00CE0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🎮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Labs: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Mini-projects or prompt challenges</w:t>
      </w:r>
    </w:p>
    <w:p w14:paraId="5B3098F1" w14:textId="77777777" w:rsidR="00CE0635" w:rsidRPr="00CE0635" w:rsidRDefault="00CE0635" w:rsidP="00CE0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Tracker Tool: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Estimators of time saved, leads qualified, etc.</w:t>
      </w:r>
    </w:p>
    <w:p w14:paraId="7268365B" w14:textId="77777777" w:rsidR="00CE0635" w:rsidRPr="00CE0635" w:rsidRDefault="00CE0635" w:rsidP="00CE0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Apple Color Emoji" w:eastAsia="Times New Roman" w:hAnsi="Apple Color Emoji" w:cs="Apple Color Emoji"/>
          <w:kern w:val="0"/>
          <w14:ligatures w14:val="none"/>
        </w:rPr>
        <w:t>🧩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Paths: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Custom journeys for trainers vs. general staff</w:t>
      </w:r>
    </w:p>
    <w:p w14:paraId="22FA34FA" w14:textId="77777777" w:rsidR="00CE0635" w:rsidRPr="00CE0635" w:rsidRDefault="00CE0635" w:rsidP="00CE0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Loops: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Let users rate prompt effectiveness or agent results</w:t>
      </w:r>
    </w:p>
    <w:p w14:paraId="73CF0E4B" w14:textId="77777777" w:rsidR="00CE0635" w:rsidRPr="00CE0635" w:rsidRDefault="00CE0635" w:rsidP="00CE0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Repository: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Save good prompts, agents, &amp; workflows</w:t>
      </w:r>
    </w:p>
    <w:p w14:paraId="69644B47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21E14F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A8E28C" w14:textId="77777777" w:rsidR="00CE0635" w:rsidRPr="00CE0635" w:rsidRDefault="00CE0635" w:rsidP="00CE0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06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CE0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3507E316" w14:textId="77777777" w:rsidR="00CE0635" w:rsidRPr="00CE0635" w:rsidRDefault="00CE0635" w:rsidP="00CE0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Wireframe each module’s layout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in your web tech stack</w:t>
      </w:r>
    </w:p>
    <w:p w14:paraId="0A9F8EC0" w14:textId="77777777" w:rsidR="00CE0635" w:rsidRPr="00CE0635" w:rsidRDefault="00CE0635" w:rsidP="00CE0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Create JSON structures or markdown files for content modularity</w:t>
      </w:r>
    </w:p>
    <w:p w14:paraId="2634015E" w14:textId="77777777" w:rsidR="00CE0635" w:rsidRPr="00CE0635" w:rsidRDefault="00CE0635" w:rsidP="00CE0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Connect external APIs or sandboxes for real prompt/agent demos (e.g., OpenAI, Claude, Copilot SDK)</w:t>
      </w:r>
    </w:p>
    <w:p w14:paraId="34252DAB" w14:textId="77777777" w:rsidR="00CE0635" w:rsidRPr="00CE0635" w:rsidRDefault="00CE0635" w:rsidP="00CE0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Build a lightweight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layer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or Firebase for proof-of-concept)</w:t>
      </w:r>
    </w:p>
    <w:p w14:paraId="1155CDA5" w14:textId="77777777" w:rsidR="00CE0635" w:rsidRPr="00CE0635" w:rsidRDefault="00CE0635" w:rsidP="00CE0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>Consider versioning to show evolution of AI concepts from basic to advanced</w:t>
      </w:r>
    </w:p>
    <w:p w14:paraId="23BEE239" w14:textId="77777777" w:rsidR="00CE0635" w:rsidRPr="00CE0635" w:rsidRDefault="00C65D08" w:rsidP="00CE0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D08">
        <w:rPr>
          <w:rFonts w:ascii="Times New Roman" w:eastAsia="Times New Roman" w:hAnsi="Times New Roman" w:cs="Times New Roman"/>
          <w:noProof/>
          <w:kern w:val="0"/>
        </w:rPr>
        <w:pict w14:anchorId="5BB6D5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F96FC8" w14:textId="77777777" w:rsidR="00CE0635" w:rsidRPr="00CE0635" w:rsidRDefault="00CE0635" w:rsidP="00CE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a sample HTML/JS layout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for one module?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Or maybe help create </w:t>
      </w:r>
      <w:r w:rsidRPr="00CE0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learning objectives + lesson goals</w:t>
      </w:r>
      <w:r w:rsidRPr="00CE0635">
        <w:rPr>
          <w:rFonts w:ascii="Times New Roman" w:eastAsia="Times New Roman" w:hAnsi="Times New Roman" w:cs="Times New Roman"/>
          <w:kern w:val="0"/>
          <w14:ligatures w14:val="none"/>
        </w:rPr>
        <w:t xml:space="preserve"> for each section in a table?</w:t>
      </w:r>
    </w:p>
    <w:p w14:paraId="4B5985D2" w14:textId="09741ADD" w:rsidR="00463158" w:rsidRPr="00463158" w:rsidRDefault="00463158" w:rsidP="00463158"/>
    <w:sectPr w:rsidR="00463158" w:rsidRPr="0046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844"/>
    <w:multiLevelType w:val="multilevel"/>
    <w:tmpl w:val="7EE6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12E55"/>
    <w:multiLevelType w:val="multilevel"/>
    <w:tmpl w:val="3F08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764C8"/>
    <w:multiLevelType w:val="multilevel"/>
    <w:tmpl w:val="1A4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B671F"/>
    <w:multiLevelType w:val="multilevel"/>
    <w:tmpl w:val="A79A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7621C"/>
    <w:multiLevelType w:val="multilevel"/>
    <w:tmpl w:val="0F32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B724F"/>
    <w:multiLevelType w:val="multilevel"/>
    <w:tmpl w:val="031A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E1295"/>
    <w:multiLevelType w:val="multilevel"/>
    <w:tmpl w:val="012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0617">
    <w:abstractNumId w:val="2"/>
  </w:num>
  <w:num w:numId="2" w16cid:durableId="640886321">
    <w:abstractNumId w:val="3"/>
  </w:num>
  <w:num w:numId="3" w16cid:durableId="558902280">
    <w:abstractNumId w:val="4"/>
  </w:num>
  <w:num w:numId="4" w16cid:durableId="884951273">
    <w:abstractNumId w:val="0"/>
  </w:num>
  <w:num w:numId="5" w16cid:durableId="1261181492">
    <w:abstractNumId w:val="5"/>
  </w:num>
  <w:num w:numId="6" w16cid:durableId="1905721768">
    <w:abstractNumId w:val="6"/>
  </w:num>
  <w:num w:numId="7" w16cid:durableId="183876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58"/>
    <w:rsid w:val="00456884"/>
    <w:rsid w:val="00463158"/>
    <w:rsid w:val="0057270E"/>
    <w:rsid w:val="008A134E"/>
    <w:rsid w:val="008F780A"/>
    <w:rsid w:val="00901671"/>
    <w:rsid w:val="009D5CD1"/>
    <w:rsid w:val="00A67949"/>
    <w:rsid w:val="00B64BDE"/>
    <w:rsid w:val="00B82E6C"/>
    <w:rsid w:val="00C35056"/>
    <w:rsid w:val="00C65D08"/>
    <w:rsid w:val="00CE0635"/>
    <w:rsid w:val="00E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82EE"/>
  <w15:chartTrackingRefBased/>
  <w15:docId w15:val="{4077BE1A-2C77-EF49-8200-1A121372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3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1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0635"/>
    <w:rPr>
      <w:b/>
      <w:bCs/>
    </w:rPr>
  </w:style>
  <w:style w:type="character" w:styleId="Emphasis">
    <w:name w:val="Emphasis"/>
    <w:basedOn w:val="DefaultParagraphFont"/>
    <w:uiPriority w:val="20"/>
    <w:qFormat/>
    <w:rsid w:val="00CE06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Pierce</dc:creator>
  <cp:keywords/>
  <dc:description/>
  <cp:lastModifiedBy>Bradley Pierce</cp:lastModifiedBy>
  <cp:revision>2</cp:revision>
  <dcterms:created xsi:type="dcterms:W3CDTF">2025-05-04T18:50:00Z</dcterms:created>
  <dcterms:modified xsi:type="dcterms:W3CDTF">2025-05-04T18:50:00Z</dcterms:modified>
</cp:coreProperties>
</file>