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27F4B1" w14:textId="734D4B57" w:rsidR="008F780A" w:rsidRPr="008A134E" w:rsidRDefault="00E66482">
      <w:pPr>
        <w:rPr>
          <w:rFonts w:asciiTheme="majorHAnsi" w:hAnsiTheme="majorHAnsi"/>
          <w:b/>
          <w:bCs/>
          <w:sz w:val="36"/>
          <w:szCs w:val="36"/>
        </w:rPr>
      </w:pPr>
      <w:bookmarkStart w:id="0" w:name="OLE_LINK17"/>
      <w:r>
        <w:rPr>
          <w:rFonts w:asciiTheme="majorHAnsi" w:hAnsiTheme="majorHAnsi"/>
          <w:b/>
          <w:bCs/>
          <w:sz w:val="36"/>
          <w:szCs w:val="36"/>
        </w:rPr>
        <w:t>01</w:t>
      </w:r>
      <w:r w:rsidR="00DB5C58">
        <w:rPr>
          <w:rFonts w:asciiTheme="majorHAnsi" w:hAnsiTheme="majorHAnsi"/>
          <w:b/>
          <w:bCs/>
          <w:sz w:val="36"/>
          <w:szCs w:val="36"/>
        </w:rPr>
        <w:t>B</w:t>
      </w:r>
      <w:r>
        <w:rPr>
          <w:rFonts w:asciiTheme="majorHAnsi" w:hAnsiTheme="majorHAnsi"/>
          <w:b/>
          <w:bCs/>
          <w:sz w:val="36"/>
          <w:szCs w:val="36"/>
        </w:rPr>
        <w:t xml:space="preserve">- </w:t>
      </w:r>
      <w:r w:rsidR="00463158" w:rsidRPr="008A134E">
        <w:rPr>
          <w:rFonts w:asciiTheme="majorHAnsi" w:hAnsiTheme="majorHAnsi"/>
          <w:b/>
          <w:bCs/>
          <w:sz w:val="36"/>
          <w:szCs w:val="36"/>
        </w:rPr>
        <w:t>AI Learning Playground</w:t>
      </w:r>
      <w:r w:rsidR="00B82E6C">
        <w:rPr>
          <w:rFonts w:asciiTheme="majorHAnsi" w:hAnsiTheme="majorHAnsi"/>
          <w:b/>
          <w:bCs/>
          <w:sz w:val="36"/>
          <w:szCs w:val="36"/>
        </w:rPr>
        <w:t xml:space="preserve"> Initial</w:t>
      </w:r>
      <w:r w:rsidR="00463158" w:rsidRPr="008A134E">
        <w:rPr>
          <w:rFonts w:asciiTheme="majorHAnsi" w:hAnsiTheme="majorHAnsi"/>
          <w:b/>
          <w:bCs/>
          <w:sz w:val="36"/>
          <w:szCs w:val="36"/>
        </w:rPr>
        <w:t xml:space="preserve"> Set-up Document</w:t>
      </w:r>
    </w:p>
    <w:bookmarkEnd w:id="0"/>
    <w:p w14:paraId="57504228" w14:textId="77777777" w:rsidR="00463158" w:rsidRDefault="00463158">
      <w:pPr>
        <w:rPr>
          <w:rFonts w:asciiTheme="majorHAnsi" w:hAnsiTheme="majorHAnsi"/>
          <w:sz w:val="36"/>
          <w:szCs w:val="36"/>
        </w:rPr>
      </w:pPr>
    </w:p>
    <w:p w14:paraId="1ACAC1EF" w14:textId="77777777" w:rsidR="00B32E73" w:rsidRDefault="00B32E73" w:rsidP="00B32E73">
      <w:r>
        <w:t xml:space="preserve">Based on your request to proceed with building out the other modules for the AI Learning Playground platform, I’ll create interactive HTML pages for the remaining three modules: **Building and Using AI Agents**, **AI-Powered Data Analysis for Sales Insights**, and **Ethical AI Use and Bias Mitigation**. Each module will follow the same structure as the “Effective Prompting Fundamentals” module, with 5-6 sections (Introduction, Core Concepts, Practical Techniques, Interactive Activity, Use Case for Sales, Assessment and Reflection), and will be built using HTML, CSS, and JavaScript with MDB5 for styling to ensure consistency. The pages will be designed for your learning and development team to learn AI concepts, apply them in sales contexts, and teach others, aligning with your focus on web technologies and AI agent development (using tools like n8n, Python, and Google </w:t>
      </w:r>
      <w:proofErr w:type="spellStart"/>
      <w:r>
        <w:t>Colab</w:t>
      </w:r>
      <w:proofErr w:type="spellEnd"/>
      <w:r>
        <w:t>).</w:t>
      </w:r>
    </w:p>
    <w:p w14:paraId="6F7E9CFD" w14:textId="77777777" w:rsidR="00B32E73" w:rsidRDefault="00B32E73" w:rsidP="00B32E73"/>
    <w:p w14:paraId="67599014" w14:textId="77777777" w:rsidR="00B32E73" w:rsidRDefault="00B32E73" w:rsidP="00B32E73">
      <w:r>
        <w:t>Below, I’ll provide the HTML page for the **Building and Using AI Agents** module as an example, including an interactive activity simulating an AI agent workflow. The other two modules (**AI-Powered Data Analysis** and **Ethical AI Use**) will follow a similar structure, and I’ll summarize their content to avoid redundancy while ensuring you have a clear plan. If you want the full HTML for the other modules or specific features, let me know!</w:t>
      </w:r>
    </w:p>
    <w:p w14:paraId="71F94294" w14:textId="77777777" w:rsidR="00B32E73" w:rsidRDefault="00B32E73" w:rsidP="00B32E73"/>
    <w:p w14:paraId="027C1684" w14:textId="77777777" w:rsidR="00B32E73" w:rsidRDefault="00B32E73" w:rsidP="00B32E73">
      <w:r>
        <w:t>---</w:t>
      </w:r>
    </w:p>
    <w:p w14:paraId="6D7864E5" w14:textId="77777777" w:rsidR="00B32E73" w:rsidRDefault="00B32E73" w:rsidP="00B32E73"/>
    <w:p w14:paraId="3EC3A612" w14:textId="77777777" w:rsidR="00B32E73" w:rsidRDefault="00B32E73" w:rsidP="00B32E73">
      <w:r>
        <w:t>### Module 2: Building and Using AI Agents</w:t>
      </w:r>
    </w:p>
    <w:p w14:paraId="72C6DB20" w14:textId="77777777" w:rsidR="00B32E73" w:rsidRDefault="00B32E73" w:rsidP="00B32E73"/>
    <w:p w14:paraId="51D14B9E" w14:textId="77777777" w:rsidR="00B32E73" w:rsidRDefault="00B32E73" w:rsidP="00B32E73">
      <w:r>
        <w:t xml:space="preserve">**Objective**: Teach team members about AI agents, how to build them using no-code (n8n) and coding (Python, Google </w:t>
      </w:r>
      <w:proofErr w:type="spellStart"/>
      <w:r>
        <w:t>Colab</w:t>
      </w:r>
      <w:proofErr w:type="spellEnd"/>
      <w:r>
        <w:t>) approaches, and their ROI for sales tasks like lead generation and customer presentations.</w:t>
      </w:r>
    </w:p>
    <w:p w14:paraId="654EC2F0" w14:textId="77777777" w:rsidR="00B32E73" w:rsidRDefault="00B32E73" w:rsidP="00B32E73"/>
    <w:p w14:paraId="19996986" w14:textId="77777777" w:rsidR="00B32E73" w:rsidRDefault="00B32E73" w:rsidP="00B32E73">
      <w:r>
        <w:t>```html</w:t>
      </w:r>
    </w:p>
    <w:p w14:paraId="2D720895" w14:textId="77777777" w:rsidR="00B32E73" w:rsidRDefault="00B32E73" w:rsidP="00B32E73">
      <w:r>
        <w:t>&lt;!DOCTYPE html&gt;</w:t>
      </w:r>
    </w:p>
    <w:p w14:paraId="0ABFF9E0" w14:textId="77777777" w:rsidR="00B32E73" w:rsidRDefault="00B32E73" w:rsidP="00B32E73">
      <w:r>
        <w:lastRenderedPageBreak/>
        <w:t>&lt;html lang="</w:t>
      </w:r>
      <w:proofErr w:type="spellStart"/>
      <w:r>
        <w:t>en</w:t>
      </w:r>
      <w:proofErr w:type="spellEnd"/>
      <w:r>
        <w:t>"&gt;</w:t>
      </w:r>
    </w:p>
    <w:p w14:paraId="01E1AD44" w14:textId="77777777" w:rsidR="00B32E73" w:rsidRDefault="00B32E73" w:rsidP="00B32E73">
      <w:r>
        <w:t>&lt;head&gt;</w:t>
      </w:r>
    </w:p>
    <w:p w14:paraId="49C0C798" w14:textId="77777777" w:rsidR="00B32E73" w:rsidRDefault="00B32E73" w:rsidP="00B32E73">
      <w:r>
        <w:t xml:space="preserve">  &lt;meta charset="UTF-8"&gt;</w:t>
      </w:r>
    </w:p>
    <w:p w14:paraId="03B5ED6A" w14:textId="77777777" w:rsidR="00B32E73" w:rsidRDefault="00B32E73" w:rsidP="00B32E73">
      <w:r>
        <w:t xml:space="preserve">  &lt;meta name="viewport" content="width=device-width, initial-scale=1.0"&gt;</w:t>
      </w:r>
    </w:p>
    <w:p w14:paraId="7561A1CB" w14:textId="77777777" w:rsidR="00B32E73" w:rsidRDefault="00B32E73" w:rsidP="00B32E73">
      <w:r>
        <w:t xml:space="preserve">  &lt;title&gt;Building and Using AI Agents&lt;/title&gt;</w:t>
      </w:r>
    </w:p>
    <w:p w14:paraId="3D88E1FB" w14:textId="77777777" w:rsidR="00B32E73" w:rsidRDefault="00B32E73" w:rsidP="00B32E73">
      <w:r>
        <w:t xml:space="preserve">  </w:t>
      </w:r>
      <w:proofErr w:type="gramStart"/>
      <w:r>
        <w:t>&lt;!--</w:t>
      </w:r>
      <w:proofErr w:type="gramEnd"/>
      <w:r>
        <w:t xml:space="preserve"> MDB5 CSS --&gt;</w:t>
      </w:r>
    </w:p>
    <w:p w14:paraId="47522FFA" w14:textId="77777777" w:rsidR="00B32E73" w:rsidRDefault="00B32E73" w:rsidP="00B32E73">
      <w:r>
        <w:t xml:space="preserve">  &lt;link href="https://cdnjs.cloudflare.com/ajax/libs/mdb-ui-kit/6.4.0/mdb.min.css" </w:t>
      </w:r>
      <w:proofErr w:type="spellStart"/>
      <w:r>
        <w:t>rel</w:t>
      </w:r>
      <w:proofErr w:type="spellEnd"/>
      <w:r>
        <w:t>="stylesheet"&gt;</w:t>
      </w:r>
    </w:p>
    <w:p w14:paraId="370762D6" w14:textId="77777777" w:rsidR="00B32E73" w:rsidRDefault="00B32E73" w:rsidP="00B32E73">
      <w:r>
        <w:t xml:space="preserve">  &lt;style&gt;</w:t>
      </w:r>
    </w:p>
    <w:p w14:paraId="31677D7D" w14:textId="77777777" w:rsidR="00B32E73" w:rsidRDefault="00B32E73" w:rsidP="00B32E73">
      <w:r>
        <w:t xml:space="preserve">    body {</w:t>
      </w:r>
    </w:p>
    <w:p w14:paraId="6A4604C4" w14:textId="77777777" w:rsidR="00B32E73" w:rsidRDefault="00B32E73" w:rsidP="00B32E73">
      <w:r>
        <w:t xml:space="preserve">      background-color: #</w:t>
      </w:r>
      <w:proofErr w:type="gramStart"/>
      <w:r>
        <w:t>f8f9fa;</w:t>
      </w:r>
      <w:proofErr w:type="gramEnd"/>
    </w:p>
    <w:p w14:paraId="1B31C3AC" w14:textId="77777777" w:rsidR="00B32E73" w:rsidRDefault="00B32E73" w:rsidP="00B32E73">
      <w:r>
        <w:t xml:space="preserve">      font-family: 'Roboto', sans-</w:t>
      </w:r>
      <w:proofErr w:type="gramStart"/>
      <w:r>
        <w:t>serif;</w:t>
      </w:r>
      <w:proofErr w:type="gramEnd"/>
    </w:p>
    <w:p w14:paraId="5F2C699C" w14:textId="77777777" w:rsidR="00B32E73" w:rsidRDefault="00B32E73" w:rsidP="00B32E73">
      <w:r>
        <w:t xml:space="preserve">    }</w:t>
      </w:r>
    </w:p>
    <w:p w14:paraId="45DC747E" w14:textId="77777777" w:rsidR="00B32E73" w:rsidRDefault="00B32E73" w:rsidP="00B32E73">
      <w:r>
        <w:t xml:space="preserve">    </w:t>
      </w:r>
      <w:proofErr w:type="gramStart"/>
      <w:r>
        <w:t>.section</w:t>
      </w:r>
      <w:proofErr w:type="gramEnd"/>
      <w:r>
        <w:t xml:space="preserve"> {</w:t>
      </w:r>
    </w:p>
    <w:p w14:paraId="356DD20D" w14:textId="77777777" w:rsidR="00B32E73" w:rsidRDefault="00B32E73" w:rsidP="00B32E73">
      <w:r>
        <w:t xml:space="preserve">      margin: 40px </w:t>
      </w:r>
      <w:proofErr w:type="gramStart"/>
      <w:r>
        <w:t>0;</w:t>
      </w:r>
      <w:proofErr w:type="gramEnd"/>
    </w:p>
    <w:p w14:paraId="5120131D" w14:textId="77777777" w:rsidR="00B32E73" w:rsidRDefault="00B32E73" w:rsidP="00B32E73">
      <w:r>
        <w:t xml:space="preserve">      padding: </w:t>
      </w:r>
      <w:proofErr w:type="gramStart"/>
      <w:r>
        <w:t>20px;</w:t>
      </w:r>
      <w:proofErr w:type="gramEnd"/>
    </w:p>
    <w:p w14:paraId="568A29EF" w14:textId="77777777" w:rsidR="00B32E73" w:rsidRDefault="00B32E73" w:rsidP="00B32E73">
      <w:r>
        <w:t xml:space="preserve">      background: #</w:t>
      </w:r>
      <w:proofErr w:type="gramStart"/>
      <w:r>
        <w:t>fff;</w:t>
      </w:r>
      <w:proofErr w:type="gramEnd"/>
    </w:p>
    <w:p w14:paraId="0D778CF8" w14:textId="77777777" w:rsidR="00B32E73" w:rsidRDefault="00B32E73" w:rsidP="00B32E73">
      <w:r>
        <w:t xml:space="preserve">      border-radius: </w:t>
      </w:r>
      <w:proofErr w:type="gramStart"/>
      <w:r>
        <w:t>8px;</w:t>
      </w:r>
      <w:proofErr w:type="gramEnd"/>
    </w:p>
    <w:p w14:paraId="3E67C316" w14:textId="77777777" w:rsidR="00B32E73" w:rsidRDefault="00B32E73" w:rsidP="00B32E73">
      <w:r>
        <w:t xml:space="preserve">      box-shadow: 0 2px 10px </w:t>
      </w:r>
      <w:proofErr w:type="spellStart"/>
      <w:proofErr w:type="gramStart"/>
      <w:r>
        <w:t>rgba</w:t>
      </w:r>
      <w:proofErr w:type="spellEnd"/>
      <w:r>
        <w:t>(</w:t>
      </w:r>
      <w:proofErr w:type="gramEnd"/>
      <w:r>
        <w:t>0, 0, 0, 0.1</w:t>
      </w:r>
      <w:proofErr w:type="gramStart"/>
      <w:r>
        <w:t>);</w:t>
      </w:r>
      <w:proofErr w:type="gramEnd"/>
    </w:p>
    <w:p w14:paraId="2DB3F74A" w14:textId="77777777" w:rsidR="00B32E73" w:rsidRDefault="00B32E73" w:rsidP="00B32E73">
      <w:r>
        <w:t xml:space="preserve">    }</w:t>
      </w:r>
    </w:p>
    <w:p w14:paraId="6C22929E" w14:textId="77777777" w:rsidR="00B32E73" w:rsidRDefault="00B32E73" w:rsidP="00B32E73">
      <w:r>
        <w:t xml:space="preserve">    </w:t>
      </w:r>
      <w:proofErr w:type="gramStart"/>
      <w:r>
        <w:t>.agent</w:t>
      </w:r>
      <w:proofErr w:type="gramEnd"/>
      <w:r>
        <w:t>-simulator {</w:t>
      </w:r>
    </w:p>
    <w:p w14:paraId="055FB535" w14:textId="77777777" w:rsidR="00B32E73" w:rsidRDefault="00B32E73" w:rsidP="00B32E73">
      <w:r>
        <w:t xml:space="preserve">      border: 1px solid #</w:t>
      </w:r>
      <w:proofErr w:type="gramStart"/>
      <w:r>
        <w:t>ddd;</w:t>
      </w:r>
      <w:proofErr w:type="gramEnd"/>
    </w:p>
    <w:p w14:paraId="43B764D5" w14:textId="77777777" w:rsidR="00B32E73" w:rsidRDefault="00B32E73" w:rsidP="00B32E73">
      <w:r>
        <w:t xml:space="preserve">      padding: </w:t>
      </w:r>
      <w:proofErr w:type="gramStart"/>
      <w:r>
        <w:t>20px;</w:t>
      </w:r>
      <w:proofErr w:type="gramEnd"/>
    </w:p>
    <w:p w14:paraId="6DA40A28" w14:textId="77777777" w:rsidR="00B32E73" w:rsidRDefault="00B32E73" w:rsidP="00B32E73">
      <w:r>
        <w:t xml:space="preserve">      border-radius: </w:t>
      </w:r>
      <w:proofErr w:type="gramStart"/>
      <w:r>
        <w:t>8px;</w:t>
      </w:r>
      <w:proofErr w:type="gramEnd"/>
    </w:p>
    <w:p w14:paraId="49268503" w14:textId="77777777" w:rsidR="00B32E73" w:rsidRDefault="00B32E73" w:rsidP="00B32E73">
      <w:r>
        <w:t xml:space="preserve">    }</w:t>
      </w:r>
    </w:p>
    <w:p w14:paraId="65C98DE4" w14:textId="77777777" w:rsidR="00B32E73" w:rsidRDefault="00B32E73" w:rsidP="00B32E73">
      <w:r>
        <w:t xml:space="preserve">    #agentOutput {</w:t>
      </w:r>
    </w:p>
    <w:p w14:paraId="005560D0" w14:textId="77777777" w:rsidR="00B32E73" w:rsidRDefault="00B32E73" w:rsidP="00B32E73">
      <w:r>
        <w:lastRenderedPageBreak/>
        <w:t xml:space="preserve">      margin-top: </w:t>
      </w:r>
      <w:proofErr w:type="gramStart"/>
      <w:r>
        <w:t>20px;</w:t>
      </w:r>
      <w:proofErr w:type="gramEnd"/>
    </w:p>
    <w:p w14:paraId="666FBE23" w14:textId="77777777" w:rsidR="00B32E73" w:rsidRDefault="00B32E73" w:rsidP="00B32E73">
      <w:r>
        <w:t xml:space="preserve">      padding: </w:t>
      </w:r>
      <w:proofErr w:type="gramStart"/>
      <w:r>
        <w:t>15px;</w:t>
      </w:r>
      <w:proofErr w:type="gramEnd"/>
    </w:p>
    <w:p w14:paraId="67DE35DB" w14:textId="77777777" w:rsidR="00B32E73" w:rsidRDefault="00B32E73" w:rsidP="00B32E73">
      <w:r>
        <w:t xml:space="preserve">      background: #</w:t>
      </w:r>
      <w:proofErr w:type="gramStart"/>
      <w:r>
        <w:t>e9ecef;</w:t>
      </w:r>
      <w:proofErr w:type="gramEnd"/>
    </w:p>
    <w:p w14:paraId="52C5056C" w14:textId="77777777" w:rsidR="00B32E73" w:rsidRDefault="00B32E73" w:rsidP="00B32E73">
      <w:r>
        <w:t xml:space="preserve">      border-radius: </w:t>
      </w:r>
      <w:proofErr w:type="gramStart"/>
      <w:r>
        <w:t>8px;</w:t>
      </w:r>
      <w:proofErr w:type="gramEnd"/>
    </w:p>
    <w:p w14:paraId="6B6DEB88" w14:textId="77777777" w:rsidR="00B32E73" w:rsidRDefault="00B32E73" w:rsidP="00B32E73">
      <w:r>
        <w:t xml:space="preserve">    }</w:t>
      </w:r>
    </w:p>
    <w:p w14:paraId="72F19E70" w14:textId="77777777" w:rsidR="00B32E73" w:rsidRDefault="00B32E73" w:rsidP="00B32E73">
      <w:r>
        <w:t xml:space="preserve">  &lt;/style&gt;</w:t>
      </w:r>
    </w:p>
    <w:p w14:paraId="3A582D64" w14:textId="77777777" w:rsidR="00B32E73" w:rsidRDefault="00B32E73" w:rsidP="00B32E73">
      <w:r>
        <w:t>&lt;/head&gt;</w:t>
      </w:r>
    </w:p>
    <w:p w14:paraId="63D23529" w14:textId="77777777" w:rsidR="00B32E73" w:rsidRDefault="00B32E73" w:rsidP="00B32E73">
      <w:r>
        <w:t>&lt;body&gt;</w:t>
      </w:r>
    </w:p>
    <w:p w14:paraId="124E4BF3" w14:textId="77777777" w:rsidR="00B32E73" w:rsidRDefault="00B32E73" w:rsidP="00B32E73">
      <w:r>
        <w:t xml:space="preserve">  &lt;div class="container my-5"&gt;</w:t>
      </w:r>
    </w:p>
    <w:p w14:paraId="60C46BE3" w14:textId="77777777" w:rsidR="00B32E73" w:rsidRDefault="00B32E73" w:rsidP="00B32E73">
      <w:r>
        <w:t xml:space="preserve">    </w:t>
      </w:r>
      <w:proofErr w:type="gramStart"/>
      <w:r>
        <w:t>&lt;!--</w:t>
      </w:r>
      <w:proofErr w:type="gramEnd"/>
      <w:r>
        <w:t xml:space="preserve"> Introduction --&gt;</w:t>
      </w:r>
    </w:p>
    <w:p w14:paraId="6A6BCFA9" w14:textId="77777777" w:rsidR="00B32E73" w:rsidRDefault="00B32E73" w:rsidP="00B32E73">
      <w:r>
        <w:t xml:space="preserve">    &lt;div class="section"&gt;</w:t>
      </w:r>
    </w:p>
    <w:p w14:paraId="450A6B53" w14:textId="77777777" w:rsidR="00B32E73" w:rsidRDefault="00B32E73" w:rsidP="00B32E73">
      <w:r>
        <w:t xml:space="preserve">      &lt;h2 class="mb-4"&gt;Introduction to AI Agents&lt;/h2&gt;</w:t>
      </w:r>
    </w:p>
    <w:p w14:paraId="3BC41C54" w14:textId="77777777" w:rsidR="00B32E73" w:rsidRDefault="00B32E73" w:rsidP="00B32E73">
      <w:r>
        <w:t xml:space="preserve">      &lt;p&gt;AI agents are autonomous systems that perform tasks like lead qualification, customer follow-ups, or data analysis. For sales reps, agents can automate repetitive tasks, increasing qualified leads by up to 20% and freeing time for high-value customer </w:t>
      </w:r>
      <w:proofErr w:type="gramStart"/>
      <w:r>
        <w:t>interactions.&lt;</w:t>
      </w:r>
      <w:proofErr w:type="gramEnd"/>
      <w:r>
        <w:t>/p&gt;</w:t>
      </w:r>
    </w:p>
    <w:p w14:paraId="6D7F9FCD" w14:textId="77777777" w:rsidR="00B32E73" w:rsidRDefault="00B32E73" w:rsidP="00B32E73">
      <w:r>
        <w:t xml:space="preserve">    &lt;/div&gt;</w:t>
      </w:r>
    </w:p>
    <w:p w14:paraId="54225AC8" w14:textId="77777777" w:rsidR="00B32E73" w:rsidRDefault="00B32E73" w:rsidP="00B32E73"/>
    <w:p w14:paraId="4501864B" w14:textId="77777777" w:rsidR="00B32E73" w:rsidRDefault="00B32E73" w:rsidP="00B32E73">
      <w:r>
        <w:t xml:space="preserve">    </w:t>
      </w:r>
      <w:proofErr w:type="gramStart"/>
      <w:r>
        <w:t>&lt;!--</w:t>
      </w:r>
      <w:proofErr w:type="gramEnd"/>
      <w:r>
        <w:t xml:space="preserve"> Core Concepts --&gt;</w:t>
      </w:r>
    </w:p>
    <w:p w14:paraId="6689CAB4" w14:textId="77777777" w:rsidR="00B32E73" w:rsidRDefault="00B32E73" w:rsidP="00B32E73">
      <w:r>
        <w:t xml:space="preserve">    &lt;div class="section"&gt;</w:t>
      </w:r>
    </w:p>
    <w:p w14:paraId="4F3244F7" w14:textId="77777777" w:rsidR="00B32E73" w:rsidRDefault="00B32E73" w:rsidP="00B32E73">
      <w:r>
        <w:t xml:space="preserve">      &lt;h2 class="mb-4"&gt;Core Concepts&lt;/h2&gt;</w:t>
      </w:r>
    </w:p>
    <w:p w14:paraId="568C8EF2" w14:textId="77777777" w:rsidR="00B32E73" w:rsidRDefault="00B32E73" w:rsidP="00B32E73">
      <w:r>
        <w:t xml:space="preserve">      &lt;</w:t>
      </w:r>
      <w:proofErr w:type="spellStart"/>
      <w:r>
        <w:t>ul</w:t>
      </w:r>
      <w:proofErr w:type="spellEnd"/>
      <w:r>
        <w:t>&gt;</w:t>
      </w:r>
    </w:p>
    <w:p w14:paraId="6954C43C" w14:textId="77777777" w:rsidR="00B32E73" w:rsidRDefault="00B32E73" w:rsidP="00B32E73">
      <w:r>
        <w:t xml:space="preserve">        &lt;li&gt;&lt;strong&gt;Types of Agents&lt;/strong&gt;: Rule-based (predefined logic) vs. learning-based (adapts via AI</w:t>
      </w:r>
      <w:proofErr w:type="gramStart"/>
      <w:r>
        <w:t>).&lt;</w:t>
      </w:r>
      <w:proofErr w:type="gramEnd"/>
      <w:r>
        <w:t>/li&gt;</w:t>
      </w:r>
    </w:p>
    <w:p w14:paraId="73F92855" w14:textId="77777777" w:rsidR="00B32E73" w:rsidRDefault="00B32E73" w:rsidP="00B32E73">
      <w:r>
        <w:t xml:space="preserve">        &lt;li&gt;&lt;strong&gt;Platforms&lt;/strong&gt;: No-code (e.g., n8n) and coding (e.g., Python, Google </w:t>
      </w:r>
      <w:proofErr w:type="spellStart"/>
      <w:r>
        <w:t>Colab</w:t>
      </w:r>
      <w:proofErr w:type="spellEnd"/>
      <w:proofErr w:type="gramStart"/>
      <w:r>
        <w:t>).&lt;</w:t>
      </w:r>
      <w:proofErr w:type="gramEnd"/>
      <w:r>
        <w:t>/li&gt;</w:t>
      </w:r>
    </w:p>
    <w:p w14:paraId="388D2C5B" w14:textId="77777777" w:rsidR="00B32E73" w:rsidRDefault="00B32E73" w:rsidP="00B32E73">
      <w:r>
        <w:t xml:space="preserve">        &lt;li&gt;&lt;strong&gt;Components&lt;/strong&gt;: Input processing, decision-making, and output </w:t>
      </w:r>
      <w:proofErr w:type="gramStart"/>
      <w:r>
        <w:t>generation.&lt;</w:t>
      </w:r>
      <w:proofErr w:type="gramEnd"/>
      <w:r>
        <w:t>/li&gt;</w:t>
      </w:r>
    </w:p>
    <w:p w14:paraId="1AEB730E" w14:textId="77777777" w:rsidR="00B32E73" w:rsidRDefault="00B32E73" w:rsidP="00B32E73">
      <w:r>
        <w:lastRenderedPageBreak/>
        <w:t xml:space="preserve">      &lt;/</w:t>
      </w:r>
      <w:proofErr w:type="spellStart"/>
      <w:r>
        <w:t>ul</w:t>
      </w:r>
      <w:proofErr w:type="spellEnd"/>
      <w:r>
        <w:t>&gt;</w:t>
      </w:r>
    </w:p>
    <w:p w14:paraId="55A9AB50" w14:textId="77777777" w:rsidR="00B32E73" w:rsidRDefault="00B32E73" w:rsidP="00B32E73">
      <w:r>
        <w:t xml:space="preserve">    &lt;/div&gt;</w:t>
      </w:r>
    </w:p>
    <w:p w14:paraId="691E03FC" w14:textId="77777777" w:rsidR="00B32E73" w:rsidRDefault="00B32E73" w:rsidP="00B32E73"/>
    <w:p w14:paraId="3F8BD847" w14:textId="77777777" w:rsidR="00B32E73" w:rsidRDefault="00B32E73" w:rsidP="00B32E73">
      <w:r>
        <w:t xml:space="preserve">    </w:t>
      </w:r>
      <w:proofErr w:type="gramStart"/>
      <w:r>
        <w:t>&lt;!--</w:t>
      </w:r>
      <w:proofErr w:type="gramEnd"/>
      <w:r>
        <w:t xml:space="preserve"> Practical Techniques --&gt;</w:t>
      </w:r>
    </w:p>
    <w:p w14:paraId="72F4EDB0" w14:textId="77777777" w:rsidR="00B32E73" w:rsidRDefault="00B32E73" w:rsidP="00B32E73">
      <w:r>
        <w:t xml:space="preserve">    &lt;div class="section"&gt;</w:t>
      </w:r>
    </w:p>
    <w:p w14:paraId="394F673C" w14:textId="77777777" w:rsidR="00B32E73" w:rsidRDefault="00B32E73" w:rsidP="00B32E73">
      <w:r>
        <w:t xml:space="preserve">      &lt;h2 class="mb-4"&gt;Practical Techniques&lt;/h2&gt;</w:t>
      </w:r>
    </w:p>
    <w:p w14:paraId="36382AA9" w14:textId="77777777" w:rsidR="00B32E73" w:rsidRDefault="00B32E73" w:rsidP="00B32E73">
      <w:r>
        <w:t xml:space="preserve">      &lt;p&gt;Build agents using these approaches:&lt;/p&gt;</w:t>
      </w:r>
    </w:p>
    <w:p w14:paraId="23C96246" w14:textId="77777777" w:rsidR="00B32E73" w:rsidRDefault="00B32E73" w:rsidP="00B32E73">
      <w:r>
        <w:t xml:space="preserve">      &lt;</w:t>
      </w:r>
      <w:proofErr w:type="spellStart"/>
      <w:r>
        <w:t>ul</w:t>
      </w:r>
      <w:proofErr w:type="spellEnd"/>
      <w:r>
        <w:t>&gt;</w:t>
      </w:r>
    </w:p>
    <w:p w14:paraId="7FCBD8D7" w14:textId="77777777" w:rsidR="00B32E73" w:rsidRDefault="00B32E73" w:rsidP="00B32E73">
      <w:r>
        <w:t xml:space="preserve">        &lt;li&gt;&lt;strong&gt;n8n&lt;/strong&gt;: Create a workflow to score leads based on email </w:t>
      </w:r>
      <w:proofErr w:type="gramStart"/>
      <w:r>
        <w:t>responses.&lt;</w:t>
      </w:r>
      <w:proofErr w:type="gramEnd"/>
      <w:r>
        <w:t>/li&gt;</w:t>
      </w:r>
    </w:p>
    <w:p w14:paraId="4A4A9FE6" w14:textId="77777777" w:rsidR="00B32E73" w:rsidRDefault="00B32E73" w:rsidP="00B32E73">
      <w:r>
        <w:t xml:space="preserve">        &lt;li&gt;&lt;strong&gt;Python&lt;/strong&gt;: Develop a chatbot in Google </w:t>
      </w:r>
      <w:proofErr w:type="spellStart"/>
      <w:r>
        <w:t>Colab</w:t>
      </w:r>
      <w:proofErr w:type="spellEnd"/>
      <w:r>
        <w:t xml:space="preserve"> to handle customer </w:t>
      </w:r>
      <w:proofErr w:type="gramStart"/>
      <w:r>
        <w:t>inquiries.&lt;</w:t>
      </w:r>
      <w:proofErr w:type="gramEnd"/>
      <w:r>
        <w:t>/li&gt;</w:t>
      </w:r>
    </w:p>
    <w:p w14:paraId="2BE514B2" w14:textId="77777777" w:rsidR="00B32E73" w:rsidRDefault="00B32E73" w:rsidP="00B32E73">
      <w:r>
        <w:t xml:space="preserve">        &lt;li&gt;&lt;strong&gt;Testing&lt;/strong&gt;: Validate agent outputs with sample data before </w:t>
      </w:r>
      <w:proofErr w:type="gramStart"/>
      <w:r>
        <w:t>deployment.&lt;</w:t>
      </w:r>
      <w:proofErr w:type="gramEnd"/>
      <w:r>
        <w:t>/li&gt;</w:t>
      </w:r>
    </w:p>
    <w:p w14:paraId="0E57B7D9" w14:textId="77777777" w:rsidR="00B32E73" w:rsidRDefault="00B32E73" w:rsidP="00B32E73">
      <w:r>
        <w:t xml:space="preserve">      &lt;/</w:t>
      </w:r>
      <w:proofErr w:type="spellStart"/>
      <w:r>
        <w:t>ul</w:t>
      </w:r>
      <w:proofErr w:type="spellEnd"/>
      <w:r>
        <w:t>&gt;</w:t>
      </w:r>
    </w:p>
    <w:p w14:paraId="5634C8BC" w14:textId="77777777" w:rsidR="00B32E73" w:rsidRDefault="00B32E73" w:rsidP="00B32E73">
      <w:r>
        <w:t xml:space="preserve">    &lt;/div&gt;</w:t>
      </w:r>
    </w:p>
    <w:p w14:paraId="4205CA62" w14:textId="77777777" w:rsidR="00B32E73" w:rsidRDefault="00B32E73" w:rsidP="00B32E73"/>
    <w:p w14:paraId="7331F5A1" w14:textId="77777777" w:rsidR="00B32E73" w:rsidRDefault="00B32E73" w:rsidP="00B32E73">
      <w:r>
        <w:t xml:space="preserve">    </w:t>
      </w:r>
      <w:proofErr w:type="gramStart"/>
      <w:r>
        <w:t>&lt;!--</w:t>
      </w:r>
      <w:proofErr w:type="gramEnd"/>
      <w:r>
        <w:t xml:space="preserve"> Interactive Activity --&gt;</w:t>
      </w:r>
    </w:p>
    <w:p w14:paraId="5EA90E22" w14:textId="77777777" w:rsidR="00B32E73" w:rsidRDefault="00B32E73" w:rsidP="00B32E73">
      <w:r>
        <w:t xml:space="preserve">    &lt;div class="section"&gt;</w:t>
      </w:r>
    </w:p>
    <w:p w14:paraId="169016BB" w14:textId="77777777" w:rsidR="00B32E73" w:rsidRDefault="00B32E73" w:rsidP="00B32E73">
      <w:r>
        <w:t xml:space="preserve">      &lt;h2 class="mb-4"&gt;Agent Simulator&lt;/h2&gt;</w:t>
      </w:r>
    </w:p>
    <w:p w14:paraId="30C4B862" w14:textId="77777777" w:rsidR="00B32E73" w:rsidRDefault="00B32E73" w:rsidP="00B32E73">
      <w:r>
        <w:t xml:space="preserve">      &lt;div class="agent-simulator"&gt;</w:t>
      </w:r>
    </w:p>
    <w:p w14:paraId="05E26724" w14:textId="77777777" w:rsidR="00B32E73" w:rsidRDefault="00B32E73" w:rsidP="00B32E73">
      <w:r>
        <w:t xml:space="preserve">        &lt;p&gt;Select a task for the AI agent to simulate lead qualification:&lt;/p&gt;</w:t>
      </w:r>
    </w:p>
    <w:p w14:paraId="599B73E5" w14:textId="77777777" w:rsidR="00B32E73" w:rsidRDefault="00B32E73" w:rsidP="00B32E73">
      <w:r>
        <w:t xml:space="preserve">        &lt;select id="</w:t>
      </w:r>
      <w:proofErr w:type="spellStart"/>
      <w:r>
        <w:t>agentTask</w:t>
      </w:r>
      <w:proofErr w:type="spellEnd"/>
      <w:r>
        <w:t>" class="form-select mb-3"&gt;</w:t>
      </w:r>
    </w:p>
    <w:p w14:paraId="3BB9EB4A" w14:textId="77777777" w:rsidR="00B32E73" w:rsidRDefault="00B32E73" w:rsidP="00B32E73">
      <w:r>
        <w:t xml:space="preserve">          &lt;option value="</w:t>
      </w:r>
      <w:proofErr w:type="spellStart"/>
      <w:r>
        <w:t>lead_score</w:t>
      </w:r>
      <w:proofErr w:type="spellEnd"/>
      <w:r>
        <w:t>"&gt;Score a lead based on email engagement&lt;/option&gt;</w:t>
      </w:r>
    </w:p>
    <w:p w14:paraId="66843A37" w14:textId="77777777" w:rsidR="00B32E73" w:rsidRDefault="00B32E73" w:rsidP="00B32E73">
      <w:r>
        <w:t xml:space="preserve">          &lt;option value="</w:t>
      </w:r>
      <w:proofErr w:type="spellStart"/>
      <w:r>
        <w:t>follow_up</w:t>
      </w:r>
      <w:proofErr w:type="spellEnd"/>
      <w:r>
        <w:t>"&gt;Generate a follow-up email&lt;/option&gt;</w:t>
      </w:r>
    </w:p>
    <w:p w14:paraId="79BA42FE" w14:textId="77777777" w:rsidR="00B32E73" w:rsidRDefault="00B32E73" w:rsidP="00B32E73">
      <w:r>
        <w:t xml:space="preserve">        &lt;/select&gt;</w:t>
      </w:r>
    </w:p>
    <w:p w14:paraId="79A90381" w14:textId="77777777" w:rsidR="00B32E73" w:rsidRDefault="00B32E73" w:rsidP="00B32E73">
      <w:r>
        <w:t xml:space="preserve">        &lt;button onclick="</w:t>
      </w:r>
      <w:proofErr w:type="spellStart"/>
      <w:proofErr w:type="gramStart"/>
      <w:r>
        <w:t>runAgent</w:t>
      </w:r>
      <w:proofErr w:type="spellEnd"/>
      <w:r>
        <w:t>(</w:t>
      </w:r>
      <w:proofErr w:type="gramEnd"/>
      <w:r>
        <w:t>)" class="</w:t>
      </w:r>
      <w:proofErr w:type="spellStart"/>
      <w:r>
        <w:t>btn</w:t>
      </w:r>
      <w:proofErr w:type="spellEnd"/>
      <w:r>
        <w:t xml:space="preserve"> </w:t>
      </w:r>
      <w:proofErr w:type="spellStart"/>
      <w:r>
        <w:t>btn</w:t>
      </w:r>
      <w:proofErr w:type="spellEnd"/>
      <w:r>
        <w:t>-primary"&gt;Run Agent&lt;/button&gt;</w:t>
      </w:r>
    </w:p>
    <w:p w14:paraId="63F86805" w14:textId="77777777" w:rsidR="00B32E73" w:rsidRDefault="00B32E73" w:rsidP="00B32E73">
      <w:r>
        <w:lastRenderedPageBreak/>
        <w:t xml:space="preserve">        &lt;div id="</w:t>
      </w:r>
      <w:proofErr w:type="spellStart"/>
      <w:r>
        <w:t>agentOutput</w:t>
      </w:r>
      <w:proofErr w:type="spellEnd"/>
      <w:r>
        <w:t>"&gt;Agent response will appear here...&lt;/div&gt;</w:t>
      </w:r>
    </w:p>
    <w:p w14:paraId="4BBB60E8" w14:textId="77777777" w:rsidR="00B32E73" w:rsidRDefault="00B32E73" w:rsidP="00B32E73">
      <w:r>
        <w:t xml:space="preserve">      &lt;/div&gt;</w:t>
      </w:r>
    </w:p>
    <w:p w14:paraId="6E817CFE" w14:textId="77777777" w:rsidR="00B32E73" w:rsidRDefault="00B32E73" w:rsidP="00B32E73">
      <w:r>
        <w:t xml:space="preserve">    &lt;/div&gt;</w:t>
      </w:r>
    </w:p>
    <w:p w14:paraId="78A51EDF" w14:textId="77777777" w:rsidR="00B32E73" w:rsidRDefault="00B32E73" w:rsidP="00B32E73"/>
    <w:p w14:paraId="719E41ED" w14:textId="77777777" w:rsidR="00B32E73" w:rsidRDefault="00B32E73" w:rsidP="00B32E73">
      <w:r>
        <w:t xml:space="preserve">    </w:t>
      </w:r>
      <w:proofErr w:type="gramStart"/>
      <w:r>
        <w:t>&lt;!--</w:t>
      </w:r>
      <w:proofErr w:type="gramEnd"/>
      <w:r>
        <w:t xml:space="preserve"> Use Case for Sales --&gt;</w:t>
      </w:r>
    </w:p>
    <w:p w14:paraId="5F54171C" w14:textId="77777777" w:rsidR="00B32E73" w:rsidRDefault="00B32E73" w:rsidP="00B32E73">
      <w:r>
        <w:t xml:space="preserve">    &lt;div class="section"&gt;</w:t>
      </w:r>
    </w:p>
    <w:p w14:paraId="38076A4F" w14:textId="77777777" w:rsidR="00B32E73" w:rsidRDefault="00B32E73" w:rsidP="00B32E73">
      <w:r>
        <w:t xml:space="preserve">      &lt;h2 class="mb-4"&gt;Use Case for Sales&lt;/h2&gt;</w:t>
      </w:r>
    </w:p>
    <w:p w14:paraId="0F862A13" w14:textId="77777777" w:rsidR="00B32E73" w:rsidRDefault="00B32E73" w:rsidP="00B32E73">
      <w:r>
        <w:t xml:space="preserve">      &lt;p&gt;Deploy an AI agent to automate lead scoring, prioritizing high-potential prospects. For example, an n8n workflow can analyze email open rates and flag leads for follow-up, improving conversion rates by 15</w:t>
      </w:r>
      <w:proofErr w:type="gramStart"/>
      <w:r>
        <w:t>%.&lt;</w:t>
      </w:r>
      <w:proofErr w:type="gramEnd"/>
      <w:r>
        <w:t>/p&gt;</w:t>
      </w:r>
    </w:p>
    <w:p w14:paraId="2908D86C" w14:textId="77777777" w:rsidR="00B32E73" w:rsidRDefault="00B32E73" w:rsidP="00B32E73">
      <w:r>
        <w:t xml:space="preserve">    &lt;/div&gt;</w:t>
      </w:r>
    </w:p>
    <w:p w14:paraId="53635F94" w14:textId="77777777" w:rsidR="00B32E73" w:rsidRDefault="00B32E73" w:rsidP="00B32E73"/>
    <w:p w14:paraId="2656A162" w14:textId="77777777" w:rsidR="00B32E73" w:rsidRDefault="00B32E73" w:rsidP="00B32E73">
      <w:r>
        <w:t xml:space="preserve">    </w:t>
      </w:r>
      <w:proofErr w:type="gramStart"/>
      <w:r>
        <w:t>&lt;!--</w:t>
      </w:r>
      <w:proofErr w:type="gramEnd"/>
      <w:r>
        <w:t xml:space="preserve"> Assessment and Reflection --&gt;</w:t>
      </w:r>
    </w:p>
    <w:p w14:paraId="647A06AA" w14:textId="77777777" w:rsidR="00B32E73" w:rsidRDefault="00B32E73" w:rsidP="00B32E73">
      <w:r>
        <w:t xml:space="preserve">    &lt;div class="section"&gt;</w:t>
      </w:r>
    </w:p>
    <w:p w14:paraId="385E8E56" w14:textId="77777777" w:rsidR="00B32E73" w:rsidRDefault="00B32E73" w:rsidP="00B32E73">
      <w:r>
        <w:t xml:space="preserve">      &lt;h2 class="mb-4"&gt;Assessment and Reflection&lt;/h2&gt;</w:t>
      </w:r>
    </w:p>
    <w:p w14:paraId="1E874645" w14:textId="77777777" w:rsidR="00B32E73" w:rsidRDefault="00B32E73" w:rsidP="00B32E73">
      <w:r>
        <w:t xml:space="preserve">      &lt;p&gt;&lt;strong&gt;Quiz Question&lt;/strong&gt;: What are the two main types of AI </w:t>
      </w:r>
      <w:proofErr w:type="gramStart"/>
      <w:r>
        <w:t>agents?&lt;</w:t>
      </w:r>
      <w:proofErr w:type="gramEnd"/>
      <w:r>
        <w:t>/p&gt;</w:t>
      </w:r>
    </w:p>
    <w:p w14:paraId="469F946A" w14:textId="77777777" w:rsidR="00B32E73" w:rsidRDefault="00B32E73" w:rsidP="00B32E73">
      <w:r>
        <w:t xml:space="preserve">      &lt;p&gt;&lt;strong&gt;Task&lt;/strong&gt;: Design a simple agent workflow (e.g., for customer Q&amp;A) and explain its ROI to a sales </w:t>
      </w:r>
      <w:proofErr w:type="gramStart"/>
      <w:r>
        <w:t>team.&lt;</w:t>
      </w:r>
      <w:proofErr w:type="gramEnd"/>
      <w:r>
        <w:t>/p&gt;</w:t>
      </w:r>
    </w:p>
    <w:p w14:paraId="730D8E0E" w14:textId="77777777" w:rsidR="00B32E73" w:rsidRDefault="00B32E73" w:rsidP="00B32E73">
      <w:r>
        <w:t xml:space="preserve">    &lt;/div&gt;</w:t>
      </w:r>
    </w:p>
    <w:p w14:paraId="6A0FB056" w14:textId="77777777" w:rsidR="00B32E73" w:rsidRDefault="00B32E73" w:rsidP="00B32E73">
      <w:r>
        <w:t xml:space="preserve">  &lt;/div&gt;</w:t>
      </w:r>
    </w:p>
    <w:p w14:paraId="76ECB9D1" w14:textId="77777777" w:rsidR="00B32E73" w:rsidRDefault="00B32E73" w:rsidP="00B32E73"/>
    <w:p w14:paraId="72A17A50" w14:textId="77777777" w:rsidR="00B32E73" w:rsidRDefault="00B32E73" w:rsidP="00B32E73">
      <w:r>
        <w:t xml:space="preserve">  </w:t>
      </w:r>
      <w:proofErr w:type="gramStart"/>
      <w:r>
        <w:t>&lt;!--</w:t>
      </w:r>
      <w:proofErr w:type="gramEnd"/>
      <w:r>
        <w:t xml:space="preserve"> MDB5 JS --&gt;</w:t>
      </w:r>
    </w:p>
    <w:p w14:paraId="37DE44C7" w14:textId="77777777" w:rsidR="00B32E73" w:rsidRDefault="00B32E73" w:rsidP="00B32E73">
      <w:r>
        <w:t xml:space="preserve">  &lt;script src="https://cdnjs.cloudflare.com/ajax/libs/mdb-ui-kit/6.4.0/mdb.min.js"&gt;&lt;/script&gt;</w:t>
      </w:r>
    </w:p>
    <w:p w14:paraId="6501478E" w14:textId="77777777" w:rsidR="00B32E73" w:rsidRDefault="00B32E73" w:rsidP="00B32E73">
      <w:r>
        <w:t xml:space="preserve">  &lt;script&gt;</w:t>
      </w:r>
    </w:p>
    <w:p w14:paraId="7D22F470" w14:textId="77777777" w:rsidR="00B32E73" w:rsidRDefault="00B32E73" w:rsidP="00B32E73">
      <w:r>
        <w:t xml:space="preserve">    function </w:t>
      </w:r>
      <w:proofErr w:type="spellStart"/>
      <w:proofErr w:type="gramStart"/>
      <w:r>
        <w:t>runAgent</w:t>
      </w:r>
      <w:proofErr w:type="spellEnd"/>
      <w:r>
        <w:t>(</w:t>
      </w:r>
      <w:proofErr w:type="gramEnd"/>
      <w:r>
        <w:t>) {</w:t>
      </w:r>
    </w:p>
    <w:p w14:paraId="4108756F" w14:textId="77777777" w:rsidR="00B32E73" w:rsidRDefault="00B32E73" w:rsidP="00B32E73">
      <w:r>
        <w:t xml:space="preserve">      const task = </w:t>
      </w:r>
      <w:proofErr w:type="spellStart"/>
      <w:proofErr w:type="gramStart"/>
      <w:r>
        <w:t>document.getElementById</w:t>
      </w:r>
      <w:proofErr w:type="spellEnd"/>
      <w:proofErr w:type="gramEnd"/>
      <w:r>
        <w:t>('</w:t>
      </w:r>
      <w:proofErr w:type="spellStart"/>
      <w:r>
        <w:t>agentTask</w:t>
      </w:r>
      <w:proofErr w:type="spellEnd"/>
      <w:r>
        <w:t>').</w:t>
      </w:r>
      <w:proofErr w:type="gramStart"/>
      <w:r>
        <w:t>value;</w:t>
      </w:r>
      <w:proofErr w:type="gramEnd"/>
    </w:p>
    <w:p w14:paraId="7C8DE9D4" w14:textId="77777777" w:rsidR="00B32E73" w:rsidRDefault="00B32E73" w:rsidP="00B32E73">
      <w:r>
        <w:lastRenderedPageBreak/>
        <w:t xml:space="preserve">      const </w:t>
      </w:r>
      <w:proofErr w:type="spellStart"/>
      <w:r>
        <w:t>outputDiv</w:t>
      </w:r>
      <w:proofErr w:type="spellEnd"/>
      <w:r>
        <w:t xml:space="preserve"> = </w:t>
      </w:r>
      <w:proofErr w:type="spellStart"/>
      <w:proofErr w:type="gramStart"/>
      <w:r>
        <w:t>document.getElementById</w:t>
      </w:r>
      <w:proofErr w:type="spellEnd"/>
      <w:proofErr w:type="gramEnd"/>
      <w:r>
        <w:t>('</w:t>
      </w:r>
      <w:proofErr w:type="spellStart"/>
      <w:r>
        <w:t>agentOutput</w:t>
      </w:r>
      <w:proofErr w:type="spellEnd"/>
      <w:r>
        <w:t>'</w:t>
      </w:r>
      <w:proofErr w:type="gramStart"/>
      <w:r>
        <w:t>);</w:t>
      </w:r>
      <w:proofErr w:type="gramEnd"/>
    </w:p>
    <w:p w14:paraId="6B50674B" w14:textId="77777777" w:rsidR="00B32E73" w:rsidRDefault="00B32E73" w:rsidP="00B32E73">
      <w:r>
        <w:t xml:space="preserve">      // Simulated agent response (replace with actual agent logic in production)</w:t>
      </w:r>
    </w:p>
    <w:p w14:paraId="06979D10" w14:textId="77777777" w:rsidR="00B32E73" w:rsidRDefault="00B32E73" w:rsidP="00B32E73">
      <w:r>
        <w:t xml:space="preserve">      let response = '</w:t>
      </w:r>
      <w:proofErr w:type="gramStart"/>
      <w:r>
        <w:t>';</w:t>
      </w:r>
      <w:proofErr w:type="gramEnd"/>
    </w:p>
    <w:p w14:paraId="01712930" w14:textId="77777777" w:rsidR="00B32E73" w:rsidRDefault="00B32E73" w:rsidP="00B32E73">
      <w:r>
        <w:t xml:space="preserve">      if (task === '</w:t>
      </w:r>
      <w:proofErr w:type="spellStart"/>
      <w:r>
        <w:t>lead_score</w:t>
      </w:r>
      <w:proofErr w:type="spellEnd"/>
      <w:r>
        <w:t>') {</w:t>
      </w:r>
    </w:p>
    <w:p w14:paraId="6D45B6A7" w14:textId="77777777" w:rsidR="00B32E73" w:rsidRDefault="00B32E73" w:rsidP="00B32E73">
      <w:r>
        <w:t xml:space="preserve">        response = 'Agent analyzed email engagement: Lead scored 85/100 (high priority). Recommended action: Schedule call.</w:t>
      </w:r>
      <w:proofErr w:type="gramStart"/>
      <w:r>
        <w:t>';</w:t>
      </w:r>
      <w:proofErr w:type="gramEnd"/>
    </w:p>
    <w:p w14:paraId="267D28EB" w14:textId="77777777" w:rsidR="00B32E73" w:rsidRDefault="00B32E73" w:rsidP="00B32E73">
      <w:r>
        <w:t xml:space="preserve">      } else if (task === '</w:t>
      </w:r>
      <w:proofErr w:type="spellStart"/>
      <w:r>
        <w:t>follow_up</w:t>
      </w:r>
      <w:proofErr w:type="spellEnd"/>
      <w:r>
        <w:t>') {</w:t>
      </w:r>
    </w:p>
    <w:p w14:paraId="2A97952A" w14:textId="77777777" w:rsidR="00B32E73" w:rsidRDefault="00B32E73" w:rsidP="00B32E73">
      <w:r>
        <w:t xml:space="preserve">        response = 'Agent generated follow-up email: "Hi [Lead], I noticed your interest in our solution. Can we discuss your needs?"</w:t>
      </w:r>
      <w:proofErr w:type="gramStart"/>
      <w:r>
        <w:t>';</w:t>
      </w:r>
      <w:proofErr w:type="gramEnd"/>
    </w:p>
    <w:p w14:paraId="14424547" w14:textId="77777777" w:rsidR="00B32E73" w:rsidRDefault="00B32E73" w:rsidP="00B32E73">
      <w:r>
        <w:t xml:space="preserve">      }</w:t>
      </w:r>
    </w:p>
    <w:p w14:paraId="4D68602D" w14:textId="77777777" w:rsidR="00B32E73" w:rsidRDefault="00B32E73" w:rsidP="00B32E73">
      <w:r>
        <w:t xml:space="preserve">      </w:t>
      </w:r>
      <w:proofErr w:type="spellStart"/>
      <w:r>
        <w:t>outputDiv.innerHTML</w:t>
      </w:r>
      <w:proofErr w:type="spellEnd"/>
      <w:r>
        <w:t xml:space="preserve"> = </w:t>
      </w:r>
      <w:proofErr w:type="gramStart"/>
      <w:r>
        <w:t>response;</w:t>
      </w:r>
      <w:proofErr w:type="gramEnd"/>
    </w:p>
    <w:p w14:paraId="383E7EB5" w14:textId="77777777" w:rsidR="00B32E73" w:rsidRDefault="00B32E73" w:rsidP="00B32E73">
      <w:r>
        <w:t xml:space="preserve">    }</w:t>
      </w:r>
    </w:p>
    <w:p w14:paraId="508FAFDB" w14:textId="77777777" w:rsidR="00B32E73" w:rsidRDefault="00B32E73" w:rsidP="00B32E73">
      <w:r>
        <w:t xml:space="preserve">  &lt;/script&gt;</w:t>
      </w:r>
    </w:p>
    <w:p w14:paraId="335A570D" w14:textId="77777777" w:rsidR="00B32E73" w:rsidRDefault="00B32E73" w:rsidP="00B32E73">
      <w:r>
        <w:t>&lt;/body&gt;</w:t>
      </w:r>
    </w:p>
    <w:p w14:paraId="2BCA562E" w14:textId="77777777" w:rsidR="00B32E73" w:rsidRDefault="00B32E73" w:rsidP="00B32E73">
      <w:r>
        <w:t>&lt;/html&gt;</w:t>
      </w:r>
    </w:p>
    <w:p w14:paraId="0C58EEFE" w14:textId="77777777" w:rsidR="00B32E73" w:rsidRDefault="00B32E73" w:rsidP="00B32E73">
      <w:r>
        <w:t>```</w:t>
      </w:r>
    </w:p>
    <w:p w14:paraId="4AD5364D" w14:textId="77777777" w:rsidR="00B32E73" w:rsidRDefault="00B32E73" w:rsidP="00B32E73"/>
    <w:p w14:paraId="7091125E" w14:textId="77777777" w:rsidR="00B32E73" w:rsidRDefault="00B32E73" w:rsidP="00B32E73">
      <w:r>
        <w:t>---</w:t>
      </w:r>
    </w:p>
    <w:p w14:paraId="087A9DA8" w14:textId="77777777" w:rsidR="00B32E73" w:rsidRDefault="00B32E73" w:rsidP="00B32E73"/>
    <w:p w14:paraId="62FEF319" w14:textId="77777777" w:rsidR="00B32E73" w:rsidRDefault="00B32E73" w:rsidP="00B32E73">
      <w:r>
        <w:t>### Module 3: AI-Powered Data Analysis for Sales Insights</w:t>
      </w:r>
    </w:p>
    <w:p w14:paraId="69C0E158" w14:textId="77777777" w:rsidR="00B32E73" w:rsidRDefault="00B32E73" w:rsidP="00B32E73"/>
    <w:p w14:paraId="2791CFF3" w14:textId="77777777" w:rsidR="00B32E73" w:rsidRDefault="00B32E73" w:rsidP="00B32E73">
      <w:r>
        <w:t>**Objective**: Teach how AI can analyze sales data to uncover insights for better strategies.</w:t>
      </w:r>
    </w:p>
    <w:p w14:paraId="1FE37518" w14:textId="77777777" w:rsidR="00B32E73" w:rsidRDefault="00B32E73" w:rsidP="00B32E73"/>
    <w:p w14:paraId="740FEF0F" w14:textId="77777777" w:rsidR="00B32E73" w:rsidRDefault="00B32E73" w:rsidP="00B32E73">
      <w:r>
        <w:t>**Structure**:</w:t>
      </w:r>
    </w:p>
    <w:p w14:paraId="22530E62" w14:textId="77777777" w:rsidR="00B32E73" w:rsidRDefault="00B32E73" w:rsidP="00B32E73">
      <w:r>
        <w:t>- **Introduction**: How AI transforms sales data into insights for targeting customers and optimizing strategies.</w:t>
      </w:r>
    </w:p>
    <w:p w14:paraId="675B89B6" w14:textId="77777777" w:rsidR="00B32E73" w:rsidRDefault="00B32E73" w:rsidP="00B32E73">
      <w:r>
        <w:lastRenderedPageBreak/>
        <w:t>- **Core Concepts**: Predictive analytics, sentiment analysis, and customer segmentation.</w:t>
      </w:r>
    </w:p>
    <w:p w14:paraId="3DBEE93A" w14:textId="77777777" w:rsidR="00B32E73" w:rsidRDefault="00B32E73" w:rsidP="00B32E73">
      <w:r>
        <w:t>- **Practical Techniques**: Using Python (e.g., pandas, scikit-learn) or no-code tools to analyze data.</w:t>
      </w:r>
    </w:p>
    <w:p w14:paraId="6006354D" w14:textId="77777777" w:rsidR="00B32E73" w:rsidRDefault="00B32E73" w:rsidP="00B32E73">
      <w:r>
        <w:t>- **Interactive Activity**: A dashboard where learners input sample sales data (e.g., purchase history) and view AI-generated insights like churn risk.</w:t>
      </w:r>
    </w:p>
    <w:p w14:paraId="6937C601" w14:textId="77777777" w:rsidR="00B32E73" w:rsidRDefault="00B32E73" w:rsidP="00B32E73">
      <w:r>
        <w:t>- **Use Case for Sales**: Predicting which customers are likely to buy additional services, enabling targeted upsell campaigns.</w:t>
      </w:r>
    </w:p>
    <w:p w14:paraId="1BB3F7F2" w14:textId="77777777" w:rsidR="00B32E73" w:rsidRDefault="00B32E73" w:rsidP="00B32E73">
      <w:r>
        <w:t>- **Assessment and Reflection**: Quiz on analytics concepts and a task to propose a data-driven sales tactic.</w:t>
      </w:r>
    </w:p>
    <w:p w14:paraId="623BC1C0" w14:textId="77777777" w:rsidR="00B32E73" w:rsidRDefault="00B32E73" w:rsidP="00B32E73"/>
    <w:p w14:paraId="2984BD7D" w14:textId="77777777" w:rsidR="00B32E73" w:rsidRDefault="00B32E73" w:rsidP="00B32E73">
      <w:r>
        <w:t>**Implementation Notes**:</w:t>
      </w:r>
    </w:p>
    <w:p w14:paraId="64663CF9" w14:textId="77777777" w:rsidR="00B32E73" w:rsidRDefault="00B32E73" w:rsidP="00B32E73">
      <w:r>
        <w:t>- The HTML page would use a similar MDB5-styled layout with a form for data input (e.g., CSV-like text) and a JavaScript function to simulate AI analysis (e.g., mock churn prediction).</w:t>
      </w:r>
    </w:p>
    <w:p w14:paraId="413E111F" w14:textId="77777777" w:rsidR="00B32E73" w:rsidRDefault="00B32E73" w:rsidP="00B32E73">
      <w:r>
        <w:t xml:space="preserve">- For realism, I’d include a sample Python snippet (commented out) showing how to use pandas in Google </w:t>
      </w:r>
      <w:proofErr w:type="spellStart"/>
      <w:r>
        <w:t>Colab</w:t>
      </w:r>
      <w:proofErr w:type="spellEnd"/>
      <w:r>
        <w:t xml:space="preserve"> for data analysis, aligning with your </w:t>
      </w:r>
      <w:proofErr w:type="spellStart"/>
      <w:r>
        <w:t>BootCamp</w:t>
      </w:r>
      <w:proofErr w:type="spellEnd"/>
      <w:r>
        <w:t xml:space="preserve"> tools.</w:t>
      </w:r>
    </w:p>
    <w:p w14:paraId="0523A4FD" w14:textId="77777777" w:rsidR="00B32E73" w:rsidRDefault="00B32E73" w:rsidP="00B32E73"/>
    <w:p w14:paraId="437D1F67" w14:textId="77777777" w:rsidR="00B32E73" w:rsidRDefault="00B32E73" w:rsidP="00B32E73">
      <w:r>
        <w:t>---</w:t>
      </w:r>
    </w:p>
    <w:p w14:paraId="322A93AD" w14:textId="77777777" w:rsidR="00B32E73" w:rsidRDefault="00B32E73" w:rsidP="00B32E73"/>
    <w:p w14:paraId="267024D9" w14:textId="77777777" w:rsidR="00B32E73" w:rsidRDefault="00B32E73" w:rsidP="00B32E73">
      <w:r>
        <w:t>### Module 4: Ethical AI Use and Bias Mitigation</w:t>
      </w:r>
    </w:p>
    <w:p w14:paraId="374259DF" w14:textId="77777777" w:rsidR="00B32E73" w:rsidRDefault="00B32E73" w:rsidP="00B32E73"/>
    <w:p w14:paraId="077E8CF8" w14:textId="77777777" w:rsidR="00B32E73" w:rsidRDefault="00B32E73" w:rsidP="00B32E73">
      <w:r>
        <w:t>**Objective**: Equip learners to use AI responsibly, ensuring trust in customer-facing applications.</w:t>
      </w:r>
    </w:p>
    <w:p w14:paraId="1CF2A81D" w14:textId="77777777" w:rsidR="00B32E73" w:rsidRDefault="00B32E73" w:rsidP="00B32E73"/>
    <w:p w14:paraId="242825D9" w14:textId="77777777" w:rsidR="00B32E73" w:rsidRDefault="00B32E73" w:rsidP="00B32E73">
      <w:r>
        <w:t>**Structure**:</w:t>
      </w:r>
    </w:p>
    <w:p w14:paraId="3340A9FC" w14:textId="77777777" w:rsidR="00B32E73" w:rsidRDefault="00B32E73" w:rsidP="00B32E73">
      <w:r>
        <w:t>- **Introduction**: Why ethical AI matters for customer trust and brand reputation.</w:t>
      </w:r>
    </w:p>
    <w:p w14:paraId="52C5EC35" w14:textId="77777777" w:rsidR="00B32E73" w:rsidRDefault="00B32E73" w:rsidP="00B32E73">
      <w:r>
        <w:t>- **Core Concepts**: Types of bias (data bias, algorithmic bias) and their impact on sales outputs.</w:t>
      </w:r>
    </w:p>
    <w:p w14:paraId="0E0387EC" w14:textId="77777777" w:rsidR="00B32E73" w:rsidRDefault="00B32E73" w:rsidP="00B32E73">
      <w:r>
        <w:lastRenderedPageBreak/>
        <w:t>- **Practical Techniques**: Auditing AI outputs, using diverse datasets, and setting ethical guidelines.</w:t>
      </w:r>
    </w:p>
    <w:p w14:paraId="388213F8" w14:textId="77777777" w:rsidR="00B32E73" w:rsidRDefault="00B32E73" w:rsidP="00B32E73">
      <w:r>
        <w:t>- **Interactive Activity**: Case study where learners review an AI-generated sales pitch and identify potential biases (e.g., gender or cultural assumptions).</w:t>
      </w:r>
    </w:p>
    <w:p w14:paraId="7144E383" w14:textId="77777777" w:rsidR="00B32E73" w:rsidRDefault="00B32E73" w:rsidP="00B32E73">
      <w:r>
        <w:t>- **Use Case for Sales**: Ensuring AI-generated content is inclusive, avoiding biased recommendations that could alienate customers.</w:t>
      </w:r>
    </w:p>
    <w:p w14:paraId="7AD9114C" w14:textId="77777777" w:rsidR="00B32E73" w:rsidRDefault="00B32E73" w:rsidP="00B32E73">
      <w:r>
        <w:t>- **Assessment and Reflection**: Quiz on bias types and a task to draft an AI ethics checklist for sales teams.</w:t>
      </w:r>
    </w:p>
    <w:p w14:paraId="7479826C" w14:textId="77777777" w:rsidR="00B32E73" w:rsidRDefault="00B32E73" w:rsidP="00B32E73"/>
    <w:p w14:paraId="748D6623" w14:textId="77777777" w:rsidR="00B32E73" w:rsidRDefault="00B32E73" w:rsidP="00B32E73">
      <w:r>
        <w:t>**Implementation Notes**:</w:t>
      </w:r>
    </w:p>
    <w:p w14:paraId="6F94451F" w14:textId="77777777" w:rsidR="00B32E73" w:rsidRDefault="00B32E73" w:rsidP="00B32E73">
      <w:r>
        <w:t>- The HTML page would feature a text-based case study with a form for learners to submit bias observations, with JavaScript providing feedback on their answers.</w:t>
      </w:r>
    </w:p>
    <w:p w14:paraId="262CB292" w14:textId="77777777" w:rsidR="00B32E73" w:rsidRDefault="00B32E73" w:rsidP="00B32E73">
      <w:r>
        <w:t>- Styling would remain consistent with MDB5, ensuring a cohesive look across the platform.</w:t>
      </w:r>
    </w:p>
    <w:p w14:paraId="1BCB4BB4" w14:textId="77777777" w:rsidR="00B32E73" w:rsidRDefault="00B32E73" w:rsidP="00B32E73"/>
    <w:p w14:paraId="612408DD" w14:textId="77777777" w:rsidR="00B32E73" w:rsidRDefault="00B32E73" w:rsidP="00B32E73">
      <w:r>
        <w:t>---</w:t>
      </w:r>
    </w:p>
    <w:p w14:paraId="3E74E346" w14:textId="77777777" w:rsidR="00B32E73" w:rsidRDefault="00B32E73" w:rsidP="00B32E73"/>
    <w:p w14:paraId="253FB7DE" w14:textId="77777777" w:rsidR="00B32E73" w:rsidRDefault="00B32E73" w:rsidP="00B32E73">
      <w:r>
        <w:t>### Summary and Next Steps</w:t>
      </w:r>
    </w:p>
    <w:p w14:paraId="187D8569" w14:textId="77777777" w:rsidR="00B32E73" w:rsidRDefault="00B32E73" w:rsidP="00B32E73"/>
    <w:p w14:paraId="2273C4BE" w14:textId="77777777" w:rsidR="00B32E73" w:rsidRDefault="00B32E73" w:rsidP="00B32E73">
      <w:r>
        <w:t xml:space="preserve">- **Module 2 (AI </w:t>
      </w:r>
      <w:proofErr w:type="gramStart"/>
      <w:r>
        <w:t>Agents)*</w:t>
      </w:r>
      <w:proofErr w:type="gramEnd"/>
      <w:r>
        <w:t xml:space="preserve">*: The provided HTML page includes a simulator for lead qualification, with content tailored to your </w:t>
      </w:r>
      <w:proofErr w:type="spellStart"/>
      <w:r>
        <w:t>BootCamp</w:t>
      </w:r>
      <w:proofErr w:type="spellEnd"/>
      <w:r>
        <w:t xml:space="preserve"> tools (n8n, Python, </w:t>
      </w:r>
      <w:proofErr w:type="spellStart"/>
      <w:r>
        <w:t>Colab</w:t>
      </w:r>
      <w:proofErr w:type="spellEnd"/>
      <w:r>
        <w:t>) and sales ROI focus.</w:t>
      </w:r>
    </w:p>
    <w:p w14:paraId="4E4F7E52" w14:textId="77777777" w:rsidR="00B32E73" w:rsidRDefault="00B32E73" w:rsidP="00B32E73">
      <w:r>
        <w:t xml:space="preserve">- **Module 3 (Data </w:t>
      </w:r>
      <w:proofErr w:type="gramStart"/>
      <w:r>
        <w:t>Analysis)*</w:t>
      </w:r>
      <w:proofErr w:type="gramEnd"/>
      <w:r>
        <w:t>*: Planned with a data input dashboard and mock AI insights, leveraging Python for realism.</w:t>
      </w:r>
    </w:p>
    <w:p w14:paraId="5AADECB3" w14:textId="77777777" w:rsidR="00B32E73" w:rsidRDefault="00B32E73" w:rsidP="00B32E73">
      <w:r>
        <w:t xml:space="preserve">- **Module 4 (Ethical </w:t>
      </w:r>
      <w:proofErr w:type="gramStart"/>
      <w:r>
        <w:t>AI)*</w:t>
      </w:r>
      <w:proofErr w:type="gramEnd"/>
      <w:r>
        <w:t>*: Planned with a bias-detection case study, emphasizing responsible AI use in sales.</w:t>
      </w:r>
    </w:p>
    <w:p w14:paraId="5D5E71DB" w14:textId="77777777" w:rsidR="00B32E73" w:rsidRDefault="00B32E73" w:rsidP="00B32E73"/>
    <w:p w14:paraId="0B42CECE" w14:textId="77777777" w:rsidR="00B32E73" w:rsidRDefault="00B32E73" w:rsidP="00B32E73">
      <w:r>
        <w:t>**Options to Proceed**:</w:t>
      </w:r>
    </w:p>
    <w:p w14:paraId="1D046C10" w14:textId="77777777" w:rsidR="00B32E73" w:rsidRDefault="00B32E73" w:rsidP="00B32E73">
      <w:r>
        <w:lastRenderedPageBreak/>
        <w:t xml:space="preserve">1. **Generate Full HTML for Modules 3 and 4**: I can provide complete HTML pages for the Data Analysis and Ethical AI modules, </w:t>
      </w:r>
      <w:proofErr w:type="gramStart"/>
      <w:r>
        <w:t>similar to</w:t>
      </w:r>
      <w:proofErr w:type="gramEnd"/>
      <w:r>
        <w:t xml:space="preserve"> the AI Agents page.</w:t>
      </w:r>
    </w:p>
    <w:p w14:paraId="4DB25044" w14:textId="77777777" w:rsidR="00B32E73" w:rsidRDefault="00B32E73" w:rsidP="00B32E73">
      <w:r>
        <w:t xml:space="preserve">2. **Add Specific Features**: For example, integrate a Python code snippet for an AI agent in </w:t>
      </w:r>
      <w:proofErr w:type="spellStart"/>
      <w:r>
        <w:t>Colab</w:t>
      </w:r>
      <w:proofErr w:type="spellEnd"/>
      <w:r>
        <w:t>, an n8n workflow diagram, or a real data analysis demo using JavaScript.</w:t>
      </w:r>
    </w:p>
    <w:p w14:paraId="4CBE3238" w14:textId="77777777" w:rsidR="00B32E73" w:rsidRDefault="00B32E73" w:rsidP="00B32E73">
      <w:r>
        <w:t>3. **Refine Design**: Suggest a unified visual theme (e.g., color palette, fonts) or adapt MDB5 to match your company’s branding.</w:t>
      </w:r>
    </w:p>
    <w:p w14:paraId="37996F4D" w14:textId="77777777" w:rsidR="00B32E73" w:rsidRDefault="00B32E73" w:rsidP="00B32E73">
      <w:r>
        <w:t xml:space="preserve">4. **Incorporate </w:t>
      </w:r>
      <w:proofErr w:type="spellStart"/>
      <w:r>
        <w:t>BootCamp</w:t>
      </w:r>
      <w:proofErr w:type="spellEnd"/>
      <w:r>
        <w:t xml:space="preserve"> Tools**: Provide a tutorial or code for building an AI agent in n8n or Python, tailored to sales tasks.</w:t>
      </w:r>
    </w:p>
    <w:p w14:paraId="144FB877" w14:textId="77777777" w:rsidR="00B32E73" w:rsidRDefault="00B32E73" w:rsidP="00B32E73">
      <w:r>
        <w:t>5. **Plan Deployment**: Discuss how to host the platform (e.g., static site on GitHub Pages) or add backend integration for real LLM/agent calls.</w:t>
      </w:r>
    </w:p>
    <w:p w14:paraId="51645863" w14:textId="77777777" w:rsidR="00B32E73" w:rsidRDefault="00B32E73" w:rsidP="00B32E73"/>
    <w:p w14:paraId="4B5985D2" w14:textId="119FBFC9" w:rsidR="00463158" w:rsidRPr="00463158" w:rsidRDefault="00B32E73" w:rsidP="00B32E73">
      <w:r>
        <w:t>Please let me know which option(s) you’d like to pursue or if you have specific tweaks (e.g., additional sections, different interactivity) for any module!</w:t>
      </w:r>
    </w:p>
    <w:sectPr w:rsidR="00463158" w:rsidRPr="004631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158"/>
    <w:rsid w:val="00456884"/>
    <w:rsid w:val="00463158"/>
    <w:rsid w:val="0057270E"/>
    <w:rsid w:val="008A134E"/>
    <w:rsid w:val="008F780A"/>
    <w:rsid w:val="00901671"/>
    <w:rsid w:val="009D5CD1"/>
    <w:rsid w:val="00A67949"/>
    <w:rsid w:val="00B32E73"/>
    <w:rsid w:val="00B64BDE"/>
    <w:rsid w:val="00B82E6C"/>
    <w:rsid w:val="00C35056"/>
    <w:rsid w:val="00DB5C58"/>
    <w:rsid w:val="00E66482"/>
    <w:rsid w:val="00FA48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3482EE"/>
  <w15:chartTrackingRefBased/>
  <w15:docId w15:val="{4077BE1A-2C77-EF49-8200-1A121372F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31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31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31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31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31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31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31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31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31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31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31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31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31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31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31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31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31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3158"/>
    <w:rPr>
      <w:rFonts w:eastAsiaTheme="majorEastAsia" w:cstheme="majorBidi"/>
      <w:color w:val="272727" w:themeColor="text1" w:themeTint="D8"/>
    </w:rPr>
  </w:style>
  <w:style w:type="paragraph" w:styleId="Title">
    <w:name w:val="Title"/>
    <w:basedOn w:val="Normal"/>
    <w:next w:val="Normal"/>
    <w:link w:val="TitleChar"/>
    <w:uiPriority w:val="10"/>
    <w:qFormat/>
    <w:rsid w:val="004631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31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31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31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3158"/>
    <w:pPr>
      <w:spacing w:before="160"/>
      <w:jc w:val="center"/>
    </w:pPr>
    <w:rPr>
      <w:i/>
      <w:iCs/>
      <w:color w:val="404040" w:themeColor="text1" w:themeTint="BF"/>
    </w:rPr>
  </w:style>
  <w:style w:type="character" w:customStyle="1" w:styleId="QuoteChar">
    <w:name w:val="Quote Char"/>
    <w:basedOn w:val="DefaultParagraphFont"/>
    <w:link w:val="Quote"/>
    <w:uiPriority w:val="29"/>
    <w:rsid w:val="00463158"/>
    <w:rPr>
      <w:i/>
      <w:iCs/>
      <w:color w:val="404040" w:themeColor="text1" w:themeTint="BF"/>
    </w:rPr>
  </w:style>
  <w:style w:type="paragraph" w:styleId="ListParagraph">
    <w:name w:val="List Paragraph"/>
    <w:basedOn w:val="Normal"/>
    <w:uiPriority w:val="34"/>
    <w:qFormat/>
    <w:rsid w:val="00463158"/>
    <w:pPr>
      <w:ind w:left="720"/>
      <w:contextualSpacing/>
    </w:pPr>
  </w:style>
  <w:style w:type="character" w:styleId="IntenseEmphasis">
    <w:name w:val="Intense Emphasis"/>
    <w:basedOn w:val="DefaultParagraphFont"/>
    <w:uiPriority w:val="21"/>
    <w:qFormat/>
    <w:rsid w:val="00463158"/>
    <w:rPr>
      <w:i/>
      <w:iCs/>
      <w:color w:val="0F4761" w:themeColor="accent1" w:themeShade="BF"/>
    </w:rPr>
  </w:style>
  <w:style w:type="paragraph" w:styleId="IntenseQuote">
    <w:name w:val="Intense Quote"/>
    <w:basedOn w:val="Normal"/>
    <w:next w:val="Normal"/>
    <w:link w:val="IntenseQuoteChar"/>
    <w:uiPriority w:val="30"/>
    <w:qFormat/>
    <w:rsid w:val="004631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3158"/>
    <w:rPr>
      <w:i/>
      <w:iCs/>
      <w:color w:val="0F4761" w:themeColor="accent1" w:themeShade="BF"/>
    </w:rPr>
  </w:style>
  <w:style w:type="character" w:styleId="IntenseReference">
    <w:name w:val="Intense Reference"/>
    <w:basedOn w:val="DefaultParagraphFont"/>
    <w:uiPriority w:val="32"/>
    <w:qFormat/>
    <w:rsid w:val="0046315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9</Pages>
  <Words>1456</Words>
  <Characters>8301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Pierce</dc:creator>
  <cp:keywords/>
  <dc:description/>
  <cp:lastModifiedBy>Bradley Pierce</cp:lastModifiedBy>
  <cp:revision>4</cp:revision>
  <dcterms:created xsi:type="dcterms:W3CDTF">2025-05-04T18:10:00Z</dcterms:created>
  <dcterms:modified xsi:type="dcterms:W3CDTF">2025-05-04T18:15:00Z</dcterms:modified>
</cp:coreProperties>
</file>