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2355B" w14:textId="4234A778" w:rsidR="008F780A" w:rsidRDefault="001D3C98" w:rsidP="001D3C98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1D3C98">
        <w:rPr>
          <w:rFonts w:asciiTheme="majorHAnsi" w:hAnsiTheme="majorHAnsi"/>
          <w:b/>
          <w:bCs/>
          <w:sz w:val="48"/>
          <w:szCs w:val="48"/>
        </w:rPr>
        <w:t>Lonely Octopus</w:t>
      </w:r>
      <w:r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774983">
        <w:rPr>
          <w:rFonts w:asciiTheme="majorHAnsi" w:hAnsiTheme="majorHAnsi"/>
          <w:b/>
          <w:bCs/>
          <w:sz w:val="48"/>
          <w:szCs w:val="48"/>
        </w:rPr>
        <w:t>Syllabus</w:t>
      </w:r>
    </w:p>
    <w:p w14:paraId="1BA4BDBF" w14:textId="38D6F304" w:rsidR="001D3C98" w:rsidRDefault="00774983" w:rsidP="001D3C98">
      <w:pPr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AI AGENT BOOTCAMP</w:t>
      </w:r>
    </w:p>
    <w:p w14:paraId="0D38A0EC" w14:textId="77777777" w:rsidR="00774983" w:rsidRPr="00774983" w:rsidRDefault="00774983" w:rsidP="001D3C98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7257FDCA" w14:textId="1BB4D26E" w:rsidR="001D3C98" w:rsidRDefault="001D3C98" w:rsidP="001D3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0</w:t>
      </w:r>
    </w:p>
    <w:p w14:paraId="594D1610" w14:textId="0BFF3345" w:rsidR="001D3C98" w:rsidRPr="001D3C98" w:rsidRDefault="00774983" w:rsidP="001D3C98">
      <w:pPr>
        <w:rPr>
          <w:b/>
          <w:bCs/>
        </w:rPr>
      </w:pPr>
      <w:r w:rsidRPr="00774983">
        <w:rPr>
          <w:b/>
          <w:bCs/>
        </w:rPr>
        <w:t>Kickoff &amp; Laying the AI Agent Foundations</w:t>
      </w:r>
    </w:p>
    <w:p w14:paraId="42E640ED" w14:textId="77777777" w:rsidR="00774983" w:rsidRDefault="001D3C98" w:rsidP="00774983">
      <w:pPr>
        <w:tabs>
          <w:tab w:val="left" w:pos="2120"/>
        </w:tabs>
      </w:pPr>
      <w:r w:rsidRPr="001D3C98">
        <w:t>Details</w:t>
      </w:r>
    </w:p>
    <w:p w14:paraId="61B3B8A0" w14:textId="77777777" w:rsidR="00774983" w:rsidRDefault="00774983" w:rsidP="00774983">
      <w:pPr>
        <w:tabs>
          <w:tab w:val="left" w:pos="2120"/>
        </w:tabs>
      </w:pPr>
      <w:r w:rsidRPr="00774983">
        <w:t>The first week is all about laying the foundations for you to build the best AI agents. We’ll cover what an AI agent really is.</w:t>
      </w:r>
    </w:p>
    <w:p w14:paraId="53F47CCA" w14:textId="77777777" w:rsidR="00774983" w:rsidRDefault="00774983" w:rsidP="00774983">
      <w:pPr>
        <w:tabs>
          <w:tab w:val="left" w:pos="2120"/>
        </w:tabs>
      </w:pPr>
      <w:r w:rsidRPr="00774983">
        <w:t>And dive into their true capabilities so you can pick the best projects to build.</w:t>
      </w:r>
    </w:p>
    <w:p w14:paraId="79D9A3DB" w14:textId="2D348C3B" w:rsidR="001D3C98" w:rsidRDefault="00774983" w:rsidP="00774983">
      <w:pPr>
        <w:tabs>
          <w:tab w:val="left" w:pos="2120"/>
        </w:tabs>
      </w:pPr>
      <w:r w:rsidRPr="00774983">
        <w:t>Then we’ll help you set up your full agent tech-stack, map your project goals and show you how to get the most out of the bootcamp.</w:t>
      </w:r>
    </w:p>
    <w:p w14:paraId="4DDB26E3" w14:textId="77777777" w:rsidR="00774983" w:rsidRPr="00774983" w:rsidRDefault="00774983" w:rsidP="00774983">
      <w:pPr>
        <w:tabs>
          <w:tab w:val="left" w:pos="2120"/>
        </w:tabs>
      </w:pPr>
    </w:p>
    <w:p w14:paraId="39247ECE" w14:textId="37997008" w:rsidR="001D3C98" w:rsidRDefault="001D3C98" w:rsidP="001D3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</w:t>
      </w:r>
    </w:p>
    <w:p w14:paraId="603A8C38" w14:textId="77777777" w:rsidR="00774983" w:rsidRPr="00774983" w:rsidRDefault="00774983" w:rsidP="00774983">
      <w:pPr>
        <w:tabs>
          <w:tab w:val="left" w:pos="2120"/>
        </w:tabs>
        <w:rPr>
          <w:b/>
          <w:bCs/>
        </w:rPr>
      </w:pPr>
      <w:r w:rsidRPr="00774983">
        <w:rPr>
          <w:b/>
          <w:bCs/>
        </w:rPr>
        <w:t xml:space="preserve">How to Build </w:t>
      </w:r>
      <w:proofErr w:type="gramStart"/>
      <w:r w:rsidRPr="00774983">
        <w:rPr>
          <w:b/>
          <w:bCs/>
        </w:rPr>
        <w:t>An</w:t>
      </w:r>
      <w:proofErr w:type="gramEnd"/>
      <w:r w:rsidRPr="00774983">
        <w:rPr>
          <w:b/>
          <w:bCs/>
        </w:rPr>
        <w:t xml:space="preserve"> AI Agent</w:t>
      </w:r>
    </w:p>
    <w:p w14:paraId="01E5DBA3" w14:textId="77777777" w:rsidR="001D3C98" w:rsidRPr="001D3C98" w:rsidRDefault="001D3C98" w:rsidP="001D3C98">
      <w:pPr>
        <w:tabs>
          <w:tab w:val="left" w:pos="2120"/>
        </w:tabs>
      </w:pPr>
      <w:r w:rsidRPr="001D3C98">
        <w:t>Details</w:t>
      </w:r>
    </w:p>
    <w:p w14:paraId="6CCD0F53" w14:textId="42C5EA40" w:rsidR="00774983" w:rsidRPr="00774983" w:rsidRDefault="00774983" w:rsidP="00774983">
      <w:r w:rsidRPr="00774983">
        <w:t>We’ll walk you through the fundamentals frameworks you need to build AI agents.</w:t>
      </w:r>
    </w:p>
    <w:p w14:paraId="3395B4B1" w14:textId="77777777" w:rsidR="00774983" w:rsidRDefault="00774983" w:rsidP="00774983">
      <w:r w:rsidRPr="00774983">
        <w:t>You’ll learn how to get the most out of each component - the prompts, models, tools, knowledge, memory and more.</w:t>
      </w:r>
    </w:p>
    <w:p w14:paraId="12697B9B" w14:textId="77777777" w:rsidR="00774983" w:rsidRDefault="00774983" w:rsidP="00774983">
      <w:r w:rsidRPr="00774983">
        <w:t>And you’ll learn how an agent ‘thinks’ so you can more easily map out the best agentic system.</w:t>
      </w:r>
    </w:p>
    <w:p w14:paraId="65EC37D7" w14:textId="035942EF" w:rsidR="00774983" w:rsidRPr="00774983" w:rsidRDefault="00774983" w:rsidP="00774983">
      <w:r w:rsidRPr="00774983">
        <w:t>By the end of the week, you’ll know the key fundamentals and have built a simple that focuses on executing one task very well.</w:t>
      </w:r>
    </w:p>
    <w:p w14:paraId="3AEB1D43" w14:textId="77777777" w:rsidR="001D3C98" w:rsidRDefault="001D3C98" w:rsidP="001D3C98">
      <w:pPr>
        <w:rPr>
          <w:b/>
          <w:bCs/>
          <w:sz w:val="28"/>
          <w:szCs w:val="28"/>
        </w:rPr>
      </w:pPr>
    </w:p>
    <w:p w14:paraId="05A4AC82" w14:textId="445C103B" w:rsidR="001D3C98" w:rsidRDefault="001D3C98" w:rsidP="001D3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2</w:t>
      </w:r>
    </w:p>
    <w:p w14:paraId="5010271C" w14:textId="77777777" w:rsidR="001D3C98" w:rsidRPr="001D3C98" w:rsidRDefault="001D3C98" w:rsidP="001D3C98">
      <w:pPr>
        <w:rPr>
          <w:b/>
          <w:bCs/>
        </w:rPr>
      </w:pPr>
      <w:bookmarkStart w:id="0" w:name="OLE_LINK23"/>
      <w:bookmarkStart w:id="1" w:name="OLE_LINK24"/>
      <w:bookmarkStart w:id="2" w:name="OLE_LINK25"/>
      <w:r w:rsidRPr="001D3C98">
        <w:rPr>
          <w:b/>
          <w:bCs/>
        </w:rPr>
        <w:t xml:space="preserve">How to Make </w:t>
      </w:r>
      <w:proofErr w:type="gramStart"/>
      <w:r w:rsidRPr="001D3C98">
        <w:rPr>
          <w:b/>
          <w:bCs/>
        </w:rPr>
        <w:t>An</w:t>
      </w:r>
      <w:proofErr w:type="gramEnd"/>
      <w:r w:rsidRPr="001D3C98">
        <w:rPr>
          <w:b/>
          <w:bCs/>
        </w:rPr>
        <w:t xml:space="preserve"> Agent ‘Human-Like’</w:t>
      </w:r>
    </w:p>
    <w:bookmarkEnd w:id="0"/>
    <w:p w14:paraId="708D45D6" w14:textId="77777777" w:rsidR="001D3C98" w:rsidRPr="001D3C98" w:rsidRDefault="001D3C98" w:rsidP="001D3C98">
      <w:pPr>
        <w:tabs>
          <w:tab w:val="left" w:pos="2120"/>
        </w:tabs>
      </w:pPr>
      <w:r w:rsidRPr="001D3C98">
        <w:t>Details</w:t>
      </w:r>
    </w:p>
    <w:p w14:paraId="76BD0C77" w14:textId="4F500E08" w:rsidR="001D3C98" w:rsidRPr="001D3C98" w:rsidRDefault="001D3C98" w:rsidP="001D3C98">
      <w:pPr>
        <w:tabs>
          <w:tab w:val="left" w:pos="2120"/>
        </w:tabs>
      </w:pPr>
      <w:r w:rsidRPr="001D3C98">
        <w:lastRenderedPageBreak/>
        <w:t>It’s time to make your agent genuinely useful in the real world.</w:t>
      </w:r>
    </w:p>
    <w:p w14:paraId="4D941675" w14:textId="7B6E3E11" w:rsidR="001D3C98" w:rsidRPr="001D3C98" w:rsidRDefault="001D3C98" w:rsidP="001D3C98">
      <w:pPr>
        <w:tabs>
          <w:tab w:val="left" w:pos="2120"/>
        </w:tabs>
      </w:pPr>
      <w:r w:rsidRPr="001D3C98">
        <w:t>During this week, you’ll see how you make your agent ‘context-aware’ so that it can adapt and make decisions based on real-world data.</w:t>
      </w:r>
    </w:p>
    <w:p w14:paraId="5F1C7B60" w14:textId="77777777" w:rsidR="001D3C98" w:rsidRDefault="001D3C98" w:rsidP="001D3C98">
      <w:pPr>
        <w:tabs>
          <w:tab w:val="left" w:pos="2120"/>
        </w:tabs>
      </w:pPr>
      <w:r w:rsidRPr="001D3C98">
        <w:t>You’ll also build multi-step workflows and tools for your agent to execute so that it can perform more complex tasks.</w:t>
      </w:r>
    </w:p>
    <w:bookmarkEnd w:id="1"/>
    <w:p w14:paraId="217D4743" w14:textId="2B6BBC1D" w:rsidR="001D3C98" w:rsidRPr="001D3C98" w:rsidRDefault="001D3C98" w:rsidP="001D3C98">
      <w:pPr>
        <w:tabs>
          <w:tab w:val="left" w:pos="2120"/>
        </w:tabs>
      </w:pPr>
      <w:r w:rsidRPr="001D3C98">
        <w:br/>
        <w:t>Your agent will now start to feel like a mini co-worker who can automate parts of your workflow.</w:t>
      </w:r>
    </w:p>
    <w:bookmarkEnd w:id="2"/>
    <w:p w14:paraId="55F9333C" w14:textId="5A27CDDD" w:rsidR="001D3C98" w:rsidRDefault="001D3C98" w:rsidP="001D3C98">
      <w:pPr>
        <w:tabs>
          <w:tab w:val="left" w:pos="2120"/>
        </w:tabs>
        <w:rPr>
          <w:b/>
          <w:bCs/>
          <w:sz w:val="28"/>
          <w:szCs w:val="28"/>
        </w:rPr>
      </w:pPr>
    </w:p>
    <w:p w14:paraId="3F262E41" w14:textId="04A4BC1E" w:rsidR="001D3C98" w:rsidRDefault="001D3C98" w:rsidP="001D3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3</w:t>
      </w:r>
    </w:p>
    <w:p w14:paraId="40841C17" w14:textId="77777777" w:rsidR="00B162A3" w:rsidRPr="00B162A3" w:rsidRDefault="00B162A3" w:rsidP="00B162A3">
      <w:pPr>
        <w:tabs>
          <w:tab w:val="left" w:pos="2120"/>
        </w:tabs>
        <w:rPr>
          <w:b/>
          <w:bCs/>
        </w:rPr>
      </w:pPr>
      <w:r w:rsidRPr="00B162A3">
        <w:rPr>
          <w:b/>
          <w:bCs/>
        </w:rPr>
        <w:t xml:space="preserve">How To Build </w:t>
      </w:r>
      <w:proofErr w:type="gramStart"/>
      <w:r w:rsidRPr="00B162A3">
        <w:rPr>
          <w:b/>
          <w:bCs/>
        </w:rPr>
        <w:t>An</w:t>
      </w:r>
      <w:proofErr w:type="gramEnd"/>
      <w:r w:rsidRPr="00B162A3">
        <w:rPr>
          <w:b/>
          <w:bCs/>
        </w:rPr>
        <w:t xml:space="preserve"> Advanced Multi-Agent System</w:t>
      </w:r>
    </w:p>
    <w:p w14:paraId="0CD73530" w14:textId="77777777" w:rsidR="001D3C98" w:rsidRPr="001D3C98" w:rsidRDefault="001D3C98" w:rsidP="001D3C98">
      <w:pPr>
        <w:tabs>
          <w:tab w:val="left" w:pos="2120"/>
        </w:tabs>
      </w:pPr>
      <w:r w:rsidRPr="001D3C98">
        <w:t>Details</w:t>
      </w:r>
    </w:p>
    <w:p w14:paraId="55D5FAE4" w14:textId="51F70BD9" w:rsidR="00B162A3" w:rsidRPr="00B162A3" w:rsidRDefault="00B162A3" w:rsidP="00B162A3">
      <w:r w:rsidRPr="00B162A3">
        <w:t>During this week, you’ll build your first ‘team’ of AI agents.</w:t>
      </w:r>
    </w:p>
    <w:p w14:paraId="0D06E821" w14:textId="0D8E6A90" w:rsidR="00B162A3" w:rsidRPr="00B162A3" w:rsidRDefault="00B162A3" w:rsidP="00B162A3">
      <w:r w:rsidRPr="00B162A3">
        <w:t>You’ll have an agentic system built of individual agents each with their own role, communicating with each other seamlessly to automate an entire workflow.</w:t>
      </w:r>
    </w:p>
    <w:p w14:paraId="5D03F1A9" w14:textId="2B9ACAEA" w:rsidR="00B162A3" w:rsidRPr="00B162A3" w:rsidRDefault="00B162A3" w:rsidP="00B162A3">
      <w:r w:rsidRPr="00B162A3">
        <w:t>We’ll start by covering key multi-agent design patterns.</w:t>
      </w:r>
    </w:p>
    <w:p w14:paraId="7B5AB8A8" w14:textId="6C673A1D" w:rsidR="00B162A3" w:rsidRPr="00B162A3" w:rsidRDefault="00B162A3" w:rsidP="00B162A3">
      <w:r w:rsidRPr="00B162A3">
        <w:t xml:space="preserve">You’ll learn the strengths and weaknesses of each </w:t>
      </w:r>
      <w:proofErr w:type="gramStart"/>
      <w:r w:rsidRPr="00B162A3">
        <w:t>one</w:t>
      </w:r>
      <w:proofErr w:type="gramEnd"/>
      <w:r w:rsidRPr="00B162A3">
        <w:t xml:space="preserve"> so you know the perfect one to apply to your projects.</w:t>
      </w:r>
    </w:p>
    <w:p w14:paraId="626B042F" w14:textId="77777777" w:rsidR="00B162A3" w:rsidRPr="00B162A3" w:rsidRDefault="00B162A3" w:rsidP="00B162A3">
      <w:r w:rsidRPr="00B162A3">
        <w:t xml:space="preserve">This is when all the previous work you’ve done will really start to click and </w:t>
      </w:r>
      <w:proofErr w:type="gramStart"/>
      <w:r w:rsidRPr="00B162A3">
        <w:t>connect together</w:t>
      </w:r>
      <w:proofErr w:type="gramEnd"/>
      <w:r w:rsidRPr="00B162A3">
        <w:t>.</w:t>
      </w:r>
    </w:p>
    <w:p w14:paraId="6E466A19" w14:textId="77777777" w:rsidR="001D3C98" w:rsidRDefault="001D3C98" w:rsidP="001D3C98">
      <w:pPr>
        <w:rPr>
          <w:b/>
          <w:bCs/>
          <w:sz w:val="28"/>
          <w:szCs w:val="28"/>
        </w:rPr>
      </w:pPr>
    </w:p>
    <w:p w14:paraId="070F2D5C" w14:textId="395259EE" w:rsidR="001D3C98" w:rsidRDefault="001D3C98" w:rsidP="001D3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4</w:t>
      </w:r>
      <w:r w:rsidR="00B162A3">
        <w:rPr>
          <w:b/>
          <w:bCs/>
          <w:sz w:val="28"/>
          <w:szCs w:val="28"/>
        </w:rPr>
        <w:t xml:space="preserve"> (Bonus Week)</w:t>
      </w:r>
    </w:p>
    <w:p w14:paraId="6D97FD52" w14:textId="77777777" w:rsidR="00B162A3" w:rsidRPr="00B162A3" w:rsidRDefault="00B162A3" w:rsidP="00B162A3">
      <w:pPr>
        <w:tabs>
          <w:tab w:val="left" w:pos="2120"/>
        </w:tabs>
        <w:rPr>
          <w:b/>
          <w:bCs/>
        </w:rPr>
      </w:pPr>
      <w:r w:rsidRPr="00B162A3">
        <w:rPr>
          <w:b/>
          <w:bCs/>
        </w:rPr>
        <w:t>How to Launch Your Agent to the Public</w:t>
      </w:r>
    </w:p>
    <w:p w14:paraId="48F8D2BF" w14:textId="77777777" w:rsidR="001D3C98" w:rsidRPr="001D3C98" w:rsidRDefault="001D3C98" w:rsidP="001D3C98">
      <w:pPr>
        <w:tabs>
          <w:tab w:val="left" w:pos="2120"/>
        </w:tabs>
      </w:pPr>
      <w:r w:rsidRPr="001D3C98">
        <w:t>Details</w:t>
      </w:r>
    </w:p>
    <w:p w14:paraId="3A241B62" w14:textId="77777777" w:rsidR="00B162A3" w:rsidRDefault="00B162A3" w:rsidP="00B162A3">
      <w:pPr>
        <w:spacing w:after="240"/>
      </w:pPr>
      <w:r w:rsidRPr="00B162A3">
        <w:t xml:space="preserve">Although you’re now built a multi-agent system and </w:t>
      </w:r>
      <w:proofErr w:type="gramStart"/>
      <w:r w:rsidRPr="00B162A3">
        <w:t>are able to</w:t>
      </w:r>
      <w:proofErr w:type="gramEnd"/>
      <w:r w:rsidRPr="00B162A3">
        <w:t xml:space="preserve"> build many more.</w:t>
      </w:r>
    </w:p>
    <w:p w14:paraId="6ADFB84C" w14:textId="6BF1E67C" w:rsidR="00B162A3" w:rsidRDefault="00B162A3" w:rsidP="00B162A3">
      <w:pPr>
        <w:spacing w:after="240"/>
      </w:pPr>
      <w:r w:rsidRPr="00B162A3">
        <w:t>We want to take you a step further.</w:t>
      </w:r>
    </w:p>
    <w:p w14:paraId="56E5FA13" w14:textId="4D2A4D2E" w:rsidR="00B162A3" w:rsidRDefault="00B162A3" w:rsidP="00B162A3">
      <w:pPr>
        <w:spacing w:after="240"/>
      </w:pPr>
      <w:proofErr w:type="gramStart"/>
      <w:r w:rsidRPr="00B162A3">
        <w:t>So</w:t>
      </w:r>
      <w:proofErr w:type="gramEnd"/>
      <w:r w:rsidRPr="00B162A3">
        <w:t xml:space="preserve"> we’re including an additional bonus week where you </w:t>
      </w:r>
      <w:proofErr w:type="gramStart"/>
      <w:r w:rsidRPr="00B162A3">
        <w:t>actually deploy</w:t>
      </w:r>
      <w:proofErr w:type="gramEnd"/>
      <w:r w:rsidRPr="00B162A3">
        <w:t xml:space="preserve"> your AI agent so that it’s usable by the </w:t>
      </w:r>
      <w:proofErr w:type="gramStart"/>
      <w:r w:rsidRPr="00B162A3">
        <w:t>general public</w:t>
      </w:r>
      <w:proofErr w:type="gramEnd"/>
      <w:r w:rsidRPr="00B162A3">
        <w:t>.</w:t>
      </w:r>
    </w:p>
    <w:p w14:paraId="67DF068F" w14:textId="77777777" w:rsidR="00B162A3" w:rsidRDefault="00B162A3" w:rsidP="00B162A3">
      <w:pPr>
        <w:spacing w:after="240"/>
      </w:pPr>
      <w:r w:rsidRPr="00B162A3">
        <w:lastRenderedPageBreak/>
        <w:t>You’ll learn some advanced debugging techniques to make sure your agent is robust enough to deploy.</w:t>
      </w:r>
    </w:p>
    <w:p w14:paraId="5FA634EE" w14:textId="77777777" w:rsidR="00B162A3" w:rsidRDefault="00B162A3" w:rsidP="00B162A3">
      <w:pPr>
        <w:spacing w:after="240"/>
      </w:pPr>
      <w:r w:rsidRPr="00B162A3">
        <w:t>And you’ll learn to package your agent so the public can easily interact with it.</w:t>
      </w:r>
    </w:p>
    <w:p w14:paraId="770B5BE8" w14:textId="7F79F235" w:rsidR="001D3C98" w:rsidRPr="00B162A3" w:rsidRDefault="00B162A3" w:rsidP="00B162A3">
      <w:pPr>
        <w:spacing w:after="240"/>
      </w:pPr>
      <w:r w:rsidRPr="00B162A3">
        <w:t>We’ll also cover some storytelling techniques to help position and pitch your agents so that people and businesses want to use them.</w:t>
      </w:r>
    </w:p>
    <w:sectPr w:rsidR="001D3C98" w:rsidRPr="00B1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98"/>
    <w:rsid w:val="001D3C98"/>
    <w:rsid w:val="00456884"/>
    <w:rsid w:val="0057270E"/>
    <w:rsid w:val="005C5DD9"/>
    <w:rsid w:val="00774983"/>
    <w:rsid w:val="008F780A"/>
    <w:rsid w:val="00901671"/>
    <w:rsid w:val="00A67949"/>
    <w:rsid w:val="00B162A3"/>
    <w:rsid w:val="00B64BDE"/>
    <w:rsid w:val="00C3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4D187"/>
  <w15:chartTrackingRefBased/>
  <w15:docId w15:val="{0E21020B-520E-9E46-95B5-D1D382E1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3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07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1203515222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  <w:divsChild>
            <w:div w:id="1772623345">
              <w:marLeft w:val="0"/>
              <w:marRight w:val="0"/>
              <w:marTop w:val="0"/>
              <w:marBottom w:val="0"/>
              <w:divBdr>
                <w:top w:val="single" w:sz="2" w:space="0" w:color="E4E7EB"/>
                <w:left w:val="single" w:sz="2" w:space="0" w:color="E4E7EB"/>
                <w:bottom w:val="single" w:sz="2" w:space="0" w:color="E4E7EB"/>
                <w:right w:val="single" w:sz="2" w:space="0" w:color="E4E7EB"/>
              </w:divBdr>
              <w:divsChild>
                <w:div w:id="575627177">
                  <w:marLeft w:val="0"/>
                  <w:marRight w:val="0"/>
                  <w:marTop w:val="0"/>
                  <w:marBottom w:val="0"/>
                  <w:divBdr>
                    <w:top w:val="single" w:sz="2" w:space="0" w:color="E4E7EB"/>
                    <w:left w:val="single" w:sz="2" w:space="0" w:color="E4E7EB"/>
                    <w:bottom w:val="single" w:sz="2" w:space="0" w:color="E4E7EB"/>
                    <w:right w:val="single" w:sz="2" w:space="0" w:color="E4E7EB"/>
                  </w:divBdr>
                  <w:divsChild>
                    <w:div w:id="123623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7EB"/>
                        <w:left w:val="single" w:sz="2" w:space="0" w:color="E4E7EB"/>
                        <w:bottom w:val="single" w:sz="2" w:space="0" w:color="E4E7EB"/>
                        <w:right w:val="single" w:sz="2" w:space="0" w:color="E4E7EB"/>
                      </w:divBdr>
                      <w:divsChild>
                        <w:div w:id="75104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7EB"/>
                            <w:left w:val="single" w:sz="2" w:space="0" w:color="E4E7EB"/>
                            <w:bottom w:val="single" w:sz="2" w:space="0" w:color="E4E7EB"/>
                            <w:right w:val="single" w:sz="2" w:space="0" w:color="E4E7EB"/>
                          </w:divBdr>
                          <w:divsChild>
                            <w:div w:id="23941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7EB"/>
                                <w:left w:val="single" w:sz="2" w:space="0" w:color="E4E7EB"/>
                                <w:bottom w:val="single" w:sz="2" w:space="0" w:color="E4E7EB"/>
                                <w:right w:val="single" w:sz="2" w:space="0" w:color="E4E7EB"/>
                              </w:divBdr>
                              <w:divsChild>
                                <w:div w:id="1443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7EB"/>
                                    <w:left w:val="single" w:sz="2" w:space="0" w:color="E4E7EB"/>
                                    <w:bottom w:val="single" w:sz="2" w:space="0" w:color="E4E7EB"/>
                                    <w:right w:val="single" w:sz="2" w:space="0" w:color="E4E7EB"/>
                                  </w:divBdr>
                                  <w:divsChild>
                                    <w:div w:id="87608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167163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173670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195752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224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750539162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  <w:divsChild>
            <w:div w:id="591276843">
              <w:marLeft w:val="0"/>
              <w:marRight w:val="0"/>
              <w:marTop w:val="0"/>
              <w:marBottom w:val="0"/>
              <w:divBdr>
                <w:top w:val="single" w:sz="2" w:space="0" w:color="E4E7EB"/>
                <w:left w:val="single" w:sz="2" w:space="0" w:color="E4E7EB"/>
                <w:bottom w:val="single" w:sz="2" w:space="0" w:color="E4E7EB"/>
                <w:right w:val="single" w:sz="2" w:space="0" w:color="E4E7EB"/>
              </w:divBdr>
              <w:divsChild>
                <w:div w:id="1174490835">
                  <w:marLeft w:val="0"/>
                  <w:marRight w:val="0"/>
                  <w:marTop w:val="0"/>
                  <w:marBottom w:val="0"/>
                  <w:divBdr>
                    <w:top w:val="single" w:sz="2" w:space="0" w:color="E4E7EB"/>
                    <w:left w:val="single" w:sz="2" w:space="0" w:color="E4E7EB"/>
                    <w:bottom w:val="single" w:sz="2" w:space="0" w:color="E4E7EB"/>
                    <w:right w:val="single" w:sz="2" w:space="0" w:color="E4E7EB"/>
                  </w:divBdr>
                  <w:divsChild>
                    <w:div w:id="869683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7EB"/>
                        <w:left w:val="single" w:sz="2" w:space="0" w:color="E4E7EB"/>
                        <w:bottom w:val="single" w:sz="2" w:space="0" w:color="E4E7EB"/>
                        <w:right w:val="single" w:sz="2" w:space="0" w:color="E4E7EB"/>
                      </w:divBdr>
                      <w:divsChild>
                        <w:div w:id="105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7EB"/>
                            <w:left w:val="single" w:sz="2" w:space="0" w:color="E4E7EB"/>
                            <w:bottom w:val="single" w:sz="2" w:space="0" w:color="E4E7EB"/>
                            <w:right w:val="single" w:sz="2" w:space="0" w:color="E4E7EB"/>
                          </w:divBdr>
                          <w:divsChild>
                            <w:div w:id="27456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7EB"/>
                                <w:left w:val="single" w:sz="2" w:space="0" w:color="E4E7EB"/>
                                <w:bottom w:val="single" w:sz="2" w:space="0" w:color="E4E7EB"/>
                                <w:right w:val="single" w:sz="2" w:space="0" w:color="E4E7EB"/>
                              </w:divBdr>
                              <w:divsChild>
                                <w:div w:id="52849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7EB"/>
                                    <w:left w:val="single" w:sz="2" w:space="0" w:color="E4E7EB"/>
                                    <w:bottom w:val="single" w:sz="2" w:space="0" w:color="E4E7EB"/>
                                    <w:right w:val="single" w:sz="2" w:space="0" w:color="E4E7EB"/>
                                  </w:divBdr>
                                  <w:divsChild>
                                    <w:div w:id="65144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118856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41937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17701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714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461778159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1912347143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363792428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131673542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</w:divsChild>
    </w:div>
    <w:div w:id="10387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984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206918123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  <w:divsChild>
            <w:div w:id="607473733">
              <w:marLeft w:val="0"/>
              <w:marRight w:val="0"/>
              <w:marTop w:val="0"/>
              <w:marBottom w:val="0"/>
              <w:divBdr>
                <w:top w:val="single" w:sz="2" w:space="0" w:color="E4E7EB"/>
                <w:left w:val="single" w:sz="2" w:space="0" w:color="E4E7EB"/>
                <w:bottom w:val="single" w:sz="2" w:space="0" w:color="E4E7EB"/>
                <w:right w:val="single" w:sz="2" w:space="0" w:color="E4E7EB"/>
              </w:divBdr>
              <w:divsChild>
                <w:div w:id="1217009807">
                  <w:marLeft w:val="0"/>
                  <w:marRight w:val="0"/>
                  <w:marTop w:val="0"/>
                  <w:marBottom w:val="0"/>
                  <w:divBdr>
                    <w:top w:val="single" w:sz="2" w:space="0" w:color="E4E7EB"/>
                    <w:left w:val="single" w:sz="2" w:space="0" w:color="E4E7EB"/>
                    <w:bottom w:val="single" w:sz="2" w:space="0" w:color="E4E7EB"/>
                    <w:right w:val="single" w:sz="2" w:space="0" w:color="E4E7EB"/>
                  </w:divBdr>
                  <w:divsChild>
                    <w:div w:id="179674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7EB"/>
                        <w:left w:val="single" w:sz="2" w:space="0" w:color="E4E7EB"/>
                        <w:bottom w:val="single" w:sz="2" w:space="0" w:color="E4E7EB"/>
                        <w:right w:val="single" w:sz="2" w:space="0" w:color="E4E7EB"/>
                      </w:divBdr>
                      <w:divsChild>
                        <w:div w:id="6971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7EB"/>
                            <w:left w:val="single" w:sz="2" w:space="0" w:color="E4E7EB"/>
                            <w:bottom w:val="single" w:sz="2" w:space="0" w:color="E4E7EB"/>
                            <w:right w:val="single" w:sz="2" w:space="0" w:color="E4E7EB"/>
                          </w:divBdr>
                          <w:divsChild>
                            <w:div w:id="170128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7EB"/>
                                <w:left w:val="single" w:sz="2" w:space="0" w:color="E4E7EB"/>
                                <w:bottom w:val="single" w:sz="2" w:space="0" w:color="E4E7EB"/>
                                <w:right w:val="single" w:sz="2" w:space="0" w:color="E4E7EB"/>
                              </w:divBdr>
                              <w:divsChild>
                                <w:div w:id="146403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7EB"/>
                                    <w:left w:val="single" w:sz="2" w:space="0" w:color="E4E7EB"/>
                                    <w:bottom w:val="single" w:sz="2" w:space="0" w:color="E4E7EB"/>
                                    <w:right w:val="single" w:sz="2" w:space="0" w:color="E4E7EB"/>
                                  </w:divBdr>
                                  <w:divsChild>
                                    <w:div w:id="161120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103530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150139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117434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259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382143914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  <w:divsChild>
            <w:div w:id="1491822510">
              <w:marLeft w:val="0"/>
              <w:marRight w:val="0"/>
              <w:marTop w:val="0"/>
              <w:marBottom w:val="0"/>
              <w:divBdr>
                <w:top w:val="single" w:sz="2" w:space="0" w:color="E4E7EB"/>
                <w:left w:val="single" w:sz="2" w:space="0" w:color="E4E7EB"/>
                <w:bottom w:val="single" w:sz="2" w:space="0" w:color="E4E7EB"/>
                <w:right w:val="single" w:sz="2" w:space="0" w:color="E4E7EB"/>
              </w:divBdr>
              <w:divsChild>
                <w:div w:id="303386665">
                  <w:marLeft w:val="0"/>
                  <w:marRight w:val="0"/>
                  <w:marTop w:val="0"/>
                  <w:marBottom w:val="0"/>
                  <w:divBdr>
                    <w:top w:val="single" w:sz="2" w:space="0" w:color="E4E7EB"/>
                    <w:left w:val="single" w:sz="2" w:space="0" w:color="E4E7EB"/>
                    <w:bottom w:val="single" w:sz="2" w:space="0" w:color="E4E7EB"/>
                    <w:right w:val="single" w:sz="2" w:space="0" w:color="E4E7EB"/>
                  </w:divBdr>
                  <w:divsChild>
                    <w:div w:id="780875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7EB"/>
                        <w:left w:val="single" w:sz="2" w:space="0" w:color="E4E7EB"/>
                        <w:bottom w:val="single" w:sz="2" w:space="0" w:color="E4E7EB"/>
                        <w:right w:val="single" w:sz="2" w:space="0" w:color="E4E7EB"/>
                      </w:divBdr>
                      <w:divsChild>
                        <w:div w:id="344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7EB"/>
                            <w:left w:val="single" w:sz="2" w:space="0" w:color="E4E7EB"/>
                            <w:bottom w:val="single" w:sz="2" w:space="0" w:color="E4E7EB"/>
                            <w:right w:val="single" w:sz="2" w:space="0" w:color="E4E7EB"/>
                          </w:divBdr>
                          <w:divsChild>
                            <w:div w:id="84228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7EB"/>
                                <w:left w:val="single" w:sz="2" w:space="0" w:color="E4E7EB"/>
                                <w:bottom w:val="single" w:sz="2" w:space="0" w:color="E4E7EB"/>
                                <w:right w:val="single" w:sz="2" w:space="0" w:color="E4E7EB"/>
                              </w:divBdr>
                              <w:divsChild>
                                <w:div w:id="181871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7EB"/>
                                    <w:left w:val="single" w:sz="2" w:space="0" w:color="E4E7EB"/>
                                    <w:bottom w:val="single" w:sz="2" w:space="0" w:color="E4E7EB"/>
                                    <w:right w:val="single" w:sz="2" w:space="0" w:color="E4E7EB"/>
                                  </w:divBdr>
                                  <w:divsChild>
                                    <w:div w:id="39790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63984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206487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  <w:div w:id="5990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7EB"/>
                                        <w:left w:val="single" w:sz="2" w:space="0" w:color="E4E7EB"/>
                                        <w:bottom w:val="single" w:sz="2" w:space="0" w:color="E4E7EB"/>
                                        <w:right w:val="single" w:sz="2" w:space="0" w:color="E4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49673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1078094659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381488370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984506663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</w:divsChild>
    </w:div>
    <w:div w:id="1466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6887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2110852434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100492713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903299682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1088624700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Pierce</dc:creator>
  <cp:keywords/>
  <dc:description/>
  <cp:lastModifiedBy>Bradley Pierce</cp:lastModifiedBy>
  <cp:revision>1</cp:revision>
  <dcterms:created xsi:type="dcterms:W3CDTF">2025-05-10T23:34:00Z</dcterms:created>
  <dcterms:modified xsi:type="dcterms:W3CDTF">2025-05-11T00:21:00Z</dcterms:modified>
</cp:coreProperties>
</file>