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E25225" w14:textId="5E6B2FC2" w:rsidR="006373FA" w:rsidRPr="00AA732E" w:rsidRDefault="00514CD6" w:rsidP="00514CD6">
      <w:pPr>
        <w:rPr>
          <w:rFonts w:ascii="Segoe UI" w:hAnsi="Segoe UI" w:cs="Segoe UI"/>
          <w:b/>
          <w:smallCaps/>
          <w:color w:val="020202"/>
          <w:sz w:val="32"/>
        </w:rPr>
      </w:pPr>
      <w:r w:rsidRPr="00AA732E">
        <w:rPr>
          <w:rFonts w:ascii="Segoe UI" w:hAnsi="Segoe UI" w:cs="Segoe UI"/>
          <w:b/>
          <w:smallCaps/>
          <w:color w:val="020202"/>
          <w:sz w:val="32"/>
        </w:rPr>
        <w:t>Call Planning Worksheet</w:t>
      </w:r>
    </w:p>
    <w:tbl>
      <w:tblPr>
        <w:tblStyle w:val="GridTable6Colorful"/>
        <w:tblW w:w="9810" w:type="dxa"/>
        <w:tblInd w:w="-5" w:type="dxa"/>
        <w:tblCellMar>
          <w:top w:w="101" w:type="dxa"/>
          <w:left w:w="101" w:type="dxa"/>
          <w:bottom w:w="101" w:type="dxa"/>
          <w:right w:w="101" w:type="dxa"/>
        </w:tblCellMar>
        <w:tblLook w:val="04A0" w:firstRow="1" w:lastRow="0" w:firstColumn="1" w:lastColumn="0" w:noHBand="0" w:noVBand="1"/>
      </w:tblPr>
      <w:tblGrid>
        <w:gridCol w:w="2610"/>
        <w:gridCol w:w="2297"/>
        <w:gridCol w:w="2134"/>
        <w:gridCol w:w="2769"/>
      </w:tblGrid>
      <w:tr w:rsidR="00514CD6" w:rsidRPr="006373FA" w14:paraId="41EE8EB9" w14:textId="77777777" w:rsidTr="00AA2532">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610" w:type="dxa"/>
          </w:tcPr>
          <w:p w14:paraId="0D7625FE" w14:textId="77777777" w:rsidR="00514CD6" w:rsidRPr="00AA732E" w:rsidRDefault="00514CD6" w:rsidP="006373FA">
            <w:pPr>
              <w:spacing w:line="259" w:lineRule="auto"/>
              <w:rPr>
                <w:rFonts w:ascii="Segoe UI" w:hAnsi="Segoe UI" w:cs="Segoe UI"/>
                <w:color w:val="42677D"/>
                <w:sz w:val="20"/>
                <w:szCs w:val="20"/>
              </w:rPr>
            </w:pPr>
            <w:r w:rsidRPr="00AA732E">
              <w:rPr>
                <w:rFonts w:ascii="Segoe UI" w:hAnsi="Segoe UI" w:cs="Segoe UI"/>
                <w:color w:val="42677D"/>
                <w:sz w:val="20"/>
                <w:szCs w:val="20"/>
              </w:rPr>
              <w:t>Organization</w:t>
            </w:r>
          </w:p>
        </w:tc>
        <w:tc>
          <w:tcPr>
            <w:tcW w:w="2297" w:type="dxa"/>
          </w:tcPr>
          <w:p w14:paraId="089C3EDE" w14:textId="77777777" w:rsidR="00514CD6" w:rsidRPr="00AA732E" w:rsidRDefault="00514CD6" w:rsidP="006373FA">
            <w:pPr>
              <w:spacing w:line="259" w:lineRule="auto"/>
              <w:cnfStyle w:val="100000000000" w:firstRow="1" w:lastRow="0" w:firstColumn="0" w:lastColumn="0" w:oddVBand="0" w:evenVBand="0" w:oddHBand="0" w:evenHBand="0" w:firstRowFirstColumn="0" w:firstRowLastColumn="0" w:lastRowFirstColumn="0" w:lastRowLastColumn="0"/>
              <w:rPr>
                <w:rFonts w:ascii="Segoe UI" w:hAnsi="Segoe UI" w:cs="Segoe UI"/>
                <w:color w:val="42677D"/>
                <w:sz w:val="20"/>
                <w:szCs w:val="20"/>
              </w:rPr>
            </w:pPr>
          </w:p>
        </w:tc>
        <w:tc>
          <w:tcPr>
            <w:tcW w:w="2134" w:type="dxa"/>
          </w:tcPr>
          <w:p w14:paraId="6D2489F6" w14:textId="77777777" w:rsidR="00514CD6" w:rsidRPr="00AA732E" w:rsidRDefault="00514CD6" w:rsidP="006373FA">
            <w:pPr>
              <w:cnfStyle w:val="100000000000" w:firstRow="1" w:lastRow="0" w:firstColumn="0" w:lastColumn="0" w:oddVBand="0" w:evenVBand="0" w:oddHBand="0" w:evenHBand="0" w:firstRowFirstColumn="0" w:firstRowLastColumn="0" w:lastRowFirstColumn="0" w:lastRowLastColumn="0"/>
              <w:rPr>
                <w:rFonts w:ascii="Segoe UI" w:hAnsi="Segoe UI" w:cs="Segoe UI"/>
                <w:bCs w:val="0"/>
                <w:color w:val="42677D"/>
                <w:sz w:val="20"/>
                <w:szCs w:val="20"/>
              </w:rPr>
            </w:pPr>
            <w:r w:rsidRPr="00AA732E">
              <w:rPr>
                <w:rFonts w:ascii="Segoe UI" w:hAnsi="Segoe UI" w:cs="Segoe UI"/>
                <w:bCs w:val="0"/>
                <w:color w:val="42677D"/>
                <w:sz w:val="20"/>
                <w:szCs w:val="20"/>
              </w:rPr>
              <w:t>Contact</w:t>
            </w:r>
          </w:p>
        </w:tc>
        <w:tc>
          <w:tcPr>
            <w:tcW w:w="2769" w:type="dxa"/>
          </w:tcPr>
          <w:p w14:paraId="2DCD8EDD" w14:textId="77777777" w:rsidR="00514CD6" w:rsidRPr="00AA2532" w:rsidRDefault="00514CD6" w:rsidP="006373FA">
            <w:pPr>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szCs w:val="20"/>
              </w:rPr>
            </w:pPr>
          </w:p>
        </w:tc>
      </w:tr>
      <w:tr w:rsidR="00514CD6" w:rsidRPr="006373FA" w14:paraId="02CD89C7" w14:textId="77777777" w:rsidTr="00AA2532">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610" w:type="dxa"/>
          </w:tcPr>
          <w:p w14:paraId="77E63242" w14:textId="77777777" w:rsidR="00514CD6" w:rsidRPr="00AA732E" w:rsidRDefault="00514CD6" w:rsidP="006373FA">
            <w:pPr>
              <w:rPr>
                <w:rFonts w:ascii="Segoe UI" w:hAnsi="Segoe UI" w:cs="Segoe UI"/>
                <w:color w:val="42677D"/>
                <w:sz w:val="20"/>
                <w:szCs w:val="20"/>
              </w:rPr>
            </w:pPr>
            <w:r w:rsidRPr="00AA732E">
              <w:rPr>
                <w:rFonts w:ascii="Segoe UI" w:hAnsi="Segoe UI" w:cs="Segoe UI"/>
                <w:color w:val="42677D"/>
                <w:sz w:val="20"/>
                <w:szCs w:val="20"/>
              </w:rPr>
              <w:t>Stage of Decision Process</w:t>
            </w:r>
          </w:p>
        </w:tc>
        <w:tc>
          <w:tcPr>
            <w:tcW w:w="2297" w:type="dxa"/>
          </w:tcPr>
          <w:p w14:paraId="55231320" w14:textId="77777777" w:rsidR="00514CD6" w:rsidRPr="00AA732E" w:rsidRDefault="00514CD6" w:rsidP="006373FA">
            <w:pPr>
              <w:cnfStyle w:val="000000100000" w:firstRow="0" w:lastRow="0" w:firstColumn="0" w:lastColumn="0" w:oddVBand="0" w:evenVBand="0" w:oddHBand="1" w:evenHBand="0" w:firstRowFirstColumn="0" w:firstRowLastColumn="0" w:lastRowFirstColumn="0" w:lastRowLastColumn="0"/>
              <w:rPr>
                <w:rFonts w:ascii="Segoe UI" w:hAnsi="Segoe UI" w:cs="Segoe UI"/>
                <w:bCs/>
                <w:color w:val="42677D"/>
                <w:sz w:val="20"/>
                <w:szCs w:val="20"/>
              </w:rPr>
            </w:pPr>
          </w:p>
        </w:tc>
        <w:tc>
          <w:tcPr>
            <w:tcW w:w="2134" w:type="dxa"/>
          </w:tcPr>
          <w:p w14:paraId="3DA183EC" w14:textId="77777777" w:rsidR="00514CD6" w:rsidRPr="00AA732E" w:rsidRDefault="00514CD6" w:rsidP="006373FA">
            <w:pPr>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42677D"/>
                <w:sz w:val="20"/>
                <w:szCs w:val="20"/>
              </w:rPr>
            </w:pPr>
            <w:r w:rsidRPr="00AA732E">
              <w:rPr>
                <w:rFonts w:ascii="Segoe UI" w:hAnsi="Segoe UI" w:cs="Segoe UI"/>
                <w:b/>
                <w:bCs/>
                <w:color w:val="42677D"/>
                <w:sz w:val="20"/>
                <w:szCs w:val="20"/>
              </w:rPr>
              <w:t>Date</w:t>
            </w:r>
          </w:p>
        </w:tc>
        <w:tc>
          <w:tcPr>
            <w:tcW w:w="2769" w:type="dxa"/>
          </w:tcPr>
          <w:p w14:paraId="784ED1A4" w14:textId="77777777" w:rsidR="00514CD6" w:rsidRPr="00AA2532" w:rsidRDefault="00514CD6" w:rsidP="006373FA">
            <w:pPr>
              <w:cnfStyle w:val="000000100000" w:firstRow="0" w:lastRow="0" w:firstColumn="0" w:lastColumn="0" w:oddVBand="0" w:evenVBand="0" w:oddHBand="1" w:evenHBand="0" w:firstRowFirstColumn="0" w:firstRowLastColumn="0" w:lastRowFirstColumn="0" w:lastRowLastColumn="0"/>
              <w:rPr>
                <w:rFonts w:ascii="Segoe UI" w:hAnsi="Segoe UI" w:cs="Segoe UI"/>
                <w:bCs/>
                <w:sz w:val="20"/>
                <w:szCs w:val="20"/>
              </w:rPr>
            </w:pPr>
          </w:p>
        </w:tc>
      </w:tr>
    </w:tbl>
    <w:p w14:paraId="222B3AE3" w14:textId="6510AA2D" w:rsidR="00406976" w:rsidRPr="00814DA5" w:rsidRDefault="00406976" w:rsidP="00814DA5">
      <w:pPr>
        <w:spacing w:before="240" w:after="0"/>
        <w:rPr>
          <w:rFonts w:ascii="Segoe UI" w:hAnsi="Segoe UI" w:cs="Segoe UI"/>
          <w:b/>
          <w:i/>
          <w:color w:val="000000" w:themeColor="text1"/>
          <w:sz w:val="28"/>
        </w:rPr>
      </w:pPr>
      <w:r w:rsidRPr="00AA2532">
        <w:rPr>
          <w:rFonts w:ascii="Segoe UI" w:hAnsi="Segoe UI" w:cs="Segoe UI"/>
          <w:b/>
          <w:color w:val="000000" w:themeColor="text1"/>
        </w:rPr>
        <w:t>Background/Interesting facts</w:t>
      </w:r>
      <w:r w:rsidR="00814DA5">
        <w:rPr>
          <w:rFonts w:ascii="Segoe UI" w:hAnsi="Segoe UI" w:cs="Segoe UI"/>
          <w:b/>
          <w:color w:val="000000" w:themeColor="text1"/>
        </w:rPr>
        <w:t xml:space="preserve">- </w:t>
      </w:r>
      <w:r w:rsidR="00814DA5" w:rsidRPr="00814DA5">
        <w:rPr>
          <w:rFonts w:ascii="Segoe UI" w:hAnsi="Segoe UI" w:cs="Segoe UI"/>
          <w:i/>
          <w:color w:val="000000" w:themeColor="text1"/>
        </w:rPr>
        <w:t>(</w:t>
      </w:r>
      <w:r w:rsidR="00814DA5" w:rsidRPr="00814DA5">
        <w:rPr>
          <w:rFonts w:asciiTheme="minorHAnsi" w:eastAsia="Times New Roman" w:hAnsiTheme="minorHAnsi" w:cs="Times New Roman"/>
          <w:i/>
          <w:color w:val="000000"/>
          <w:sz w:val="20"/>
          <w:szCs w:val="16"/>
        </w:rPr>
        <w:t>Information from Soc</w:t>
      </w:r>
      <w:r w:rsidR="00814DA5">
        <w:rPr>
          <w:rFonts w:asciiTheme="minorHAnsi" w:eastAsia="Times New Roman" w:hAnsiTheme="minorHAnsi" w:cs="Times New Roman"/>
          <w:i/>
          <w:color w:val="000000"/>
          <w:sz w:val="20"/>
          <w:szCs w:val="16"/>
        </w:rPr>
        <w:t>ial Media, LinkedIn, Google, CRM,</w:t>
      </w:r>
      <w:r w:rsidR="00814DA5" w:rsidRPr="00814DA5">
        <w:rPr>
          <w:rFonts w:asciiTheme="minorHAnsi" w:eastAsia="Times New Roman" w:hAnsiTheme="minorHAnsi" w:cs="Times New Roman"/>
          <w:i/>
          <w:color w:val="000000"/>
          <w:sz w:val="20"/>
          <w:szCs w:val="16"/>
        </w:rPr>
        <w:t xml:space="preserve"> D&amp;B. Website, M</w:t>
      </w:r>
      <w:r w:rsidR="00814DA5">
        <w:rPr>
          <w:rFonts w:asciiTheme="minorHAnsi" w:eastAsia="Times New Roman" w:hAnsiTheme="minorHAnsi" w:cs="Times New Roman"/>
          <w:i/>
          <w:color w:val="000000"/>
          <w:sz w:val="20"/>
          <w:szCs w:val="16"/>
        </w:rPr>
        <w:t xml:space="preserve">ission/Vision, Annual Reports, </w:t>
      </w:r>
      <w:r w:rsidR="009A1A97">
        <w:rPr>
          <w:rFonts w:asciiTheme="minorHAnsi" w:eastAsia="Times New Roman" w:hAnsiTheme="minorHAnsi" w:cs="Times New Roman"/>
          <w:i/>
          <w:color w:val="000000"/>
          <w:sz w:val="20"/>
          <w:szCs w:val="16"/>
        </w:rPr>
        <w:t>stats, people, locations,</w:t>
      </w:r>
      <w:r w:rsidR="00814DA5" w:rsidRPr="00814DA5">
        <w:rPr>
          <w:rFonts w:asciiTheme="minorHAnsi" w:eastAsia="Times New Roman" w:hAnsiTheme="minorHAnsi" w:cs="Times New Roman"/>
          <w:i/>
          <w:color w:val="000000"/>
          <w:sz w:val="20"/>
          <w:szCs w:val="16"/>
        </w:rPr>
        <w:t xml:space="preserve"> opportunities</w:t>
      </w:r>
      <w:r w:rsidR="00814DA5">
        <w:rPr>
          <w:rFonts w:asciiTheme="minorHAnsi" w:eastAsia="Times New Roman" w:hAnsiTheme="minorHAnsi" w:cs="Times New Roman"/>
          <w:i/>
          <w:color w:val="000000"/>
          <w:sz w:val="20"/>
          <w:szCs w:val="16"/>
        </w:rPr>
        <w:t xml:space="preserve"> etc.</w:t>
      </w:r>
      <w:r w:rsidR="00814DA5" w:rsidRPr="00814DA5">
        <w:rPr>
          <w:rFonts w:asciiTheme="minorHAnsi" w:eastAsia="Times New Roman" w:hAnsiTheme="minorHAnsi" w:cs="Times New Roman"/>
          <w:i/>
          <w:color w:val="000000"/>
          <w:sz w:val="20"/>
          <w:szCs w:val="16"/>
        </w:rPr>
        <w:t>)</w:t>
      </w:r>
    </w:p>
    <w:tbl>
      <w:tblPr>
        <w:tblStyle w:val="GridTable6Colorful"/>
        <w:tblW w:w="9450" w:type="dxa"/>
        <w:tblInd w:w="355" w:type="dxa"/>
        <w:tblCellMar>
          <w:top w:w="101" w:type="dxa"/>
          <w:left w:w="101" w:type="dxa"/>
          <w:bottom w:w="101" w:type="dxa"/>
          <w:right w:w="101" w:type="dxa"/>
        </w:tblCellMar>
        <w:tblLook w:val="04A0" w:firstRow="1" w:lastRow="0" w:firstColumn="1" w:lastColumn="0" w:noHBand="0" w:noVBand="1"/>
      </w:tblPr>
      <w:tblGrid>
        <w:gridCol w:w="2790"/>
        <w:gridCol w:w="6660"/>
      </w:tblGrid>
      <w:tr w:rsidR="00406976" w:rsidRPr="006373FA" w14:paraId="780EA6C1" w14:textId="77777777" w:rsidTr="00740A1D">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6F7ED4A8" w14:textId="4CAF105D" w:rsidR="00406976" w:rsidRPr="006373FA" w:rsidRDefault="00814DA5" w:rsidP="00F65904">
            <w:pPr>
              <w:rPr>
                <w:rFonts w:ascii="Segoe UI" w:hAnsi="Segoe UI" w:cs="Segoe UI"/>
                <w:sz w:val="20"/>
                <w:szCs w:val="20"/>
              </w:rPr>
            </w:pPr>
            <w:r>
              <w:rPr>
                <w:rFonts w:ascii="Segoe UI" w:hAnsi="Segoe UI" w:cs="Segoe UI"/>
                <w:sz w:val="20"/>
                <w:szCs w:val="20"/>
              </w:rPr>
              <w:t>Information Collected</w:t>
            </w:r>
          </w:p>
        </w:tc>
        <w:tc>
          <w:tcPr>
            <w:tcW w:w="6660" w:type="dxa"/>
            <w:tcBorders>
              <w:bottom w:val="single" w:sz="2" w:space="0" w:color="auto"/>
            </w:tcBorders>
          </w:tcPr>
          <w:p w14:paraId="6FB118BB" w14:textId="663FEB24" w:rsidR="002A03B2" w:rsidRPr="006373FA" w:rsidRDefault="002A03B2" w:rsidP="005B10AD">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p>
        </w:tc>
      </w:tr>
    </w:tbl>
    <w:p w14:paraId="65203ECF" w14:textId="77777777" w:rsidR="001D7602" w:rsidRPr="00AA2532" w:rsidRDefault="001D7602" w:rsidP="00406976">
      <w:pPr>
        <w:spacing w:before="120" w:after="0"/>
        <w:rPr>
          <w:rFonts w:ascii="Segoe UI" w:hAnsi="Segoe UI" w:cs="Segoe UI"/>
          <w:b/>
          <w:color w:val="000000" w:themeColor="text1"/>
        </w:rPr>
      </w:pPr>
      <w:r w:rsidRPr="00AA2532">
        <w:rPr>
          <w:rFonts w:ascii="Segoe UI" w:hAnsi="Segoe UI" w:cs="Segoe UI"/>
          <w:b/>
          <w:color w:val="000000" w:themeColor="text1"/>
        </w:rPr>
        <w:t>Goal</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1D7602" w:rsidRPr="006373FA" w14:paraId="0E49DD3E" w14:textId="77777777" w:rsidTr="00740A1D">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21167F6A" w14:textId="3EE1C764" w:rsidR="001D7602" w:rsidRPr="006373FA" w:rsidRDefault="001D7602" w:rsidP="00A111D7">
            <w:pPr>
              <w:rPr>
                <w:rFonts w:ascii="Segoe UI" w:hAnsi="Segoe UI" w:cs="Segoe UI"/>
                <w:sz w:val="20"/>
                <w:szCs w:val="20"/>
              </w:rPr>
            </w:pPr>
            <w:r w:rsidRPr="006373FA">
              <w:rPr>
                <w:rFonts w:ascii="Segoe UI" w:hAnsi="Segoe UI" w:cs="Segoe UI"/>
                <w:sz w:val="20"/>
                <w:szCs w:val="20"/>
              </w:rPr>
              <w:t>Primary Goal</w:t>
            </w:r>
            <w:r w:rsidR="00814DA5">
              <w:rPr>
                <w:rFonts w:ascii="Segoe UI" w:hAnsi="Segoe UI" w:cs="Segoe UI"/>
                <w:sz w:val="20"/>
                <w:szCs w:val="20"/>
              </w:rPr>
              <w:t xml:space="preserve"> - </w:t>
            </w:r>
            <w:r w:rsidR="00814DA5" w:rsidRPr="00814DA5">
              <w:rPr>
                <w:rFonts w:asciiTheme="minorHAnsi" w:eastAsia="Times New Roman" w:hAnsiTheme="minorHAnsi" w:cs="Times New Roman"/>
                <w:b w:val="0"/>
                <w:color w:val="000000"/>
                <w:sz w:val="16"/>
                <w:szCs w:val="16"/>
              </w:rPr>
              <w:t>The best leading commitment to action you expect the client to make as a result from your meeting.</w:t>
            </w:r>
          </w:p>
        </w:tc>
        <w:tc>
          <w:tcPr>
            <w:tcW w:w="6660" w:type="dxa"/>
            <w:tcBorders>
              <w:bottom w:val="single" w:sz="2" w:space="0" w:color="auto"/>
            </w:tcBorders>
          </w:tcPr>
          <w:p w14:paraId="7722D4C7" w14:textId="77777777" w:rsidR="002A03B2" w:rsidRPr="006373FA" w:rsidRDefault="002A03B2" w:rsidP="00252912">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p>
        </w:tc>
      </w:tr>
      <w:tr w:rsidR="001D7602" w:rsidRPr="006373FA" w14:paraId="22F94039" w14:textId="77777777" w:rsidTr="00740A1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tcBorders>
          </w:tcPr>
          <w:p w14:paraId="42B94C3F" w14:textId="11126AB2" w:rsidR="001D7602" w:rsidRPr="006373FA" w:rsidRDefault="001D7602" w:rsidP="00A111D7">
            <w:pPr>
              <w:rPr>
                <w:rFonts w:ascii="Segoe UI" w:hAnsi="Segoe UI" w:cs="Segoe UI"/>
                <w:sz w:val="20"/>
                <w:szCs w:val="20"/>
              </w:rPr>
            </w:pPr>
            <w:r w:rsidRPr="006373FA">
              <w:rPr>
                <w:rFonts w:ascii="Segoe UI" w:hAnsi="Segoe UI" w:cs="Segoe UI"/>
                <w:sz w:val="20"/>
                <w:szCs w:val="20"/>
              </w:rPr>
              <w:t>Secondary Goal</w:t>
            </w:r>
            <w:r w:rsidR="00814DA5">
              <w:rPr>
                <w:rFonts w:ascii="Segoe UI" w:hAnsi="Segoe UI" w:cs="Segoe UI"/>
                <w:sz w:val="20"/>
                <w:szCs w:val="20"/>
              </w:rPr>
              <w:t xml:space="preserve"> </w:t>
            </w:r>
            <w:r w:rsidR="00814DA5" w:rsidRPr="00814DA5">
              <w:rPr>
                <w:rFonts w:ascii="Segoe UI" w:hAnsi="Segoe UI" w:cs="Segoe UI"/>
                <w:b w:val="0"/>
                <w:sz w:val="20"/>
                <w:szCs w:val="20"/>
              </w:rPr>
              <w:t>-</w:t>
            </w:r>
            <w:r w:rsidR="00814DA5" w:rsidRPr="00814DA5">
              <w:rPr>
                <w:rFonts w:asciiTheme="minorHAnsi" w:eastAsia="Times New Roman" w:hAnsiTheme="minorHAnsi" w:cs="Times New Roman"/>
                <w:b w:val="0"/>
                <w:color w:val="000000"/>
                <w:sz w:val="16"/>
                <w:szCs w:val="16"/>
              </w:rPr>
              <w:t xml:space="preserve"> The least commitment to action you can get from the client to keep the sales process moving forward</w:t>
            </w:r>
          </w:p>
        </w:tc>
        <w:tc>
          <w:tcPr>
            <w:tcW w:w="6660" w:type="dxa"/>
            <w:tcBorders>
              <w:top w:val="single" w:sz="2" w:space="0" w:color="auto"/>
            </w:tcBorders>
          </w:tcPr>
          <w:p w14:paraId="59AED39E" w14:textId="76AB11E1" w:rsidR="002A03B2" w:rsidRPr="006373FA" w:rsidRDefault="00814DA5" w:rsidP="001D7602">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 xml:space="preserve"> </w:t>
            </w:r>
          </w:p>
        </w:tc>
      </w:tr>
    </w:tbl>
    <w:p w14:paraId="4F218CCB" w14:textId="47760061" w:rsidR="001D7602" w:rsidRPr="00814DA5" w:rsidRDefault="00406976" w:rsidP="00406976">
      <w:pPr>
        <w:spacing w:before="120" w:after="0"/>
        <w:rPr>
          <w:rFonts w:ascii="Segoe UI" w:hAnsi="Segoe UI" w:cs="Segoe UI"/>
          <w:b/>
          <w:color w:val="000000" w:themeColor="text1"/>
          <w:sz w:val="20"/>
          <w:szCs w:val="20"/>
        </w:rPr>
      </w:pPr>
      <w:r w:rsidRPr="00AA2532">
        <w:rPr>
          <w:rFonts w:ascii="Segoe UI" w:hAnsi="Segoe UI" w:cs="Segoe UI"/>
          <w:b/>
          <w:color w:val="000000" w:themeColor="text1"/>
        </w:rPr>
        <w:t>Introduction/Pitch</w:t>
      </w:r>
      <w:r w:rsidR="00814DA5">
        <w:rPr>
          <w:rFonts w:ascii="Segoe UI" w:hAnsi="Segoe UI" w:cs="Segoe UI"/>
          <w:b/>
          <w:color w:val="000000" w:themeColor="text1"/>
        </w:rPr>
        <w:t xml:space="preserve"> </w:t>
      </w:r>
      <w:r w:rsidR="00814DA5" w:rsidRPr="00814DA5">
        <w:rPr>
          <w:rFonts w:asciiTheme="minorHAnsi" w:eastAsia="Times New Roman" w:hAnsiTheme="minorHAnsi" w:cstheme="minorHAnsi"/>
          <w:bCs/>
          <w:color w:val="000000"/>
          <w:sz w:val="20"/>
          <w:szCs w:val="20"/>
        </w:rPr>
        <w:t xml:space="preserve"> </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1D7602" w:rsidRPr="006373FA" w14:paraId="4447820F" w14:textId="77777777" w:rsidTr="00740A1D">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03A26B5E" w14:textId="04637482" w:rsidR="00814DA5" w:rsidRDefault="00814DA5" w:rsidP="00A111D7">
            <w:pPr>
              <w:rPr>
                <w:rFonts w:ascii="Segoe UI" w:hAnsi="Segoe UI" w:cs="Segoe UI"/>
                <w:sz w:val="20"/>
                <w:szCs w:val="20"/>
              </w:rPr>
            </w:pPr>
            <w:r>
              <w:rPr>
                <w:rFonts w:ascii="Segoe UI" w:hAnsi="Segoe UI" w:cs="Segoe UI"/>
                <w:sz w:val="20"/>
                <w:szCs w:val="20"/>
              </w:rPr>
              <w:t xml:space="preserve">Valid Business Reason – </w:t>
            </w:r>
          </w:p>
          <w:p w14:paraId="0DA85B4B" w14:textId="77777777" w:rsidR="005B10AD" w:rsidRDefault="00814DA5" w:rsidP="00A111D7">
            <w:pPr>
              <w:spacing w:before="120"/>
              <w:rPr>
                <w:rFonts w:asciiTheme="minorHAnsi" w:eastAsia="Times New Roman" w:hAnsiTheme="minorHAnsi" w:cstheme="minorHAnsi"/>
                <w:color w:val="000000"/>
                <w:sz w:val="12"/>
                <w:szCs w:val="16"/>
              </w:rPr>
            </w:pPr>
            <w:r w:rsidRPr="005B10AD">
              <w:rPr>
                <w:rFonts w:asciiTheme="minorHAnsi" w:eastAsia="Times New Roman" w:hAnsiTheme="minorHAnsi" w:cstheme="minorHAnsi"/>
                <w:b w:val="0"/>
                <w:color w:val="000000"/>
                <w:sz w:val="16"/>
                <w:szCs w:val="20"/>
              </w:rPr>
              <w:t xml:space="preserve">What is your “grabber” pitch? </w:t>
            </w:r>
            <w:r w:rsidRPr="005B10AD">
              <w:rPr>
                <w:rFonts w:asciiTheme="minorHAnsi" w:eastAsia="Times New Roman" w:hAnsiTheme="minorHAnsi" w:cstheme="minorHAnsi"/>
                <w:b w:val="0"/>
                <w:bCs w:val="0"/>
                <w:color w:val="000000"/>
                <w:sz w:val="16"/>
                <w:szCs w:val="20"/>
              </w:rPr>
              <w:t>Statements to</w:t>
            </w:r>
            <w:r w:rsidRPr="005B10AD">
              <w:rPr>
                <w:rFonts w:asciiTheme="minorHAnsi" w:eastAsia="Times New Roman" w:hAnsiTheme="minorHAnsi" w:cstheme="minorHAnsi"/>
                <w:b w:val="0"/>
                <w:color w:val="000000"/>
                <w:sz w:val="16"/>
                <w:szCs w:val="20"/>
              </w:rPr>
              <w:t xml:space="preserve"> avoid</w:t>
            </w:r>
            <w:r w:rsidRPr="005B10AD">
              <w:rPr>
                <w:rFonts w:asciiTheme="minorHAnsi" w:eastAsia="Times New Roman" w:hAnsiTheme="minorHAnsi" w:cstheme="minorHAnsi"/>
                <w:b w:val="0"/>
                <w:bCs w:val="0"/>
                <w:color w:val="000000"/>
                <w:sz w:val="16"/>
                <w:szCs w:val="20"/>
              </w:rPr>
              <w:t xml:space="preserve"> making a customer think “who cares?”</w:t>
            </w:r>
            <w:r w:rsidRPr="005B10AD">
              <w:rPr>
                <w:rFonts w:asciiTheme="minorHAnsi" w:eastAsia="Times New Roman" w:hAnsiTheme="minorHAnsi" w:cstheme="minorHAnsi"/>
                <w:color w:val="000000"/>
                <w:sz w:val="12"/>
                <w:szCs w:val="16"/>
              </w:rPr>
              <w:t xml:space="preserve"> </w:t>
            </w:r>
          </w:p>
          <w:p w14:paraId="55232987" w14:textId="3C22F4A1" w:rsidR="001D7602" w:rsidRPr="006373FA" w:rsidRDefault="00814DA5" w:rsidP="005B10AD">
            <w:pPr>
              <w:spacing w:before="120"/>
              <w:rPr>
                <w:rFonts w:ascii="Segoe UI" w:hAnsi="Segoe UI" w:cs="Segoe UI"/>
                <w:sz w:val="20"/>
                <w:szCs w:val="20"/>
              </w:rPr>
            </w:pPr>
            <w:r w:rsidRPr="005B10AD">
              <w:rPr>
                <w:rFonts w:asciiTheme="minorHAnsi" w:hAnsiTheme="minorHAnsi" w:cstheme="minorHAnsi"/>
                <w:sz w:val="16"/>
                <w:szCs w:val="20"/>
                <w:u w:val="single"/>
              </w:rPr>
              <w:t>FROM CUSTOMER’S POINT OF VIEW</w:t>
            </w:r>
          </w:p>
        </w:tc>
        <w:tc>
          <w:tcPr>
            <w:tcW w:w="6660" w:type="dxa"/>
            <w:tcBorders>
              <w:top w:val="single" w:sz="2" w:space="0" w:color="auto"/>
              <w:bottom w:val="single" w:sz="2" w:space="0" w:color="auto"/>
            </w:tcBorders>
          </w:tcPr>
          <w:p w14:paraId="40FCFB75" w14:textId="77777777" w:rsidR="002A03B2" w:rsidRPr="006373FA" w:rsidRDefault="002A03B2" w:rsidP="00F65904">
            <w:pPr>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p>
        </w:tc>
      </w:tr>
      <w:tr w:rsidR="00814DA5" w:rsidRPr="006373FA" w14:paraId="4A1DD2E2" w14:textId="77777777" w:rsidTr="00740A1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40F5228E" w14:textId="60AA2E61" w:rsidR="00814DA5" w:rsidRPr="005B10AD" w:rsidRDefault="00814DA5" w:rsidP="00A111D7">
            <w:pPr>
              <w:rPr>
                <w:rFonts w:asciiTheme="minorHAnsi" w:hAnsiTheme="minorHAnsi" w:cstheme="minorHAnsi"/>
                <w:sz w:val="16"/>
                <w:szCs w:val="20"/>
              </w:rPr>
            </w:pPr>
            <w:r w:rsidRPr="005B10AD">
              <w:rPr>
                <w:rFonts w:asciiTheme="minorHAnsi" w:hAnsiTheme="minorHAnsi" w:cstheme="minorHAnsi"/>
                <w:sz w:val="16"/>
                <w:szCs w:val="20"/>
              </w:rPr>
              <w:t xml:space="preserve">Benefits Statement – </w:t>
            </w:r>
          </w:p>
          <w:p w14:paraId="3951CDA1" w14:textId="5FBBDBFE" w:rsidR="00814DA5" w:rsidRPr="00814DA5" w:rsidRDefault="00814DA5" w:rsidP="00A111D7">
            <w:pPr>
              <w:rPr>
                <w:rFonts w:asciiTheme="minorHAnsi" w:hAnsiTheme="minorHAnsi" w:cstheme="minorHAnsi"/>
                <w:b w:val="0"/>
                <w:sz w:val="20"/>
                <w:szCs w:val="20"/>
              </w:rPr>
            </w:pPr>
            <w:r w:rsidRPr="005B10AD">
              <w:rPr>
                <w:rFonts w:asciiTheme="minorHAnsi" w:hAnsiTheme="minorHAnsi" w:cstheme="minorHAnsi"/>
                <w:b w:val="0"/>
                <w:sz w:val="16"/>
                <w:szCs w:val="20"/>
              </w:rPr>
              <w:t>How client personally wins by working with you.</w:t>
            </w:r>
          </w:p>
        </w:tc>
        <w:tc>
          <w:tcPr>
            <w:tcW w:w="6660" w:type="dxa"/>
            <w:tcBorders>
              <w:top w:val="single" w:sz="2" w:space="0" w:color="auto"/>
              <w:bottom w:val="single" w:sz="2" w:space="0" w:color="auto"/>
            </w:tcBorders>
          </w:tcPr>
          <w:p w14:paraId="124A5EA6" w14:textId="77777777" w:rsidR="00814DA5" w:rsidRPr="006373FA" w:rsidRDefault="00814DA5"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p>
        </w:tc>
      </w:tr>
      <w:tr w:rsidR="001D7602" w:rsidRPr="006373FA" w14:paraId="5FD7E8F4" w14:textId="77777777" w:rsidTr="00740A1D">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06554907" w14:textId="7205779C" w:rsidR="001D7602" w:rsidRPr="006373FA" w:rsidRDefault="001D7602" w:rsidP="00F65904">
            <w:pPr>
              <w:rPr>
                <w:rFonts w:ascii="Segoe UI" w:hAnsi="Segoe UI" w:cs="Segoe UI"/>
                <w:sz w:val="20"/>
                <w:szCs w:val="20"/>
              </w:rPr>
            </w:pPr>
            <w:r w:rsidRPr="006373FA">
              <w:rPr>
                <w:rFonts w:ascii="Segoe UI" w:hAnsi="Segoe UI" w:cs="Segoe UI"/>
                <w:sz w:val="20"/>
                <w:szCs w:val="20"/>
              </w:rPr>
              <w:t>Suggest</w:t>
            </w:r>
            <w:r w:rsidR="00814DA5">
              <w:rPr>
                <w:rFonts w:ascii="Segoe UI" w:hAnsi="Segoe UI" w:cs="Segoe UI"/>
                <w:sz w:val="20"/>
                <w:szCs w:val="20"/>
              </w:rPr>
              <w:t>ed</w:t>
            </w:r>
            <w:r w:rsidRPr="006373FA">
              <w:rPr>
                <w:rFonts w:ascii="Segoe UI" w:hAnsi="Segoe UI" w:cs="Segoe UI"/>
                <w:sz w:val="20"/>
                <w:szCs w:val="20"/>
              </w:rPr>
              <w:t xml:space="preserve"> agenda</w:t>
            </w:r>
          </w:p>
        </w:tc>
        <w:tc>
          <w:tcPr>
            <w:tcW w:w="6660" w:type="dxa"/>
            <w:tcBorders>
              <w:top w:val="single" w:sz="2" w:space="0" w:color="auto"/>
              <w:bottom w:val="single" w:sz="2" w:space="0" w:color="auto"/>
            </w:tcBorders>
          </w:tcPr>
          <w:p w14:paraId="10DF4147" w14:textId="77777777" w:rsidR="00514CD6" w:rsidRPr="006373FA" w:rsidRDefault="00514CD6"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r w:rsidR="001D7602" w:rsidRPr="006373FA" w14:paraId="0B169A7C" w14:textId="77777777" w:rsidTr="00740A1D">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tcBorders>
          </w:tcPr>
          <w:p w14:paraId="7910C043"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t>Response check</w:t>
            </w:r>
          </w:p>
        </w:tc>
        <w:tc>
          <w:tcPr>
            <w:tcW w:w="6660" w:type="dxa"/>
            <w:tcBorders>
              <w:top w:val="single" w:sz="2" w:space="0" w:color="auto"/>
            </w:tcBorders>
          </w:tcPr>
          <w:p w14:paraId="12ACD290" w14:textId="77777777" w:rsidR="002A03B2" w:rsidRPr="006373FA" w:rsidRDefault="002A03B2"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p>
        </w:tc>
      </w:tr>
    </w:tbl>
    <w:p w14:paraId="7D31350D" w14:textId="3DA72F91" w:rsidR="001D7602" w:rsidRPr="00AA2532" w:rsidRDefault="001D7602" w:rsidP="00406976">
      <w:pPr>
        <w:spacing w:before="120" w:after="0" w:line="240" w:lineRule="auto"/>
        <w:rPr>
          <w:rFonts w:ascii="Segoe UI" w:hAnsi="Segoe UI" w:cs="Segoe UI"/>
          <w:b/>
          <w:color w:val="000000" w:themeColor="text1"/>
        </w:rPr>
      </w:pPr>
      <w:r w:rsidRPr="00AA2532">
        <w:rPr>
          <w:rFonts w:ascii="Segoe UI" w:hAnsi="Segoe UI" w:cs="Segoe UI"/>
          <w:b/>
          <w:color w:val="000000" w:themeColor="text1"/>
        </w:rPr>
        <w:t>Fact Finding</w:t>
      </w:r>
      <w:r w:rsidR="008A740F">
        <w:rPr>
          <w:rFonts w:ascii="Segoe UI" w:hAnsi="Segoe UI" w:cs="Segoe UI"/>
          <w:b/>
          <w:color w:val="000000" w:themeColor="text1"/>
        </w:rPr>
        <w:t xml:space="preserve"> </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1D7602" w:rsidRPr="006373FA" w14:paraId="518E1149" w14:textId="77777777" w:rsidTr="00514CD6">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63CD21CA"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t>Situation questions</w:t>
            </w:r>
          </w:p>
        </w:tc>
        <w:tc>
          <w:tcPr>
            <w:tcW w:w="6660" w:type="dxa"/>
            <w:tcBorders>
              <w:bottom w:val="single" w:sz="2" w:space="0" w:color="auto"/>
            </w:tcBorders>
          </w:tcPr>
          <w:p w14:paraId="502960DB" w14:textId="3568C32C" w:rsidR="005B10AD" w:rsidRPr="005B10AD" w:rsidRDefault="005B10AD" w:rsidP="00F65904">
            <w:pPr>
              <w:cnfStyle w:val="100000000000" w:firstRow="1" w:lastRow="0" w:firstColumn="0" w:lastColumn="0" w:oddVBand="0" w:evenVBand="0" w:oddHBand="0" w:evenHBand="0" w:firstRowFirstColumn="0" w:firstRowLastColumn="0" w:lastRowFirstColumn="0" w:lastRowLastColumn="0"/>
              <w:rPr>
                <w:rFonts w:ascii="Segoe UI" w:hAnsi="Segoe UI" w:cs="Segoe UI"/>
                <w:sz w:val="16"/>
                <w:szCs w:val="20"/>
              </w:rPr>
            </w:pPr>
            <w:r w:rsidRPr="005B10AD">
              <w:rPr>
                <w:rFonts w:ascii="Segoe UI" w:hAnsi="Segoe UI" w:cs="Segoe UI"/>
                <w:sz w:val="16"/>
                <w:szCs w:val="20"/>
              </w:rPr>
              <w:t>Type your own question</w:t>
            </w:r>
            <w:r>
              <w:rPr>
                <w:rFonts w:ascii="Segoe UI" w:hAnsi="Segoe UI" w:cs="Segoe UI"/>
                <w:sz w:val="16"/>
                <w:szCs w:val="20"/>
              </w:rPr>
              <w:t>s here and/or choose from below.</w:t>
            </w:r>
            <w:r w:rsidR="00AE15E4" w:rsidRPr="005B10AD">
              <w:rPr>
                <w:rFonts w:ascii="Segoe UI" w:hAnsi="Segoe UI" w:cs="Segoe UI"/>
                <w:sz w:val="16"/>
                <w:szCs w:val="20"/>
              </w:rPr>
              <w:t xml:space="preserve"> </w:t>
            </w:r>
          </w:p>
          <w:p w14:paraId="4F963C24" w14:textId="19841D03" w:rsidR="002A03B2" w:rsidRPr="00AE15E4" w:rsidRDefault="00AE15E4" w:rsidP="00F65904">
            <w:pPr>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5B10AD">
              <w:rPr>
                <w:rFonts w:ascii="Segoe UI" w:hAnsi="Segoe UI" w:cs="Segoe UI"/>
                <w:sz w:val="16"/>
                <w:szCs w:val="20"/>
              </w:rPr>
              <w:t>Click the (+) to this table to add more lines</w:t>
            </w:r>
            <w:r w:rsidR="005B10AD" w:rsidRPr="005B10AD">
              <w:rPr>
                <w:rFonts w:ascii="Segoe UI" w:hAnsi="Segoe UI" w:cs="Segoe UI"/>
                <w:sz w:val="16"/>
                <w:szCs w:val="20"/>
              </w:rPr>
              <w:t>.</w:t>
            </w:r>
          </w:p>
        </w:tc>
      </w:tr>
      <w:tr w:rsidR="00AE15E4" w:rsidRPr="006373FA" w14:paraId="62DC01EE"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0859DE9D" w14:textId="77777777" w:rsidR="00AE15E4" w:rsidRPr="006373FA" w:rsidRDefault="00AE15E4" w:rsidP="00F65904">
            <w:pPr>
              <w:rPr>
                <w:rFonts w:ascii="Segoe UI" w:hAnsi="Segoe UI" w:cs="Segoe UI"/>
                <w:sz w:val="20"/>
                <w:szCs w:val="20"/>
              </w:rPr>
            </w:pPr>
          </w:p>
        </w:tc>
        <w:sdt>
          <w:sdtPr>
            <w:rPr>
              <w:rFonts w:ascii="Segoe UI" w:hAnsi="Segoe UI" w:cs="Segoe UI"/>
              <w:b/>
              <w:sz w:val="20"/>
              <w:szCs w:val="20"/>
            </w:rPr>
            <w:id w:val="-1019308776"/>
            <w:placeholder>
              <w:docPart w:val="B6A6ACA312AF4C0A995C3370130286EC"/>
            </w:placeholder>
            <w:showingPlcHdr/>
            <w:dropDownList>
              <w:listItem w:value="Choose an item."/>
              <w:listItem w:displayText="Have you ever looked into outsourcing these activities or portions of these activities?" w:value="Have you ever looked into outsourcing these activities or portions of these activities?"/>
              <w:listItem w:displayText="What challenges are you having right now with your IT infrastructure?" w:value="What challenges are you having right now with your IT infrastructure?"/>
              <w:listItem w:displayText="What is the impact of downtime on your business (or department)?   " w:value="What is the impact of downtime on your business (or department)?   "/>
              <w:listItem w:displayText="Are there any areas of opportunity for improvement with your current outsource provider?" w:value="Are there any areas of opportunity for improvement with your current outsource provider?"/>
              <w:listItem w:displayText="What other options have you considered to solve for this problem?" w:value="What other options have you considered to solve for this problem?"/>
              <w:listItem w:displayText="What other providers are you considering?" w:value="What other providers are you considering?"/>
              <w:listItem w:displayText="How is this problem currently being handled??" w:value="How is this problem currently being handled??"/>
              <w:listItem w:displayText="Tell me about how your internal team is handling this problem today." w:value="Tell me about how your internal team is handling this problem today."/>
            </w:dropDownList>
          </w:sdtPr>
          <w:sdtEndPr/>
          <w:sdtContent>
            <w:tc>
              <w:tcPr>
                <w:tcW w:w="6660" w:type="dxa"/>
                <w:tcBorders>
                  <w:bottom w:val="single" w:sz="2" w:space="0" w:color="auto"/>
                </w:tcBorders>
              </w:tcPr>
              <w:p w14:paraId="7ABDEA8C" w14:textId="060978A1" w:rsidR="00AE15E4" w:rsidRDefault="00AE15E4"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D47494">
                  <w:rPr>
                    <w:rStyle w:val="PlaceholderText"/>
                  </w:rPr>
                  <w:t>Choose an item.</w:t>
                </w:r>
              </w:p>
            </w:tc>
          </w:sdtContent>
        </w:sdt>
      </w:tr>
      <w:tr w:rsidR="000F2757" w:rsidRPr="006373FA" w14:paraId="6206C526"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3AF07941" w14:textId="77777777" w:rsidR="000F2757" w:rsidRPr="006373FA" w:rsidRDefault="000F2757" w:rsidP="00F65904">
            <w:pPr>
              <w:rPr>
                <w:rFonts w:ascii="Segoe UI" w:hAnsi="Segoe UI" w:cs="Segoe UI"/>
                <w:sz w:val="20"/>
                <w:szCs w:val="20"/>
              </w:rPr>
            </w:pPr>
          </w:p>
        </w:tc>
        <w:sdt>
          <w:sdtPr>
            <w:rPr>
              <w:rFonts w:ascii="Segoe UI" w:hAnsi="Segoe UI" w:cs="Segoe UI"/>
              <w:b/>
              <w:sz w:val="20"/>
              <w:szCs w:val="20"/>
            </w:rPr>
            <w:id w:val="-1696150089"/>
            <w:placeholder>
              <w:docPart w:val="366439B2ECDA412CB0653F14681B1BC9"/>
            </w:placeholder>
            <w:showingPlcHdr/>
            <w:dropDownList>
              <w:listItem w:value="Choose an item."/>
              <w:listItem w:displayText="Have you ever looked into outsourcing these activities or portions of these activities?" w:value="Have you ever looked into outsourcing these activities or portions of these activities?"/>
              <w:listItem w:displayText="What challenges are you having right now with your IT infrastructure?" w:value="What challenges are you having right now with your IT infrastructure?"/>
              <w:listItem w:displayText="What is the impact of downtime on your business (or department)?   " w:value="What is the impact of downtime on your business (or department)?   "/>
              <w:listItem w:displayText="Are there any areas of opportunity for improvement with your current outsource provider?" w:value="Are there any areas of opportunity for improvement with your current outsource provider?"/>
              <w:listItem w:displayText="What other options have you considered to solve for this problem?" w:value="What other options have you considered to solve for this problem?"/>
              <w:listItem w:displayText="What other providers are you considering?" w:value="What other providers are you considering?"/>
              <w:listItem w:displayText="How is this problem currently being handled??" w:value="How is this problem currently being handled??"/>
              <w:listItem w:displayText="Tell me about how your internal team is handling this problem today." w:value="Tell me about how your internal team is handling this problem today."/>
            </w:dropDownList>
          </w:sdtPr>
          <w:sdtEndPr/>
          <w:sdtContent>
            <w:tc>
              <w:tcPr>
                <w:tcW w:w="6660" w:type="dxa"/>
                <w:tcBorders>
                  <w:bottom w:val="single" w:sz="2" w:space="0" w:color="auto"/>
                </w:tcBorders>
              </w:tcPr>
              <w:p w14:paraId="36688017" w14:textId="24855C22" w:rsidR="000F2757" w:rsidRDefault="000F2757"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b/>
                    <w:sz w:val="20"/>
                    <w:szCs w:val="20"/>
                  </w:rPr>
                </w:pPr>
                <w:r w:rsidRPr="00D47494">
                  <w:rPr>
                    <w:rStyle w:val="PlaceholderText"/>
                  </w:rPr>
                  <w:t>Choose an item.</w:t>
                </w:r>
              </w:p>
            </w:tc>
          </w:sdtContent>
        </w:sdt>
      </w:tr>
      <w:tr w:rsidR="000F2757" w:rsidRPr="006373FA" w14:paraId="772B5CF6"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7B6D9E6A" w14:textId="77777777" w:rsidR="000F2757" w:rsidRDefault="000F2757" w:rsidP="00F65904">
            <w:pPr>
              <w:rPr>
                <w:rFonts w:ascii="Segoe UI" w:hAnsi="Segoe UI" w:cs="Segoe UI"/>
                <w:sz w:val="20"/>
                <w:szCs w:val="20"/>
              </w:rPr>
            </w:pPr>
          </w:p>
        </w:tc>
        <w:sdt>
          <w:sdtPr>
            <w:rPr>
              <w:rFonts w:ascii="Segoe UI" w:hAnsi="Segoe UI" w:cs="Segoe UI"/>
              <w:b/>
              <w:sz w:val="20"/>
              <w:szCs w:val="20"/>
            </w:rPr>
            <w:id w:val="84654417"/>
            <w:placeholder>
              <w:docPart w:val="3941ADE83D6646D8BFA73A4015CFD265"/>
            </w:placeholder>
            <w:showingPlcHdr/>
            <w:dropDownList>
              <w:listItem w:value="Choose an item."/>
              <w:listItem w:displayText="Have you ever looked into outsourcing these activities or portions of these activities?" w:value="Have you ever looked into outsourcing these activities or portions of these activities?"/>
              <w:listItem w:displayText="What challenges are you having right now with your IT infrastructure?" w:value="What challenges are you having right now with your IT infrastructure?"/>
              <w:listItem w:displayText="What is the impact of downtime on your business (or department)?   " w:value="What is the impact of downtime on your business (or department)?   "/>
              <w:listItem w:displayText="Are there any areas of opportunity for improvement with your current outsource provider?" w:value="Are there any areas of opportunity for improvement with your current outsource provider?"/>
              <w:listItem w:displayText="What other options have you considered to solve for this problem?" w:value="What other options have you considered to solve for this problem?"/>
              <w:listItem w:displayText="What other providers are you considering?" w:value="What other providers are you considering?"/>
              <w:listItem w:displayText="How is this problem currently being handled??" w:value="How is this problem currently being handled??"/>
              <w:listItem w:displayText="Tell me about how your internal team is handling this problem today." w:value="Tell me about how your internal team is handling this problem today."/>
            </w:dropDownList>
          </w:sdtPr>
          <w:sdtEndPr/>
          <w:sdtContent>
            <w:tc>
              <w:tcPr>
                <w:tcW w:w="6660" w:type="dxa"/>
                <w:tcBorders>
                  <w:bottom w:val="single" w:sz="2" w:space="0" w:color="auto"/>
                </w:tcBorders>
              </w:tcPr>
              <w:p w14:paraId="37634A6F" w14:textId="65013173" w:rsidR="000F2757" w:rsidRDefault="000F2757"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D47494">
                  <w:rPr>
                    <w:rStyle w:val="PlaceholderText"/>
                  </w:rPr>
                  <w:t>Choose an item.</w:t>
                </w:r>
              </w:p>
            </w:tc>
          </w:sdtContent>
        </w:sdt>
      </w:tr>
      <w:tr w:rsidR="001D7602" w:rsidRPr="006373FA" w14:paraId="0282AB6E"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523A000D"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t>Insight questions</w:t>
            </w:r>
          </w:p>
        </w:tc>
        <w:tc>
          <w:tcPr>
            <w:tcW w:w="6660" w:type="dxa"/>
            <w:tcBorders>
              <w:top w:val="single" w:sz="2" w:space="0" w:color="auto"/>
              <w:bottom w:val="single" w:sz="2" w:space="0" w:color="auto"/>
            </w:tcBorders>
          </w:tcPr>
          <w:p w14:paraId="5F36DE08" w14:textId="2716EC02" w:rsidR="005B10AD" w:rsidRPr="005B10AD" w:rsidRDefault="00AE15E4"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b/>
                <w:sz w:val="16"/>
                <w:szCs w:val="20"/>
              </w:rPr>
            </w:pPr>
            <w:r w:rsidRPr="005B10AD">
              <w:rPr>
                <w:rFonts w:ascii="Segoe UI" w:hAnsi="Segoe UI" w:cs="Segoe UI"/>
                <w:b/>
                <w:sz w:val="16"/>
                <w:szCs w:val="20"/>
              </w:rPr>
              <w:t>Type your own question</w:t>
            </w:r>
            <w:r w:rsidR="005B10AD">
              <w:rPr>
                <w:rFonts w:ascii="Segoe UI" w:hAnsi="Segoe UI" w:cs="Segoe UI"/>
                <w:b/>
                <w:sz w:val="16"/>
                <w:szCs w:val="20"/>
              </w:rPr>
              <w:t>s</w:t>
            </w:r>
            <w:r w:rsidRPr="005B10AD">
              <w:rPr>
                <w:rFonts w:ascii="Segoe UI" w:hAnsi="Segoe UI" w:cs="Segoe UI"/>
                <w:b/>
                <w:sz w:val="16"/>
                <w:szCs w:val="20"/>
              </w:rPr>
              <w:t xml:space="preserve"> here</w:t>
            </w:r>
            <w:r w:rsidR="005B10AD" w:rsidRPr="005B10AD">
              <w:rPr>
                <w:rFonts w:ascii="Segoe UI" w:hAnsi="Segoe UI" w:cs="Segoe UI"/>
                <w:b/>
                <w:sz w:val="16"/>
                <w:szCs w:val="20"/>
              </w:rPr>
              <w:t xml:space="preserve"> and/or choose from below</w:t>
            </w:r>
            <w:r w:rsidRPr="005B10AD">
              <w:rPr>
                <w:rFonts w:ascii="Segoe UI" w:hAnsi="Segoe UI" w:cs="Segoe UI"/>
                <w:b/>
                <w:sz w:val="16"/>
                <w:szCs w:val="20"/>
              </w:rPr>
              <w:t xml:space="preserve">. </w:t>
            </w:r>
          </w:p>
          <w:p w14:paraId="1620C718" w14:textId="122CE416" w:rsidR="002A03B2" w:rsidRPr="00AE15E4" w:rsidRDefault="00AE15E4"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b/>
                <w:sz w:val="20"/>
                <w:szCs w:val="20"/>
              </w:rPr>
            </w:pPr>
            <w:r w:rsidRPr="005B10AD">
              <w:rPr>
                <w:rFonts w:ascii="Segoe UI" w:hAnsi="Segoe UI" w:cs="Segoe UI"/>
                <w:b/>
                <w:sz w:val="16"/>
                <w:szCs w:val="20"/>
              </w:rPr>
              <w:t>Click the (+) to this table to add more lines.</w:t>
            </w:r>
          </w:p>
        </w:tc>
      </w:tr>
      <w:tr w:rsidR="000F2757" w:rsidRPr="006373FA" w14:paraId="6D8B40E9"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26BBA772" w14:textId="77777777" w:rsidR="000F2757" w:rsidRDefault="000F2757" w:rsidP="00F65904">
            <w:pPr>
              <w:rPr>
                <w:rFonts w:ascii="Segoe UI" w:hAnsi="Segoe UI" w:cs="Segoe UI"/>
                <w:sz w:val="20"/>
                <w:szCs w:val="20"/>
              </w:rPr>
            </w:pPr>
          </w:p>
        </w:tc>
        <w:sdt>
          <w:sdtPr>
            <w:rPr>
              <w:rFonts w:ascii="Segoe UI" w:hAnsi="Segoe UI" w:cs="Segoe UI"/>
              <w:sz w:val="20"/>
              <w:szCs w:val="20"/>
            </w:rPr>
            <w:id w:val="1437875604"/>
            <w:placeholder>
              <w:docPart w:val="3791A32B55F0425C9DE4DFECE718839D"/>
            </w:placeholder>
            <w:showingPlcHdr/>
            <w:dropDownList>
              <w:listItem w:value="Choose an item."/>
              <w:listItem w:displayText="Please describe your vision for IT. " w:value="Please describe your vision for IT. "/>
              <w:listItem w:displayText="Who is your best services provider and why?" w:value="Who is your best services provider and why?"/>
              <w:listItem w:displayText="If you could fix any problem you have currently, what would it be? Why do you feel that way?" w:value="If you could fix any problem you have currently, what would it be? Why do you feel that way?"/>
              <w:listItem w:displayText="What is most important to your boss from a systems perspective and why do you think they feel that way?" w:value="What is most important to your boss from a systems perspective and why do you think they feel that way?"/>
              <w:listItem w:displayText="If we started working together and in a year from now you said to me &quot;You did an amazing job for us this past year!&quot; What would we have accomplished?" w:value="If we started working together and in a year from now you said to me &quot;You did an amazing job for us this past year!&quot; What would we have accomplished?"/>
              <w:listItem w:displayText="How do you define an ideal supplier relationship?" w:value="How do you define an ideal supplier relationship?"/>
              <w:listItem w:displayText="Service Desk: What would it be like to manage a vendor relationship as opposed to your engineers?" w:value="Service Desk: What would it be like to manage a vendor relationship as opposed to your engineers?"/>
              <w:listItem w:displayText="Service Desk: What would it mean to have a portal giving visibility at a higher level for reporting to management?" w:value="Service Desk: What would it mean to have a portal giving visibility at a higher level for reporting to management?"/>
              <w:listItem w:displayText="Service Desk: What would it mean to no longer have to be concerned with the initial first call resolution or triage remediation?" w:value="Service Desk: What would it mean to no longer have to be concerned with the initial first call resolution or triage remediation?"/>
            </w:dropDownList>
          </w:sdtPr>
          <w:sdtEndPr/>
          <w:sdtContent>
            <w:tc>
              <w:tcPr>
                <w:tcW w:w="6660" w:type="dxa"/>
                <w:tcBorders>
                  <w:top w:val="single" w:sz="2" w:space="0" w:color="auto"/>
                  <w:bottom w:val="single" w:sz="2" w:space="0" w:color="auto"/>
                </w:tcBorders>
              </w:tcPr>
              <w:p w14:paraId="08137564" w14:textId="5DAD5923" w:rsidR="000F2757" w:rsidRDefault="000F2757"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0F2757" w:rsidRPr="006373FA" w14:paraId="0ECB7EBC"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1407C53A" w14:textId="77777777" w:rsidR="000F2757" w:rsidRPr="006373FA" w:rsidRDefault="000F2757" w:rsidP="00F65904">
            <w:pPr>
              <w:rPr>
                <w:rFonts w:ascii="Segoe UI" w:hAnsi="Segoe UI" w:cs="Segoe UI"/>
                <w:sz w:val="20"/>
                <w:szCs w:val="20"/>
              </w:rPr>
            </w:pPr>
          </w:p>
        </w:tc>
        <w:sdt>
          <w:sdtPr>
            <w:rPr>
              <w:rFonts w:ascii="Segoe UI" w:hAnsi="Segoe UI" w:cs="Segoe UI"/>
              <w:sz w:val="20"/>
              <w:szCs w:val="20"/>
            </w:rPr>
            <w:id w:val="-1992395714"/>
            <w:placeholder>
              <w:docPart w:val="F700A951A021471BB987457A19A9A0DE"/>
            </w:placeholder>
            <w:showingPlcHdr/>
            <w:dropDownList>
              <w:listItem w:value="Choose an item."/>
              <w:listItem w:displayText="Please describe your vision for IT." w:value="Please describe your vision for IT."/>
              <w:listItem w:displayText="Who is your best services provider and why?" w:value="Who is your best services provider and why?"/>
              <w:listItem w:displayText="If you could fix any problem you have currently, what would it be? Why do you feel that way?" w:value="If you could fix any problem you have currently, what would it be? Why do you feel that way?"/>
              <w:listItem w:displayText="What is most important to your boss from a systems perspective and why do you think they feel that way?" w:value="What is most important to your boss from a systems perspective and why do you think they feel that way?"/>
              <w:listItem w:displayText="If we started working together and in a year from now you said to me &quot;You did an amazing job for us this past year!&quot; What would we have accomplished?" w:value="If we started working together and in a year from now you said to me &quot;You did an amazing job for us this past year!&quot; What would we have accomplished?"/>
              <w:listItem w:displayText="How do you define an ideal supplier relationship?" w:value="How do you define an ideal supplier relationship?"/>
              <w:listItem w:displayText="Service Desk: What would it be like to manage a vendor relationship as opposed to your engineers?" w:value="Service Desk: What would it be like to manage a vendor relationship as opposed to your engineers?"/>
              <w:listItem w:displayText="Service Desk: What would it mean to have a portal giving visibility at a higher level for reporting to management?" w:value="Service Desk: What would it mean to have a portal giving visibility at a higher level for reporting to management?"/>
              <w:listItem w:displayText="Service Desk: What would it mean to no longer have to be concerned with the initial first call resolution or triage remediation?" w:value="Service Desk: What would it mean to no longer have to be concerned with the initial first call resolution or triage remediation?"/>
            </w:dropDownList>
          </w:sdtPr>
          <w:sdtEndPr/>
          <w:sdtContent>
            <w:tc>
              <w:tcPr>
                <w:tcW w:w="6660" w:type="dxa"/>
                <w:tcBorders>
                  <w:top w:val="single" w:sz="2" w:space="0" w:color="auto"/>
                  <w:bottom w:val="single" w:sz="2" w:space="0" w:color="auto"/>
                </w:tcBorders>
              </w:tcPr>
              <w:p w14:paraId="0925EB96" w14:textId="6B2D3AEE" w:rsidR="000F2757" w:rsidRDefault="000F2757"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AE15E4" w:rsidRPr="006373FA" w14:paraId="55C8F2A1"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59DC3A9F" w14:textId="77777777" w:rsidR="00AE15E4" w:rsidRPr="006373FA" w:rsidRDefault="00AE15E4" w:rsidP="00F65904">
            <w:pPr>
              <w:rPr>
                <w:rFonts w:ascii="Segoe UI" w:hAnsi="Segoe UI" w:cs="Segoe UI"/>
                <w:sz w:val="20"/>
                <w:szCs w:val="20"/>
              </w:rPr>
            </w:pPr>
          </w:p>
        </w:tc>
        <w:sdt>
          <w:sdtPr>
            <w:rPr>
              <w:rFonts w:ascii="Segoe UI" w:hAnsi="Segoe UI" w:cs="Segoe UI"/>
              <w:sz w:val="20"/>
              <w:szCs w:val="20"/>
            </w:rPr>
            <w:id w:val="1163823362"/>
            <w:placeholder>
              <w:docPart w:val="9F74777A9D534E5CBBED2692EBCB226A"/>
            </w:placeholder>
            <w:showingPlcHdr/>
            <w:dropDownList>
              <w:listItem w:value="Choose an item."/>
              <w:listItem w:displayText="Please describe your vision for IT. " w:value="Please describe your vision for IT. "/>
              <w:listItem w:displayText="Who is your best services provider and why?" w:value="Who is your best services provider and why?"/>
              <w:listItem w:displayText="If you could fix any problem you have currently, what would it be? Why do you feel that way?" w:value="If you could fix any problem you have currently, what would it be? Why do you feel that way?"/>
              <w:listItem w:displayText="What is most important to your boss from a systems perspective and why do you think they feel that way?" w:value="What is most important to your boss from a systems perspective and why do you think they feel that way?"/>
              <w:listItem w:displayText="If we started working together and in a year from now you said to me &quot;You did an amazing job for us this past year!&quot; What would we have accomplished?" w:value="If we started working together and in a year from now you said to me &quot;You did an amazing job for us this past year!&quot; What would we have accomplished?"/>
              <w:listItem w:displayText="How do you define an ideal supplier relationship?" w:value="How do you define an ideal supplier relationship?"/>
              <w:listItem w:displayText="Service Desk: What would it be like to manage a vendor relationship as opposed to your engineers?" w:value="Service Desk: What would it be like to manage a vendor relationship as opposed to your engineers?"/>
              <w:listItem w:displayText="Service Desk: What would it mean to have a portal giving visibility at a higher level for reporting to management?" w:value="Service Desk: What would it mean to have a portal giving visibility at a higher level for reporting to management?"/>
              <w:listItem w:displayText="Service Desk: What would it mean to no longer have to be concerned with the initial first call resolution or triage remediation?" w:value="Service Desk: What would it mean to no longer have to be concerned with the initial first call resolution or triage remediation?"/>
            </w:dropDownList>
          </w:sdtPr>
          <w:sdtEndPr/>
          <w:sdtContent>
            <w:tc>
              <w:tcPr>
                <w:tcW w:w="6660" w:type="dxa"/>
                <w:tcBorders>
                  <w:top w:val="single" w:sz="2" w:space="0" w:color="auto"/>
                  <w:bottom w:val="single" w:sz="2" w:space="0" w:color="auto"/>
                </w:tcBorders>
              </w:tcPr>
              <w:p w14:paraId="70C1CC56" w14:textId="3F44951D" w:rsidR="00AE15E4" w:rsidRDefault="00AE15E4"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1D7602" w:rsidRPr="006373FA" w14:paraId="598BED53"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69F747EA"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lastRenderedPageBreak/>
              <w:t>Gap questions</w:t>
            </w:r>
          </w:p>
        </w:tc>
        <w:tc>
          <w:tcPr>
            <w:tcW w:w="6660" w:type="dxa"/>
            <w:tcBorders>
              <w:top w:val="single" w:sz="2" w:space="0" w:color="auto"/>
              <w:bottom w:val="single" w:sz="2" w:space="0" w:color="auto"/>
            </w:tcBorders>
          </w:tcPr>
          <w:p w14:paraId="0E65C13A" w14:textId="77777777" w:rsidR="005B10AD" w:rsidRPr="005B10AD" w:rsidRDefault="00AE15E4"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b/>
                <w:sz w:val="16"/>
                <w:szCs w:val="20"/>
              </w:rPr>
            </w:pPr>
            <w:r w:rsidRPr="005B10AD">
              <w:rPr>
                <w:rFonts w:ascii="Segoe UI" w:hAnsi="Segoe UI" w:cs="Segoe UI"/>
                <w:b/>
                <w:sz w:val="16"/>
                <w:szCs w:val="20"/>
              </w:rPr>
              <w:t>Type your own question</w:t>
            </w:r>
            <w:r w:rsidR="005B10AD" w:rsidRPr="005B10AD">
              <w:rPr>
                <w:rFonts w:ascii="Segoe UI" w:hAnsi="Segoe UI" w:cs="Segoe UI"/>
                <w:b/>
                <w:sz w:val="16"/>
                <w:szCs w:val="20"/>
              </w:rPr>
              <w:t>s</w:t>
            </w:r>
            <w:r w:rsidRPr="005B10AD">
              <w:rPr>
                <w:rFonts w:ascii="Segoe UI" w:hAnsi="Segoe UI" w:cs="Segoe UI"/>
                <w:b/>
                <w:sz w:val="16"/>
                <w:szCs w:val="20"/>
              </w:rPr>
              <w:t xml:space="preserve"> here</w:t>
            </w:r>
            <w:r w:rsidR="005B10AD" w:rsidRPr="005B10AD">
              <w:rPr>
                <w:rFonts w:ascii="Segoe UI" w:hAnsi="Segoe UI" w:cs="Segoe UI"/>
                <w:b/>
                <w:sz w:val="16"/>
                <w:szCs w:val="20"/>
              </w:rPr>
              <w:t xml:space="preserve"> and/or choose from below</w:t>
            </w:r>
            <w:r w:rsidRPr="005B10AD">
              <w:rPr>
                <w:rFonts w:ascii="Segoe UI" w:hAnsi="Segoe UI" w:cs="Segoe UI"/>
                <w:b/>
                <w:sz w:val="16"/>
                <w:szCs w:val="20"/>
              </w:rPr>
              <w:t xml:space="preserve">. </w:t>
            </w:r>
          </w:p>
          <w:p w14:paraId="4E8EDB9D" w14:textId="20FFBF97" w:rsidR="002A03B2" w:rsidRPr="00AE15E4" w:rsidRDefault="00AE15E4"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b/>
                <w:sz w:val="20"/>
                <w:szCs w:val="20"/>
              </w:rPr>
            </w:pPr>
            <w:r w:rsidRPr="005B10AD">
              <w:rPr>
                <w:rFonts w:ascii="Segoe UI" w:hAnsi="Segoe UI" w:cs="Segoe UI"/>
                <w:b/>
                <w:sz w:val="16"/>
                <w:szCs w:val="20"/>
              </w:rPr>
              <w:t>Click the (+) to this table to add more lines.</w:t>
            </w:r>
          </w:p>
        </w:tc>
      </w:tr>
      <w:tr w:rsidR="000F2757" w:rsidRPr="006373FA" w14:paraId="650EDF4A"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26E99F6B" w14:textId="77777777" w:rsidR="000F2757" w:rsidRPr="006373FA" w:rsidRDefault="000F2757" w:rsidP="00F65904">
            <w:pPr>
              <w:rPr>
                <w:rFonts w:ascii="Segoe UI" w:hAnsi="Segoe UI" w:cs="Segoe UI"/>
                <w:sz w:val="20"/>
                <w:szCs w:val="20"/>
              </w:rPr>
            </w:pPr>
          </w:p>
        </w:tc>
        <w:sdt>
          <w:sdtPr>
            <w:rPr>
              <w:rFonts w:ascii="Segoe UI" w:hAnsi="Segoe UI" w:cs="Segoe UI"/>
              <w:sz w:val="20"/>
              <w:szCs w:val="20"/>
            </w:rPr>
            <w:id w:val="1843670803"/>
            <w:placeholder>
              <w:docPart w:val="B333A5E100B94E8B8F543D1213118E8D"/>
            </w:placeholder>
            <w:showingPlcHdr/>
            <w:dropDownList>
              <w:listItem w:value="Choose an item."/>
              <w:listItem w:displayText="Model for GAP Questions: &quot;Given that your biggest challenge is 'X' (where 'X' is what they told you is a big problem), how does that IMPACT your ability to do 'Y' (where 'Y' is what they told you was a key outcome)?" w:value="Model for GAP Questions: &quot;Given that your biggest challenge is 'X' (where 'X' is what they told you is a big problem), how does that IMPACT your ability to do 'Y' (where 'Y' is what they told you was a key outcome)?"/>
              <w:listItem w:displayText="Given your biggest challenge is system reliability, how is that impacting your ability to get product out the door?" w:value="Given your biggest challenge is system reliability, how is that impacting your ability to get product out the door?"/>
              <w:listItem w:displayText="How is the inability to process customer orders impacting your ability to close end of month?" w:value="How is the inability to process customer orders impacting your ability to close end of month?"/>
              <w:listItem w:displayText="Given that improving your online storefront and website appearance/SEO is a key component to this year's growth strategy, how does not addressing this in the near term affect your ability to hit your 10% growth target this year?" w:value="Given that improving your online storefront and website appearance/SEO is a key component to this year's growth strategy, how does not addressing this in the near term affect your ability to hit your 10% growth target this year?"/>
              <w:listItem w:displayText="Given that one of your biggest challenges is using expensive IT resources to answer simple Helpdesk questions, how does that impact your ability to hire and retain the engineering talent you need for long term departmental success?" w:value="Given that one of your biggest challenges is using expensive IT resources to answer simple Helpdesk questions, how does that impact your ability to hire and retain the engineering talent you need for long term departmental success?"/>
              <w:listItem w:displayText="Given that staying ahead of security concerns is of utmost importance to your organization, how do you see moving to the cloud, with the inherent security measures built in, impacting this?" w:value="Given that staying ahead of security concerns is of utmost importance to your organization, how do you see moving to the cloud, with the inherent security measures built in, impacting this?"/>
            </w:dropDownList>
          </w:sdtPr>
          <w:sdtEndPr/>
          <w:sdtContent>
            <w:tc>
              <w:tcPr>
                <w:tcW w:w="6660" w:type="dxa"/>
                <w:tcBorders>
                  <w:top w:val="single" w:sz="2" w:space="0" w:color="auto"/>
                  <w:bottom w:val="single" w:sz="2" w:space="0" w:color="auto"/>
                </w:tcBorders>
              </w:tcPr>
              <w:p w14:paraId="6B9598AC" w14:textId="3C3B27CC" w:rsidR="000F2757" w:rsidRDefault="00E10973"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AE15E4" w:rsidRPr="006373FA" w14:paraId="0B223EBE"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1BCD1CE2" w14:textId="77777777" w:rsidR="00AE15E4" w:rsidRPr="006373FA" w:rsidRDefault="00AE15E4" w:rsidP="00F65904">
            <w:pPr>
              <w:rPr>
                <w:rFonts w:ascii="Segoe UI" w:hAnsi="Segoe UI" w:cs="Segoe UI"/>
                <w:sz w:val="20"/>
                <w:szCs w:val="20"/>
              </w:rPr>
            </w:pPr>
          </w:p>
        </w:tc>
        <w:sdt>
          <w:sdtPr>
            <w:rPr>
              <w:rFonts w:ascii="Segoe UI" w:hAnsi="Segoe UI" w:cs="Segoe UI"/>
              <w:sz w:val="20"/>
              <w:szCs w:val="20"/>
            </w:rPr>
            <w:id w:val="139238843"/>
            <w:placeholder>
              <w:docPart w:val="1CE65E557EB64887A98E614758C81EB2"/>
            </w:placeholder>
            <w:showingPlcHdr/>
            <w:dropDownList>
              <w:listItem w:value="Choose an item."/>
              <w:listItem w:displayText="Model for GAP Questions: &quot;Given that your biggest challenge is 'X' (where 'X' is what they told you is a big problem), how does that IMPACT your ability to do 'Y' (where 'Y' is what they told you was a key outcome)?" w:value="Model for GAP Questions: &quot;Given that your biggest challenge is 'X' (where 'X' is what they told you is a big problem), how does that IMPACT your ability to do 'Y' (where 'Y' is what they told you was a key outcome)?"/>
              <w:listItem w:displayText="Given your biggest challenge is system reliability, how is that impacting your ability to get product out the door?" w:value="Given your biggest challenge is system reliability, how is that impacting your ability to get product out the door?"/>
              <w:listItem w:displayText="How is the inability to process customer orders impacting your ability to close end of month?" w:value="How is the inability to process customer orders impacting your ability to close end of month?"/>
              <w:listItem w:displayText="Given that improving your online storefront and website appearance/SEO is a key component to this year's growth strategy, how does not addressing this in the near term affect your ability to hit your 10% growth target this year?" w:value="Given that improving your online storefront and website appearance/SEO is a key component to this year's growth strategy, how does not addressing this in the near term affect your ability to hit your 10% growth target this year?"/>
              <w:listItem w:displayText="Given that one of your biggest challenges is using expensive IT resources to answer simple Helpdesk questions, how does that impact your ability to hire and retain the engineering talent you need for long term departmental success?" w:value="Given that one of your biggest challenges is using expensive IT resources to answer simple Helpdesk questions, how does that impact your ability to hire and retain the engineering talent you need for long term departmental success?"/>
              <w:listItem w:displayText="Given that staying ahead of security concerns is of utmost importance to your organization, how do you see moving to the cloud, with the inherent security measures built in, impacting this?" w:value="Given that staying ahead of security concerns is of utmost importance to your organization, how do you see moving to the cloud, with the inherent security measures built in, impacting this?"/>
            </w:dropDownList>
          </w:sdtPr>
          <w:sdtEndPr/>
          <w:sdtContent>
            <w:tc>
              <w:tcPr>
                <w:tcW w:w="6660" w:type="dxa"/>
                <w:tcBorders>
                  <w:top w:val="single" w:sz="2" w:space="0" w:color="auto"/>
                  <w:bottom w:val="single" w:sz="2" w:space="0" w:color="auto"/>
                </w:tcBorders>
              </w:tcPr>
              <w:p w14:paraId="26D9C333" w14:textId="3BF1CFCD" w:rsidR="00AE15E4" w:rsidRDefault="00AE15E4"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1D7602" w:rsidRPr="006373FA" w14:paraId="2ECD4415"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681C7A71"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t>Needs/solution questions</w:t>
            </w:r>
          </w:p>
        </w:tc>
        <w:tc>
          <w:tcPr>
            <w:tcW w:w="6660" w:type="dxa"/>
            <w:tcBorders>
              <w:top w:val="single" w:sz="2" w:space="0" w:color="auto"/>
              <w:bottom w:val="single" w:sz="2" w:space="0" w:color="auto"/>
            </w:tcBorders>
          </w:tcPr>
          <w:p w14:paraId="08DC6D24" w14:textId="0B53C0C5" w:rsidR="005B10AD" w:rsidRPr="005B10AD" w:rsidRDefault="005B10AD"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b/>
                <w:sz w:val="16"/>
                <w:szCs w:val="20"/>
              </w:rPr>
            </w:pPr>
            <w:r w:rsidRPr="005B10AD">
              <w:rPr>
                <w:rFonts w:ascii="Segoe UI" w:hAnsi="Segoe UI" w:cs="Segoe UI"/>
                <w:b/>
                <w:sz w:val="16"/>
                <w:szCs w:val="20"/>
              </w:rPr>
              <w:t>Type your own question</w:t>
            </w:r>
            <w:r>
              <w:rPr>
                <w:rFonts w:ascii="Segoe UI" w:hAnsi="Segoe UI" w:cs="Segoe UI"/>
                <w:b/>
                <w:sz w:val="16"/>
                <w:szCs w:val="20"/>
              </w:rPr>
              <w:t>s</w:t>
            </w:r>
            <w:r w:rsidRPr="005B10AD">
              <w:rPr>
                <w:rFonts w:ascii="Segoe UI" w:hAnsi="Segoe UI" w:cs="Segoe UI"/>
                <w:b/>
                <w:sz w:val="16"/>
                <w:szCs w:val="20"/>
              </w:rPr>
              <w:t xml:space="preserve"> here and/or choose from below.</w:t>
            </w:r>
          </w:p>
          <w:p w14:paraId="27923378" w14:textId="3EBA36FD" w:rsidR="002A03B2" w:rsidRPr="00AE15E4" w:rsidRDefault="00AE15E4"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r w:rsidRPr="005B10AD">
              <w:rPr>
                <w:rFonts w:ascii="Segoe UI" w:hAnsi="Segoe UI" w:cs="Segoe UI"/>
                <w:b/>
                <w:sz w:val="16"/>
                <w:szCs w:val="20"/>
              </w:rPr>
              <w:t>Click the (+) to this table to add more lines.</w:t>
            </w:r>
          </w:p>
        </w:tc>
      </w:tr>
      <w:tr w:rsidR="000F2757" w:rsidRPr="006373FA" w14:paraId="269B0B2D"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44BE1D3C" w14:textId="77777777" w:rsidR="000F2757" w:rsidRPr="006373FA" w:rsidRDefault="000F2757" w:rsidP="00F65904">
            <w:pPr>
              <w:rPr>
                <w:rFonts w:ascii="Segoe UI" w:hAnsi="Segoe UI" w:cs="Segoe UI"/>
                <w:sz w:val="20"/>
                <w:szCs w:val="20"/>
              </w:rPr>
            </w:pPr>
          </w:p>
        </w:tc>
        <w:sdt>
          <w:sdtPr>
            <w:rPr>
              <w:rFonts w:ascii="Segoe UI" w:hAnsi="Segoe UI" w:cs="Segoe UI"/>
              <w:sz w:val="20"/>
              <w:szCs w:val="20"/>
            </w:rPr>
            <w:id w:val="756937526"/>
            <w:placeholder>
              <w:docPart w:val="0CB98875689846599E9D8C557F2916E7"/>
            </w:placeholder>
            <w:showingPlcHdr/>
            <w:dropDownList>
              <w:listItem w:value="Choose an item."/>
              <w:listItem w:displayText="Model for Needs/Solution questions: “If I could provide X, how would you quantify the value that brings (either hard or soft or both perspectives)?”" w:value="Model for Needs/Solution questions: “If I could provide X, how would you quantify the value that brings (either hard or soft or both perspectives)?”"/>
              <w:listItem w:displayText="If you could have a reliable systems solution at a total TCO that's less than you are experiencing today, how would you quantify the impact to your company’s overall performance?" w:value="If you could have a reliable systems solution at a total TCO that's less than you are experiencing today, how would you quantify the impact to your company’s overall performance?"/>
              <w:listItem w:displayText="If we manage your IT functions, reduce your cost to by 5%  while improving systems up-time, how would that impact your ability to focus on other strategic initiatives?" w:value="If we manage your IT functions, reduce your cost to by 5%  while improving systems up-time, how would that impact your ability to focus on other strategic initiatives?"/>
            </w:dropDownList>
          </w:sdtPr>
          <w:sdtEndPr/>
          <w:sdtContent>
            <w:tc>
              <w:tcPr>
                <w:tcW w:w="6660" w:type="dxa"/>
                <w:tcBorders>
                  <w:top w:val="single" w:sz="2" w:space="0" w:color="auto"/>
                  <w:bottom w:val="single" w:sz="2" w:space="0" w:color="auto"/>
                </w:tcBorders>
              </w:tcPr>
              <w:p w14:paraId="4C745984" w14:textId="64B71D75" w:rsidR="000F2757" w:rsidRDefault="000F2757"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AE15E4" w:rsidRPr="006373FA" w14:paraId="34EBDEBE"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2442DF34" w14:textId="77777777" w:rsidR="00AE15E4" w:rsidRPr="006373FA" w:rsidRDefault="00AE15E4" w:rsidP="00F65904">
            <w:pPr>
              <w:rPr>
                <w:rFonts w:ascii="Segoe UI" w:hAnsi="Segoe UI" w:cs="Segoe UI"/>
                <w:sz w:val="20"/>
                <w:szCs w:val="20"/>
              </w:rPr>
            </w:pPr>
          </w:p>
        </w:tc>
        <w:sdt>
          <w:sdtPr>
            <w:rPr>
              <w:rFonts w:ascii="Segoe UI" w:hAnsi="Segoe UI" w:cs="Segoe UI"/>
              <w:sz w:val="20"/>
              <w:szCs w:val="20"/>
            </w:rPr>
            <w:id w:val="-679343587"/>
            <w:placeholder>
              <w:docPart w:val="88ADAEF73033445793EAAF0B581FC68F"/>
            </w:placeholder>
            <w:showingPlcHdr/>
            <w:dropDownList>
              <w:listItem w:value="Choose an item."/>
              <w:listItem w:displayText="Model for Needs/Solution questions: “If I could provide X, how would you quantify the value that brings (either hard or soft or both perspectives)?”" w:value="Model for Needs/Solution questions: “If I could provide X, how would you quantify the value that brings (either hard or soft or both perspectives)?”"/>
              <w:listItem w:displayText="If you could have a reliable systems solution at a total TCO that's less than you are experiencing today, how would you quantify the impact to your company’s overall performance?" w:value="If you could have a reliable systems solution at a total TCO that's less than you are experiencing today, how would you quantify the impact to your company’s overall performance?"/>
              <w:listItem w:displayText="If we manage your IT functions, reduce your cost to by 5%  while improving systems up-time, how would that impact your ability to focus on other strategic initiatives?" w:value="If we manage your IT functions, reduce your cost to by 5%  while improving systems up-time, how would that impact your ability to focus on other strategic initiatives?"/>
            </w:dropDownList>
          </w:sdtPr>
          <w:sdtEndPr/>
          <w:sdtContent>
            <w:tc>
              <w:tcPr>
                <w:tcW w:w="6660" w:type="dxa"/>
                <w:tcBorders>
                  <w:top w:val="single" w:sz="2" w:space="0" w:color="auto"/>
                  <w:bottom w:val="single" w:sz="2" w:space="0" w:color="auto"/>
                </w:tcBorders>
              </w:tcPr>
              <w:p w14:paraId="347984E4" w14:textId="20977500" w:rsidR="00AE15E4" w:rsidRDefault="00AE15E4"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D47494">
                  <w:rPr>
                    <w:rStyle w:val="PlaceholderText"/>
                  </w:rPr>
                  <w:t>Choose an item.</w:t>
                </w:r>
              </w:p>
            </w:tc>
          </w:sdtContent>
        </w:sdt>
      </w:tr>
      <w:tr w:rsidR="001D7602" w:rsidRPr="006373FA" w14:paraId="6401EFDE"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13B9AA08" w14:textId="77777777" w:rsidR="001D7602" w:rsidRPr="006373FA" w:rsidRDefault="001D7602" w:rsidP="00F65904">
            <w:pPr>
              <w:rPr>
                <w:rFonts w:ascii="Segoe UI" w:hAnsi="Segoe UI" w:cs="Segoe UI"/>
                <w:sz w:val="20"/>
                <w:szCs w:val="20"/>
              </w:rPr>
            </w:pPr>
            <w:r w:rsidRPr="006373FA">
              <w:rPr>
                <w:rFonts w:ascii="Segoe UI" w:hAnsi="Segoe UI" w:cs="Segoe UI"/>
                <w:sz w:val="20"/>
                <w:szCs w:val="20"/>
              </w:rPr>
              <w:t>Summarize needs</w:t>
            </w:r>
          </w:p>
        </w:tc>
        <w:tc>
          <w:tcPr>
            <w:tcW w:w="6660" w:type="dxa"/>
            <w:tcBorders>
              <w:top w:val="single" w:sz="2" w:space="0" w:color="auto"/>
              <w:bottom w:val="single" w:sz="2" w:space="0" w:color="auto"/>
            </w:tcBorders>
          </w:tcPr>
          <w:p w14:paraId="54BCA48F" w14:textId="77777777" w:rsidR="002A03B2" w:rsidRPr="006373FA" w:rsidRDefault="002A03B2"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6A0985DC" w14:textId="194E858D" w:rsidR="008D45BA" w:rsidRDefault="008D45BA" w:rsidP="00406976">
      <w:pPr>
        <w:spacing w:before="120" w:after="0"/>
        <w:rPr>
          <w:rFonts w:ascii="Segoe UI" w:hAnsi="Segoe UI" w:cs="Segoe UI"/>
          <w:b/>
          <w:color w:val="000000" w:themeColor="text1"/>
        </w:rPr>
      </w:pPr>
      <w:r>
        <w:rPr>
          <w:rFonts w:ascii="Segoe UI" w:hAnsi="Segoe UI" w:cs="Segoe UI"/>
          <w:b/>
          <w:color w:val="000000" w:themeColor="text1"/>
        </w:rPr>
        <w:t>Selling Value</w:t>
      </w:r>
    </w:p>
    <w:tbl>
      <w:tblPr>
        <w:tblStyle w:val="TableGrid"/>
        <w:tblW w:w="9450" w:type="dxa"/>
        <w:tblInd w:w="355" w:type="dxa"/>
        <w:tblLook w:val="04A0" w:firstRow="1" w:lastRow="0" w:firstColumn="1" w:lastColumn="0" w:noHBand="0" w:noVBand="1"/>
      </w:tblPr>
      <w:tblGrid>
        <w:gridCol w:w="2790"/>
        <w:gridCol w:w="6660"/>
      </w:tblGrid>
      <w:tr w:rsidR="008D45BA" w14:paraId="58D7F188" w14:textId="77777777" w:rsidTr="00A111D7">
        <w:tc>
          <w:tcPr>
            <w:tcW w:w="2790" w:type="dxa"/>
          </w:tcPr>
          <w:p w14:paraId="393FAB94" w14:textId="2F2003E6" w:rsidR="008D45BA" w:rsidRDefault="008D45BA" w:rsidP="00A111D7">
            <w:pPr>
              <w:spacing w:before="120"/>
              <w:rPr>
                <w:rFonts w:ascii="Segoe UI" w:hAnsi="Segoe UI" w:cs="Segoe UI"/>
                <w:b/>
                <w:color w:val="000000" w:themeColor="text1"/>
              </w:rPr>
            </w:pPr>
            <w:r>
              <w:rPr>
                <w:rFonts w:ascii="Segoe UI" w:hAnsi="Segoe UI" w:cs="Segoe UI"/>
                <w:b/>
                <w:color w:val="000000" w:themeColor="text1"/>
              </w:rPr>
              <w:t>Recommend Solution</w:t>
            </w:r>
          </w:p>
          <w:p w14:paraId="5AA63092" w14:textId="77777777" w:rsidR="008D45BA" w:rsidRDefault="008D45BA" w:rsidP="00A111D7">
            <w:pPr>
              <w:rPr>
                <w:rFonts w:asciiTheme="minorHAnsi" w:eastAsia="Times New Roman" w:hAnsiTheme="minorHAnsi" w:cs="Times New Roman"/>
                <w:color w:val="000000"/>
                <w:sz w:val="16"/>
                <w:szCs w:val="16"/>
              </w:rPr>
            </w:pPr>
            <w:r>
              <w:rPr>
                <w:rFonts w:asciiTheme="minorHAnsi" w:eastAsia="Times New Roman" w:hAnsiTheme="minorHAnsi" w:cs="Times New Roman"/>
                <w:color w:val="000000"/>
                <w:sz w:val="16"/>
                <w:szCs w:val="16"/>
              </w:rPr>
              <w:t>By now you should have done enough research, asked the right questions, and demonstrated the gap that brings the individual to recognition of needs.</w:t>
            </w:r>
          </w:p>
          <w:p w14:paraId="1DD81833" w14:textId="35FBBF99" w:rsidR="008D45BA" w:rsidRDefault="008D45BA" w:rsidP="008D45BA">
            <w:pPr>
              <w:spacing w:before="120"/>
              <w:jc w:val="center"/>
              <w:rPr>
                <w:rFonts w:ascii="Segoe UI" w:hAnsi="Segoe UI" w:cs="Segoe UI"/>
                <w:b/>
                <w:color w:val="000000" w:themeColor="text1"/>
              </w:rPr>
            </w:pPr>
            <w:r w:rsidRPr="007D228A">
              <w:rPr>
                <w:rFonts w:asciiTheme="minorHAnsi" w:eastAsia="Times New Roman" w:hAnsiTheme="minorHAnsi" w:cs="Times New Roman"/>
                <w:b/>
                <w:i/>
                <w:color w:val="000000"/>
                <w:sz w:val="16"/>
                <w:szCs w:val="16"/>
              </w:rPr>
              <w:t>Prescription before diagnosis = Malpractice</w:t>
            </w:r>
          </w:p>
        </w:tc>
        <w:tc>
          <w:tcPr>
            <w:tcW w:w="6660" w:type="dxa"/>
          </w:tcPr>
          <w:p w14:paraId="06251D0B" w14:textId="77777777" w:rsidR="008D45BA" w:rsidRDefault="008D45BA" w:rsidP="00406976">
            <w:pPr>
              <w:spacing w:before="120"/>
              <w:rPr>
                <w:rFonts w:ascii="Segoe UI" w:hAnsi="Segoe UI" w:cs="Segoe UI"/>
                <w:b/>
                <w:color w:val="000000" w:themeColor="text1"/>
              </w:rPr>
            </w:pPr>
          </w:p>
        </w:tc>
      </w:tr>
      <w:tr w:rsidR="008D45BA" w14:paraId="0FC0116D" w14:textId="77777777" w:rsidTr="00A111D7">
        <w:tc>
          <w:tcPr>
            <w:tcW w:w="2790" w:type="dxa"/>
          </w:tcPr>
          <w:p w14:paraId="16BC7938" w14:textId="77777777" w:rsidR="008D45BA" w:rsidRDefault="008D45BA" w:rsidP="00A111D7">
            <w:pPr>
              <w:spacing w:before="120"/>
              <w:rPr>
                <w:rFonts w:ascii="Segoe UI" w:hAnsi="Segoe UI" w:cs="Segoe UI"/>
                <w:b/>
                <w:color w:val="000000" w:themeColor="text1"/>
              </w:rPr>
            </w:pPr>
            <w:r>
              <w:rPr>
                <w:rFonts w:ascii="Segoe UI" w:hAnsi="Segoe UI" w:cs="Segoe UI"/>
                <w:b/>
                <w:color w:val="000000" w:themeColor="text1"/>
              </w:rPr>
              <w:t>Describe the Impact</w:t>
            </w:r>
          </w:p>
          <w:p w14:paraId="51F26E25" w14:textId="57831835" w:rsidR="008D45BA" w:rsidRDefault="008D45BA" w:rsidP="00A111D7">
            <w:pPr>
              <w:spacing w:before="120"/>
              <w:rPr>
                <w:rFonts w:ascii="Segoe UI" w:hAnsi="Segoe UI" w:cs="Segoe UI"/>
                <w:b/>
                <w:color w:val="000000" w:themeColor="text1"/>
              </w:rPr>
            </w:pPr>
            <w:r w:rsidRPr="007D228A">
              <w:rPr>
                <w:rFonts w:asciiTheme="minorHAnsi" w:eastAsia="Times New Roman" w:hAnsiTheme="minorHAnsi" w:cs="Times New Roman"/>
                <w:sz w:val="16"/>
                <w:szCs w:val="16"/>
              </w:rPr>
              <w:t>Your job is to make the gap become real for them.  Therefore, you cannot help but recognize the importa</w:t>
            </w:r>
            <w:r>
              <w:rPr>
                <w:rFonts w:asciiTheme="minorHAnsi" w:eastAsia="Times New Roman" w:hAnsiTheme="minorHAnsi" w:cs="Times New Roman"/>
                <w:sz w:val="16"/>
                <w:szCs w:val="16"/>
              </w:rPr>
              <w:t xml:space="preserve">nce of planning these statements </w:t>
            </w:r>
            <w:r w:rsidRPr="007D228A">
              <w:rPr>
                <w:rFonts w:asciiTheme="minorHAnsi" w:eastAsia="Times New Roman" w:hAnsiTheme="minorHAnsi" w:cs="Times New Roman"/>
                <w:sz w:val="16"/>
                <w:szCs w:val="16"/>
              </w:rPr>
              <w:t>so they have maximum impact</w:t>
            </w:r>
          </w:p>
        </w:tc>
        <w:tc>
          <w:tcPr>
            <w:tcW w:w="6660" w:type="dxa"/>
          </w:tcPr>
          <w:p w14:paraId="5C785775" w14:textId="77777777" w:rsidR="008D45BA" w:rsidRDefault="008D45BA" w:rsidP="00406976">
            <w:pPr>
              <w:spacing w:before="120"/>
              <w:rPr>
                <w:rFonts w:ascii="Segoe UI" w:hAnsi="Segoe UI" w:cs="Segoe UI"/>
                <w:b/>
                <w:color w:val="000000" w:themeColor="text1"/>
              </w:rPr>
            </w:pPr>
          </w:p>
        </w:tc>
      </w:tr>
      <w:tr w:rsidR="008D45BA" w14:paraId="10440CC8" w14:textId="77777777" w:rsidTr="00A111D7">
        <w:tc>
          <w:tcPr>
            <w:tcW w:w="2790" w:type="dxa"/>
          </w:tcPr>
          <w:p w14:paraId="4F83053B" w14:textId="0A8DCB11" w:rsidR="008D45BA" w:rsidRDefault="008D45BA" w:rsidP="00406976">
            <w:pPr>
              <w:spacing w:before="120"/>
              <w:rPr>
                <w:rFonts w:ascii="Segoe UI" w:hAnsi="Segoe UI" w:cs="Segoe UI"/>
                <w:b/>
                <w:color w:val="000000" w:themeColor="text1"/>
              </w:rPr>
            </w:pPr>
            <w:r>
              <w:rPr>
                <w:rFonts w:ascii="Segoe UI" w:hAnsi="Segoe UI" w:cs="Segoe UI"/>
                <w:b/>
                <w:color w:val="000000" w:themeColor="text1"/>
              </w:rPr>
              <w:t>Response Check</w:t>
            </w:r>
          </w:p>
        </w:tc>
        <w:tc>
          <w:tcPr>
            <w:tcW w:w="6660" w:type="dxa"/>
          </w:tcPr>
          <w:p w14:paraId="706C92AE" w14:textId="77777777" w:rsidR="008D45BA" w:rsidRDefault="008D45BA" w:rsidP="00406976">
            <w:pPr>
              <w:spacing w:before="120"/>
              <w:rPr>
                <w:rFonts w:ascii="Segoe UI" w:hAnsi="Segoe UI" w:cs="Segoe UI"/>
                <w:b/>
                <w:color w:val="000000" w:themeColor="text1"/>
              </w:rPr>
            </w:pPr>
          </w:p>
        </w:tc>
      </w:tr>
    </w:tbl>
    <w:p w14:paraId="395C0365" w14:textId="21CBFD6E" w:rsidR="00406976" w:rsidRPr="00AA2532" w:rsidRDefault="00406976" w:rsidP="00406976">
      <w:pPr>
        <w:spacing w:before="120" w:after="0"/>
        <w:rPr>
          <w:rFonts w:ascii="Segoe UI" w:hAnsi="Segoe UI" w:cs="Segoe UI"/>
          <w:b/>
          <w:color w:val="000000" w:themeColor="text1"/>
        </w:rPr>
      </w:pPr>
      <w:r w:rsidRPr="00AA2532">
        <w:rPr>
          <w:rFonts w:ascii="Segoe UI" w:hAnsi="Segoe UI" w:cs="Segoe UI"/>
          <w:b/>
          <w:color w:val="000000" w:themeColor="text1"/>
        </w:rPr>
        <w:t>Anticipated Objections</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406976" w:rsidRPr="006373FA" w14:paraId="43E87B81" w14:textId="77777777" w:rsidTr="00514CD6">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19FB1B2D" w14:textId="77777777" w:rsidR="00406976" w:rsidRPr="006373FA" w:rsidRDefault="00406976" w:rsidP="00F65904">
            <w:pPr>
              <w:rPr>
                <w:rFonts w:ascii="Segoe UI" w:hAnsi="Segoe UI" w:cs="Segoe UI"/>
                <w:sz w:val="20"/>
                <w:szCs w:val="20"/>
              </w:rPr>
            </w:pPr>
            <w:r w:rsidRPr="006373FA">
              <w:rPr>
                <w:rFonts w:ascii="Segoe UI" w:hAnsi="Segoe UI" w:cs="Segoe UI"/>
                <w:sz w:val="20"/>
                <w:szCs w:val="20"/>
              </w:rPr>
              <w:t>Likely objections</w:t>
            </w:r>
          </w:p>
        </w:tc>
        <w:tc>
          <w:tcPr>
            <w:tcW w:w="6660" w:type="dxa"/>
            <w:tcBorders>
              <w:bottom w:val="single" w:sz="2" w:space="0" w:color="auto"/>
            </w:tcBorders>
          </w:tcPr>
          <w:p w14:paraId="514E4CE3" w14:textId="77777777" w:rsidR="002A03B2" w:rsidRPr="006373FA" w:rsidRDefault="002A03B2" w:rsidP="00F65904">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p>
        </w:tc>
      </w:tr>
      <w:tr w:rsidR="00406976" w:rsidRPr="006373FA" w14:paraId="7453925D"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049B5D26" w14:textId="3A3B83E2" w:rsidR="008D45BA" w:rsidRDefault="004B7D2E" w:rsidP="00406976">
            <w:pPr>
              <w:rPr>
                <w:rFonts w:ascii="Segoe UI" w:hAnsi="Segoe UI" w:cs="Segoe UI"/>
                <w:sz w:val="20"/>
                <w:szCs w:val="20"/>
              </w:rPr>
            </w:pPr>
            <w:r w:rsidRPr="006373FA">
              <w:rPr>
                <w:rFonts w:ascii="Segoe UI" w:hAnsi="Segoe UI" w:cs="Segoe UI"/>
                <w:sz w:val="20"/>
                <w:szCs w:val="20"/>
              </w:rPr>
              <w:t>S</w:t>
            </w:r>
            <w:r w:rsidR="008D45BA">
              <w:rPr>
                <w:rFonts w:ascii="Segoe UI" w:hAnsi="Segoe UI" w:cs="Segoe UI"/>
                <w:sz w:val="20"/>
                <w:szCs w:val="20"/>
              </w:rPr>
              <w:t xml:space="preserve">teps to overcome using: </w:t>
            </w:r>
          </w:p>
          <w:p w14:paraId="3100A464" w14:textId="77777777" w:rsidR="008D45BA" w:rsidRPr="005B10AD" w:rsidRDefault="008D45BA" w:rsidP="00406976">
            <w:pPr>
              <w:rPr>
                <w:rFonts w:asciiTheme="minorHAnsi" w:hAnsiTheme="minorHAnsi" w:cstheme="minorHAnsi"/>
                <w:sz w:val="16"/>
                <w:szCs w:val="20"/>
              </w:rPr>
            </w:pPr>
            <w:r w:rsidRPr="005B10AD">
              <w:rPr>
                <w:rFonts w:asciiTheme="minorHAnsi" w:hAnsiTheme="minorHAnsi" w:cstheme="minorHAnsi"/>
                <w:sz w:val="16"/>
                <w:szCs w:val="20"/>
              </w:rPr>
              <w:t>L</w:t>
            </w:r>
            <w:r w:rsidRPr="005B10AD">
              <w:rPr>
                <w:rFonts w:asciiTheme="minorHAnsi" w:hAnsiTheme="minorHAnsi" w:cstheme="minorHAnsi"/>
                <w:b w:val="0"/>
                <w:sz w:val="16"/>
                <w:szCs w:val="20"/>
              </w:rPr>
              <w:t>isten</w:t>
            </w:r>
          </w:p>
          <w:p w14:paraId="31E2CED2" w14:textId="77777777" w:rsidR="008D45BA" w:rsidRPr="005B10AD" w:rsidRDefault="008D45BA" w:rsidP="00406976">
            <w:pPr>
              <w:rPr>
                <w:rFonts w:asciiTheme="minorHAnsi" w:hAnsiTheme="minorHAnsi" w:cstheme="minorHAnsi"/>
                <w:sz w:val="16"/>
                <w:szCs w:val="20"/>
              </w:rPr>
            </w:pPr>
            <w:r w:rsidRPr="005B10AD">
              <w:rPr>
                <w:rFonts w:asciiTheme="minorHAnsi" w:hAnsiTheme="minorHAnsi" w:cstheme="minorHAnsi"/>
                <w:sz w:val="16"/>
                <w:szCs w:val="20"/>
              </w:rPr>
              <w:t>A</w:t>
            </w:r>
            <w:r w:rsidRPr="005B10AD">
              <w:rPr>
                <w:rFonts w:asciiTheme="minorHAnsi" w:hAnsiTheme="minorHAnsi" w:cstheme="minorHAnsi"/>
                <w:b w:val="0"/>
                <w:sz w:val="16"/>
                <w:szCs w:val="20"/>
              </w:rPr>
              <w:t>cknowledge</w:t>
            </w:r>
          </w:p>
          <w:p w14:paraId="642332DB" w14:textId="77777777" w:rsidR="008D45BA" w:rsidRPr="005B10AD" w:rsidRDefault="008D45BA" w:rsidP="00406976">
            <w:pPr>
              <w:rPr>
                <w:rFonts w:asciiTheme="minorHAnsi" w:hAnsiTheme="minorHAnsi" w:cstheme="minorHAnsi"/>
                <w:sz w:val="16"/>
                <w:szCs w:val="20"/>
              </w:rPr>
            </w:pPr>
            <w:r w:rsidRPr="005B10AD">
              <w:rPr>
                <w:rFonts w:asciiTheme="minorHAnsi" w:hAnsiTheme="minorHAnsi" w:cstheme="minorHAnsi"/>
                <w:sz w:val="16"/>
                <w:szCs w:val="20"/>
              </w:rPr>
              <w:t>E</w:t>
            </w:r>
            <w:r w:rsidRPr="005B10AD">
              <w:rPr>
                <w:rFonts w:asciiTheme="minorHAnsi" w:hAnsiTheme="minorHAnsi" w:cstheme="minorHAnsi"/>
                <w:b w:val="0"/>
                <w:sz w:val="16"/>
                <w:szCs w:val="20"/>
              </w:rPr>
              <w:t>xplore</w:t>
            </w:r>
            <w:bookmarkStart w:id="0" w:name="_GoBack"/>
            <w:bookmarkEnd w:id="0"/>
          </w:p>
          <w:p w14:paraId="48D6D1F0" w14:textId="54C23A18" w:rsidR="00406976" w:rsidRPr="006373FA" w:rsidRDefault="008D45BA" w:rsidP="00406976">
            <w:pPr>
              <w:rPr>
                <w:rFonts w:ascii="Segoe UI" w:hAnsi="Segoe UI" w:cs="Segoe UI"/>
                <w:sz w:val="20"/>
                <w:szCs w:val="20"/>
              </w:rPr>
            </w:pPr>
            <w:r w:rsidRPr="005B10AD">
              <w:rPr>
                <w:rFonts w:asciiTheme="minorHAnsi" w:hAnsiTheme="minorHAnsi" w:cstheme="minorHAnsi"/>
                <w:sz w:val="16"/>
                <w:szCs w:val="20"/>
              </w:rPr>
              <w:t>R</w:t>
            </w:r>
            <w:r w:rsidRPr="005B10AD">
              <w:rPr>
                <w:rFonts w:asciiTheme="minorHAnsi" w:hAnsiTheme="minorHAnsi" w:cstheme="minorHAnsi"/>
                <w:b w:val="0"/>
                <w:sz w:val="16"/>
                <w:szCs w:val="20"/>
              </w:rPr>
              <w:t>espond</w:t>
            </w:r>
          </w:p>
        </w:tc>
        <w:tc>
          <w:tcPr>
            <w:tcW w:w="6660" w:type="dxa"/>
            <w:tcBorders>
              <w:top w:val="single" w:sz="2" w:space="0" w:color="auto"/>
              <w:bottom w:val="single" w:sz="2" w:space="0" w:color="auto"/>
            </w:tcBorders>
          </w:tcPr>
          <w:p w14:paraId="7440C85D" w14:textId="77777777" w:rsidR="002A03B2" w:rsidRPr="006373FA" w:rsidRDefault="002A03B2"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p>
        </w:tc>
      </w:tr>
    </w:tbl>
    <w:p w14:paraId="45230048" w14:textId="77777777" w:rsidR="00B21649" w:rsidRPr="00AA2532" w:rsidRDefault="00B21649" w:rsidP="00406976">
      <w:pPr>
        <w:spacing w:before="120" w:after="0"/>
        <w:rPr>
          <w:rFonts w:ascii="Segoe UI" w:hAnsi="Segoe UI" w:cs="Segoe UI"/>
          <w:b/>
          <w:color w:val="000000" w:themeColor="text1"/>
        </w:rPr>
      </w:pPr>
      <w:r w:rsidRPr="00AA2532">
        <w:rPr>
          <w:rFonts w:ascii="Segoe UI" w:hAnsi="Segoe UI" w:cs="Segoe UI"/>
          <w:b/>
          <w:color w:val="000000" w:themeColor="text1"/>
        </w:rPr>
        <w:t>Gaining Commitment</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B21649" w:rsidRPr="006373FA" w14:paraId="6E01809D" w14:textId="77777777" w:rsidTr="00514CD6">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6ACEA5CB" w14:textId="77777777" w:rsidR="00B21649" w:rsidRPr="006373FA" w:rsidRDefault="00B21649" w:rsidP="00740A1D">
            <w:pPr>
              <w:rPr>
                <w:rFonts w:ascii="Segoe UI" w:hAnsi="Segoe UI" w:cs="Segoe UI"/>
                <w:sz w:val="20"/>
                <w:szCs w:val="20"/>
              </w:rPr>
            </w:pPr>
            <w:r w:rsidRPr="006373FA">
              <w:rPr>
                <w:rFonts w:ascii="Segoe UI" w:hAnsi="Segoe UI" w:cs="Segoe UI"/>
                <w:sz w:val="20"/>
                <w:szCs w:val="20"/>
              </w:rPr>
              <w:t xml:space="preserve">Summarize </w:t>
            </w:r>
            <w:r w:rsidR="00740A1D">
              <w:rPr>
                <w:rFonts w:ascii="Segoe UI" w:hAnsi="Segoe UI" w:cs="Segoe UI"/>
                <w:sz w:val="20"/>
                <w:szCs w:val="20"/>
              </w:rPr>
              <w:t>your value</w:t>
            </w:r>
          </w:p>
        </w:tc>
        <w:tc>
          <w:tcPr>
            <w:tcW w:w="6660" w:type="dxa"/>
            <w:tcBorders>
              <w:bottom w:val="single" w:sz="2" w:space="0" w:color="auto"/>
            </w:tcBorders>
          </w:tcPr>
          <w:p w14:paraId="14BB3C35" w14:textId="77777777" w:rsidR="002A03B2" w:rsidRPr="006373FA" w:rsidRDefault="002A03B2" w:rsidP="00F65904">
            <w:pPr>
              <w:cnfStyle w:val="100000000000" w:firstRow="1" w:lastRow="0" w:firstColumn="0" w:lastColumn="0" w:oddVBand="0" w:evenVBand="0" w:oddHBand="0" w:evenHBand="0" w:firstRowFirstColumn="0" w:firstRowLastColumn="0" w:lastRowFirstColumn="0" w:lastRowLastColumn="0"/>
              <w:rPr>
                <w:rFonts w:ascii="Segoe UI" w:hAnsi="Segoe UI" w:cs="Segoe UI"/>
                <w:b w:val="0"/>
                <w:sz w:val="20"/>
                <w:szCs w:val="20"/>
              </w:rPr>
            </w:pPr>
          </w:p>
        </w:tc>
      </w:tr>
      <w:tr w:rsidR="00740A1D" w:rsidRPr="006373FA" w14:paraId="059FB1FC"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4AAFEC30" w14:textId="77777777" w:rsidR="00740A1D" w:rsidRPr="006373FA" w:rsidRDefault="00740A1D" w:rsidP="00740A1D">
            <w:pPr>
              <w:rPr>
                <w:rFonts w:ascii="Segoe UI" w:hAnsi="Segoe UI" w:cs="Segoe UI"/>
                <w:sz w:val="20"/>
                <w:szCs w:val="20"/>
              </w:rPr>
            </w:pPr>
            <w:r>
              <w:rPr>
                <w:rFonts w:ascii="Segoe UI" w:hAnsi="Segoe UI" w:cs="Segoe UI"/>
                <w:sz w:val="20"/>
                <w:szCs w:val="20"/>
              </w:rPr>
              <w:t>Summarize agreements</w:t>
            </w:r>
          </w:p>
        </w:tc>
        <w:tc>
          <w:tcPr>
            <w:tcW w:w="6660" w:type="dxa"/>
            <w:tcBorders>
              <w:bottom w:val="single" w:sz="2" w:space="0" w:color="auto"/>
            </w:tcBorders>
          </w:tcPr>
          <w:p w14:paraId="5A04CFAB" w14:textId="77777777" w:rsidR="00740A1D" w:rsidRPr="006373FA" w:rsidRDefault="00740A1D"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rPr>
            </w:pPr>
          </w:p>
        </w:tc>
      </w:tr>
      <w:tr w:rsidR="00B21649" w:rsidRPr="006373FA" w14:paraId="2526C9FE" w14:textId="77777777" w:rsidTr="00514CD6">
        <w:trPr>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5A7BC25F" w14:textId="77777777" w:rsidR="00B21649" w:rsidRPr="006373FA" w:rsidRDefault="00B21649" w:rsidP="00F65904">
            <w:pPr>
              <w:rPr>
                <w:rFonts w:ascii="Segoe UI" w:hAnsi="Segoe UI" w:cs="Segoe UI"/>
                <w:sz w:val="20"/>
                <w:szCs w:val="20"/>
              </w:rPr>
            </w:pPr>
            <w:r w:rsidRPr="006373FA">
              <w:rPr>
                <w:rFonts w:ascii="Segoe UI" w:hAnsi="Segoe UI" w:cs="Segoe UI"/>
                <w:sz w:val="20"/>
                <w:szCs w:val="20"/>
              </w:rPr>
              <w:t>Suggest next steps</w:t>
            </w:r>
          </w:p>
        </w:tc>
        <w:tc>
          <w:tcPr>
            <w:tcW w:w="6660" w:type="dxa"/>
            <w:tcBorders>
              <w:top w:val="single" w:sz="2" w:space="0" w:color="auto"/>
              <w:bottom w:val="single" w:sz="2" w:space="0" w:color="auto"/>
            </w:tcBorders>
          </w:tcPr>
          <w:p w14:paraId="58DCAEB2" w14:textId="77777777" w:rsidR="002A03B2" w:rsidRPr="006373FA" w:rsidRDefault="002A03B2" w:rsidP="00F65904">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r w:rsidR="00514CD6" w:rsidRPr="006373FA" w14:paraId="0F2F169F" w14:textId="77777777" w:rsidTr="00514CD6">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5C1FDB41" w14:textId="77777777" w:rsidR="00514CD6" w:rsidRPr="006373FA" w:rsidRDefault="00514CD6" w:rsidP="00F65904">
            <w:pPr>
              <w:rPr>
                <w:rFonts w:ascii="Segoe UI" w:hAnsi="Segoe UI" w:cs="Segoe UI"/>
                <w:sz w:val="20"/>
                <w:szCs w:val="20"/>
              </w:rPr>
            </w:pPr>
            <w:r>
              <w:rPr>
                <w:rFonts w:ascii="Segoe UI" w:hAnsi="Segoe UI" w:cs="Segoe UI"/>
                <w:sz w:val="20"/>
                <w:szCs w:val="20"/>
              </w:rPr>
              <w:t>Response check</w:t>
            </w:r>
          </w:p>
        </w:tc>
        <w:tc>
          <w:tcPr>
            <w:tcW w:w="6660" w:type="dxa"/>
            <w:tcBorders>
              <w:top w:val="single" w:sz="2" w:space="0" w:color="auto"/>
              <w:bottom w:val="single" w:sz="2" w:space="0" w:color="auto"/>
            </w:tcBorders>
          </w:tcPr>
          <w:p w14:paraId="4D2B3F7A" w14:textId="77777777" w:rsidR="00514CD6" w:rsidRPr="006373FA" w:rsidRDefault="00514CD6" w:rsidP="00F65904">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p>
        </w:tc>
      </w:tr>
    </w:tbl>
    <w:p w14:paraId="1C838970" w14:textId="77777777" w:rsidR="00B21649" w:rsidRPr="006373FA" w:rsidRDefault="00B21649" w:rsidP="00A111D7">
      <w:pPr>
        <w:rPr>
          <w:rFonts w:ascii="Segoe UI" w:hAnsi="Segoe UI" w:cs="Segoe UI"/>
        </w:rPr>
      </w:pPr>
    </w:p>
    <w:sectPr w:rsidR="00B21649" w:rsidRPr="006373FA" w:rsidSect="00A111D7">
      <w:footerReference w:type="default" r:id="rId12"/>
      <w:footerReference w:type="first" r:id="rId13"/>
      <w:pgSz w:w="12240" w:h="15840"/>
      <w:pgMar w:top="720" w:right="720" w:bottom="720" w:left="720" w:header="720" w:footer="43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73F40F" w14:textId="77777777" w:rsidR="002F38D1" w:rsidRDefault="002F38D1" w:rsidP="003C61C4">
      <w:pPr>
        <w:spacing w:after="0" w:line="240" w:lineRule="auto"/>
      </w:pPr>
      <w:r>
        <w:separator/>
      </w:r>
    </w:p>
  </w:endnote>
  <w:endnote w:type="continuationSeparator" w:id="0">
    <w:p w14:paraId="271A8F60" w14:textId="77777777" w:rsidR="002F38D1" w:rsidRDefault="002F38D1"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0FD1F" w14:textId="77777777" w:rsidR="007D3F0B" w:rsidRPr="008F2CAC" w:rsidRDefault="00406976" w:rsidP="008F2CAC">
    <w:pPr>
      <w:pStyle w:val="Footer"/>
      <w:jc w:val="right"/>
      <w:rPr>
        <w:color w:val="919090"/>
        <w:sz w:val="20"/>
        <w:szCs w:val="20"/>
      </w:rPr>
    </w:pPr>
    <w:r>
      <w:rPr>
        <w:noProof/>
      </w:rPr>
      <w:drawing>
        <wp:anchor distT="0" distB="0" distL="114300" distR="114300" simplePos="0" relativeHeight="251664384" behindDoc="0" locked="0" layoutInCell="1" allowOverlap="1" wp14:anchorId="3293BDEF" wp14:editId="68EA3E28">
          <wp:simplePos x="0" y="0"/>
          <wp:positionH relativeFrom="column">
            <wp:posOffset>4610100</wp:posOffset>
          </wp:positionH>
          <wp:positionV relativeFrom="paragraph">
            <wp:posOffset>-120650</wp:posOffset>
          </wp:positionV>
          <wp:extent cx="1924050" cy="516869"/>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o smaller.png"/>
                  <pic:cNvPicPr/>
                </pic:nvPicPr>
                <pic:blipFill>
                  <a:blip r:embed="rId1">
                    <a:extLst>
                      <a:ext uri="{28A0092B-C50C-407E-A947-70E740481C1C}">
                        <a14:useLocalDpi xmlns:a14="http://schemas.microsoft.com/office/drawing/2010/main" val="0"/>
                      </a:ext>
                    </a:extLst>
                  </a:blip>
                  <a:stretch>
                    <a:fillRect/>
                  </a:stretch>
                </pic:blipFill>
                <pic:spPr>
                  <a:xfrm>
                    <a:off x="0" y="0"/>
                    <a:ext cx="1924050" cy="516869"/>
                  </a:xfrm>
                  <a:prstGeom prst="rect">
                    <a:avLst/>
                  </a:prstGeom>
                </pic:spPr>
              </pic:pic>
            </a:graphicData>
          </a:graphic>
          <wp14:sizeRelH relativeFrom="margin">
            <wp14:pctWidth>0</wp14:pctWidth>
          </wp14:sizeRelH>
          <wp14:sizeRelV relativeFrom="margin">
            <wp14:pctHeight>0</wp14:pctHeight>
          </wp14:sizeRelV>
        </wp:anchor>
      </w:drawing>
    </w:r>
  </w:p>
  <w:p w14:paraId="044B7BBC" w14:textId="77777777" w:rsidR="003C61C4" w:rsidRDefault="003C61C4" w:rsidP="007D3F0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DBA83" w14:textId="77777777" w:rsidR="000861A4" w:rsidRDefault="00817CD0">
    <w:pPr>
      <w:pStyle w:val="Footer"/>
    </w:pPr>
    <w:r>
      <w:rPr>
        <w:noProof/>
      </w:rPr>
      <mc:AlternateContent>
        <mc:Choice Requires="wps">
          <w:drawing>
            <wp:anchor distT="0" distB="0" distL="114300" distR="114300" simplePos="0" relativeHeight="251660288" behindDoc="0" locked="0" layoutInCell="1" allowOverlap="1" wp14:anchorId="7D5F778B" wp14:editId="527A08BB">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DC3E1" w14:textId="77777777" w:rsidR="00817CD0" w:rsidRPr="007802BE" w:rsidRDefault="00817CD0"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F77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14:paraId="2EADC3E1" w14:textId="77777777" w:rsidR="00817CD0" w:rsidRPr="007802BE" w:rsidRDefault="00817CD0"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605CA6" w14:textId="77777777" w:rsidR="002F38D1" w:rsidRDefault="002F38D1" w:rsidP="003C61C4">
      <w:pPr>
        <w:spacing w:after="0" w:line="240" w:lineRule="auto"/>
      </w:pPr>
      <w:r>
        <w:separator/>
      </w:r>
    </w:p>
  </w:footnote>
  <w:footnote w:type="continuationSeparator" w:id="0">
    <w:p w14:paraId="43A19D08" w14:textId="77777777" w:rsidR="002F38D1" w:rsidRDefault="002F38D1" w:rsidP="003C6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F09B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9F207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D643F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E871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5C1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15:restartNumberingAfterBreak="0">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21"/>
  </w:num>
  <w:num w:numId="15">
    <w:abstractNumId w:val="15"/>
  </w:num>
  <w:num w:numId="16">
    <w:abstractNumId w:val="17"/>
  </w:num>
  <w:num w:numId="17">
    <w:abstractNumId w:val="19"/>
  </w:num>
  <w:num w:numId="18">
    <w:abstractNumId w:val="20"/>
  </w:num>
  <w:num w:numId="19">
    <w:abstractNumId w:val="12"/>
  </w:num>
  <w:num w:numId="20">
    <w:abstractNumId w:val="22"/>
  </w:num>
  <w:num w:numId="21">
    <w:abstractNumId w:val="14"/>
  </w:num>
  <w:num w:numId="22">
    <w:abstractNumId w:val="1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162"/>
    <w:rsid w:val="00021631"/>
    <w:rsid w:val="00033E47"/>
    <w:rsid w:val="00041E05"/>
    <w:rsid w:val="00056EC4"/>
    <w:rsid w:val="00074EED"/>
    <w:rsid w:val="00080BC6"/>
    <w:rsid w:val="000861A4"/>
    <w:rsid w:val="000D68B4"/>
    <w:rsid w:val="000F2757"/>
    <w:rsid w:val="001437B9"/>
    <w:rsid w:val="00155D7A"/>
    <w:rsid w:val="001606E4"/>
    <w:rsid w:val="001B6848"/>
    <w:rsid w:val="001D7602"/>
    <w:rsid w:val="002033C5"/>
    <w:rsid w:val="00246A29"/>
    <w:rsid w:val="00252912"/>
    <w:rsid w:val="002978FB"/>
    <w:rsid w:val="002A03B2"/>
    <w:rsid w:val="002A4DD4"/>
    <w:rsid w:val="002A56BA"/>
    <w:rsid w:val="002B3E4B"/>
    <w:rsid w:val="002B5650"/>
    <w:rsid w:val="002E01EF"/>
    <w:rsid w:val="002F38D1"/>
    <w:rsid w:val="0030342B"/>
    <w:rsid w:val="00324C87"/>
    <w:rsid w:val="003B1849"/>
    <w:rsid w:val="003B2589"/>
    <w:rsid w:val="003B2B60"/>
    <w:rsid w:val="003B3BCB"/>
    <w:rsid w:val="003C61C4"/>
    <w:rsid w:val="003D3507"/>
    <w:rsid w:val="003D7A9F"/>
    <w:rsid w:val="003E6406"/>
    <w:rsid w:val="00406976"/>
    <w:rsid w:val="00411179"/>
    <w:rsid w:val="004475FF"/>
    <w:rsid w:val="004564AE"/>
    <w:rsid w:val="00466D18"/>
    <w:rsid w:val="00480711"/>
    <w:rsid w:val="0049226E"/>
    <w:rsid w:val="004B7D2E"/>
    <w:rsid w:val="004D566E"/>
    <w:rsid w:val="004E1A3F"/>
    <w:rsid w:val="004F04E4"/>
    <w:rsid w:val="00514CD6"/>
    <w:rsid w:val="005420AF"/>
    <w:rsid w:val="00566AA7"/>
    <w:rsid w:val="005B10AD"/>
    <w:rsid w:val="005E0359"/>
    <w:rsid w:val="005E6734"/>
    <w:rsid w:val="005F11C5"/>
    <w:rsid w:val="006373FA"/>
    <w:rsid w:val="006A311F"/>
    <w:rsid w:val="006D7D3F"/>
    <w:rsid w:val="006F3451"/>
    <w:rsid w:val="006F7972"/>
    <w:rsid w:val="00703EEF"/>
    <w:rsid w:val="0071670F"/>
    <w:rsid w:val="0072668A"/>
    <w:rsid w:val="00740A1D"/>
    <w:rsid w:val="00762AB4"/>
    <w:rsid w:val="007802BE"/>
    <w:rsid w:val="0078421D"/>
    <w:rsid w:val="007D3F0B"/>
    <w:rsid w:val="00814DA5"/>
    <w:rsid w:val="00817CD0"/>
    <w:rsid w:val="008648A3"/>
    <w:rsid w:val="00885A3C"/>
    <w:rsid w:val="00893E19"/>
    <w:rsid w:val="008A3C37"/>
    <w:rsid w:val="008A740F"/>
    <w:rsid w:val="008D252E"/>
    <w:rsid w:val="008D45BA"/>
    <w:rsid w:val="008F2CAC"/>
    <w:rsid w:val="00902FB7"/>
    <w:rsid w:val="00935313"/>
    <w:rsid w:val="009359BF"/>
    <w:rsid w:val="009532FF"/>
    <w:rsid w:val="00957643"/>
    <w:rsid w:val="009A1A97"/>
    <w:rsid w:val="009B01E0"/>
    <w:rsid w:val="009B6CE7"/>
    <w:rsid w:val="009C230F"/>
    <w:rsid w:val="009F5972"/>
    <w:rsid w:val="00A111D7"/>
    <w:rsid w:val="00A14162"/>
    <w:rsid w:val="00A22E6A"/>
    <w:rsid w:val="00A33850"/>
    <w:rsid w:val="00A90536"/>
    <w:rsid w:val="00A90F5A"/>
    <w:rsid w:val="00AA2532"/>
    <w:rsid w:val="00AA732E"/>
    <w:rsid w:val="00AB1DC2"/>
    <w:rsid w:val="00AD24A9"/>
    <w:rsid w:val="00AE15E4"/>
    <w:rsid w:val="00AF382D"/>
    <w:rsid w:val="00B21649"/>
    <w:rsid w:val="00B302C3"/>
    <w:rsid w:val="00B82F49"/>
    <w:rsid w:val="00B90291"/>
    <w:rsid w:val="00BA382B"/>
    <w:rsid w:val="00BD3AD8"/>
    <w:rsid w:val="00BE19CE"/>
    <w:rsid w:val="00C02B57"/>
    <w:rsid w:val="00C57414"/>
    <w:rsid w:val="00C904D9"/>
    <w:rsid w:val="00CB6F1E"/>
    <w:rsid w:val="00D20DB7"/>
    <w:rsid w:val="00D672A6"/>
    <w:rsid w:val="00D67437"/>
    <w:rsid w:val="00DC2641"/>
    <w:rsid w:val="00DD7651"/>
    <w:rsid w:val="00DF4682"/>
    <w:rsid w:val="00DF7039"/>
    <w:rsid w:val="00E10973"/>
    <w:rsid w:val="00E329FC"/>
    <w:rsid w:val="00E74E4D"/>
    <w:rsid w:val="00EB0BAF"/>
    <w:rsid w:val="00F2528D"/>
    <w:rsid w:val="00F56486"/>
    <w:rsid w:val="00F6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AA95229"/>
  <w15:chartTrackingRefBased/>
  <w15:docId w15:val="{F2E256B8-1CD2-44E8-8BCD-4145FCF3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8F2CAC"/>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3-Accent1">
    <w:name w:val="Grid Table 3 Accent 1"/>
    <w:basedOn w:val="TableNormal"/>
    <w:uiPriority w:val="48"/>
    <w:rsid w:val="008F2CA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4-Accent1">
    <w:name w:val="Grid Table 4 Accent 1"/>
    <w:basedOn w:val="TableNormal"/>
    <w:uiPriority w:val="49"/>
    <w:rsid w:val="008F2CA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8F2CA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
    <w:name w:val="Grid Table 6 Colorful"/>
    <w:aliases w:val="Butler"/>
    <w:basedOn w:val="TableNormal"/>
    <w:uiPriority w:val="51"/>
    <w:rsid w:val="00C57414"/>
    <w:pPr>
      <w:spacing w:after="0" w:line="240" w:lineRule="auto"/>
    </w:pPr>
    <w:rPr>
      <w:color w:val="000000" w:themeColor="text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E1A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66439B2ECDA412CB0653F14681B1BC9"/>
        <w:category>
          <w:name w:val="General"/>
          <w:gallery w:val="placeholder"/>
        </w:category>
        <w:types>
          <w:type w:val="bbPlcHdr"/>
        </w:types>
        <w:behaviors>
          <w:behavior w:val="content"/>
        </w:behaviors>
        <w:guid w:val="{7BFBD4E8-D404-4627-8511-105FF3465B7C}"/>
      </w:docPartPr>
      <w:docPartBody>
        <w:p w:rsidR="00AE1B3A" w:rsidRDefault="001336A5" w:rsidP="001336A5">
          <w:pPr>
            <w:pStyle w:val="366439B2ECDA412CB0653F14681B1BC9"/>
          </w:pPr>
          <w:r w:rsidRPr="00D47494">
            <w:rPr>
              <w:rStyle w:val="PlaceholderText"/>
            </w:rPr>
            <w:t>Choose an item.</w:t>
          </w:r>
        </w:p>
      </w:docPartBody>
    </w:docPart>
    <w:docPart>
      <w:docPartPr>
        <w:name w:val="3941ADE83D6646D8BFA73A4015CFD265"/>
        <w:category>
          <w:name w:val="General"/>
          <w:gallery w:val="placeholder"/>
        </w:category>
        <w:types>
          <w:type w:val="bbPlcHdr"/>
        </w:types>
        <w:behaviors>
          <w:behavior w:val="content"/>
        </w:behaviors>
        <w:guid w:val="{B1023A06-5851-45E8-A61E-348F0D164601}"/>
      </w:docPartPr>
      <w:docPartBody>
        <w:p w:rsidR="00AE1B3A" w:rsidRDefault="001336A5" w:rsidP="001336A5">
          <w:pPr>
            <w:pStyle w:val="3941ADE83D6646D8BFA73A4015CFD265"/>
          </w:pPr>
          <w:r w:rsidRPr="00D47494">
            <w:rPr>
              <w:rStyle w:val="PlaceholderText"/>
            </w:rPr>
            <w:t>Choose an item.</w:t>
          </w:r>
        </w:p>
      </w:docPartBody>
    </w:docPart>
    <w:docPart>
      <w:docPartPr>
        <w:name w:val="3791A32B55F0425C9DE4DFECE718839D"/>
        <w:category>
          <w:name w:val="General"/>
          <w:gallery w:val="placeholder"/>
        </w:category>
        <w:types>
          <w:type w:val="bbPlcHdr"/>
        </w:types>
        <w:behaviors>
          <w:behavior w:val="content"/>
        </w:behaviors>
        <w:guid w:val="{810BC1DC-5647-4BC2-A252-DB7B8B9DBDD1}"/>
      </w:docPartPr>
      <w:docPartBody>
        <w:p w:rsidR="00AE1B3A" w:rsidRDefault="001336A5" w:rsidP="001336A5">
          <w:pPr>
            <w:pStyle w:val="3791A32B55F0425C9DE4DFECE718839D"/>
          </w:pPr>
          <w:r w:rsidRPr="00D47494">
            <w:rPr>
              <w:rStyle w:val="PlaceholderText"/>
            </w:rPr>
            <w:t>Choose an item.</w:t>
          </w:r>
        </w:p>
      </w:docPartBody>
    </w:docPart>
    <w:docPart>
      <w:docPartPr>
        <w:name w:val="F700A951A021471BB987457A19A9A0DE"/>
        <w:category>
          <w:name w:val="General"/>
          <w:gallery w:val="placeholder"/>
        </w:category>
        <w:types>
          <w:type w:val="bbPlcHdr"/>
        </w:types>
        <w:behaviors>
          <w:behavior w:val="content"/>
        </w:behaviors>
        <w:guid w:val="{7BB5ABB0-8D67-433C-9B6E-55104563D690}"/>
      </w:docPartPr>
      <w:docPartBody>
        <w:p w:rsidR="00AE1B3A" w:rsidRDefault="001336A5" w:rsidP="001336A5">
          <w:pPr>
            <w:pStyle w:val="F700A951A021471BB987457A19A9A0DE"/>
          </w:pPr>
          <w:r w:rsidRPr="00D47494">
            <w:rPr>
              <w:rStyle w:val="PlaceholderText"/>
            </w:rPr>
            <w:t>Choose an item.</w:t>
          </w:r>
        </w:p>
      </w:docPartBody>
    </w:docPart>
    <w:docPart>
      <w:docPartPr>
        <w:name w:val="B333A5E100B94E8B8F543D1213118E8D"/>
        <w:category>
          <w:name w:val="General"/>
          <w:gallery w:val="placeholder"/>
        </w:category>
        <w:types>
          <w:type w:val="bbPlcHdr"/>
        </w:types>
        <w:behaviors>
          <w:behavior w:val="content"/>
        </w:behaviors>
        <w:guid w:val="{BDB69185-AC82-40EB-82EF-B5E75A17B5F8}"/>
      </w:docPartPr>
      <w:docPartBody>
        <w:p w:rsidR="00AE1B3A" w:rsidRDefault="001336A5" w:rsidP="001336A5">
          <w:pPr>
            <w:pStyle w:val="B333A5E100B94E8B8F543D1213118E8D"/>
          </w:pPr>
          <w:r w:rsidRPr="00D47494">
            <w:rPr>
              <w:rStyle w:val="PlaceholderText"/>
            </w:rPr>
            <w:t>Choose an item.</w:t>
          </w:r>
        </w:p>
      </w:docPartBody>
    </w:docPart>
    <w:docPart>
      <w:docPartPr>
        <w:name w:val="0CB98875689846599E9D8C557F2916E7"/>
        <w:category>
          <w:name w:val="General"/>
          <w:gallery w:val="placeholder"/>
        </w:category>
        <w:types>
          <w:type w:val="bbPlcHdr"/>
        </w:types>
        <w:behaviors>
          <w:behavior w:val="content"/>
        </w:behaviors>
        <w:guid w:val="{2F781143-CA76-4BD5-8436-0519A3F04AC9}"/>
      </w:docPartPr>
      <w:docPartBody>
        <w:p w:rsidR="00AE1B3A" w:rsidRDefault="001336A5" w:rsidP="001336A5">
          <w:pPr>
            <w:pStyle w:val="0CB98875689846599E9D8C557F2916E7"/>
          </w:pPr>
          <w:r w:rsidRPr="00D47494">
            <w:rPr>
              <w:rStyle w:val="PlaceholderText"/>
            </w:rPr>
            <w:t>Choose an item.</w:t>
          </w:r>
        </w:p>
      </w:docPartBody>
    </w:docPart>
    <w:docPart>
      <w:docPartPr>
        <w:name w:val="B6A6ACA312AF4C0A995C3370130286EC"/>
        <w:category>
          <w:name w:val="General"/>
          <w:gallery w:val="placeholder"/>
        </w:category>
        <w:types>
          <w:type w:val="bbPlcHdr"/>
        </w:types>
        <w:behaviors>
          <w:behavior w:val="content"/>
        </w:behaviors>
        <w:guid w:val="{909EB9B4-51A2-429F-99C8-B829D138FB59}"/>
      </w:docPartPr>
      <w:docPartBody>
        <w:p w:rsidR="00AE1B3A" w:rsidRDefault="001336A5" w:rsidP="001336A5">
          <w:pPr>
            <w:pStyle w:val="B6A6ACA312AF4C0A995C3370130286EC"/>
          </w:pPr>
          <w:r w:rsidRPr="00D47494">
            <w:rPr>
              <w:rStyle w:val="PlaceholderText"/>
            </w:rPr>
            <w:t>Choose an item.</w:t>
          </w:r>
        </w:p>
      </w:docPartBody>
    </w:docPart>
    <w:docPart>
      <w:docPartPr>
        <w:name w:val="9F74777A9D534E5CBBED2692EBCB226A"/>
        <w:category>
          <w:name w:val="General"/>
          <w:gallery w:val="placeholder"/>
        </w:category>
        <w:types>
          <w:type w:val="bbPlcHdr"/>
        </w:types>
        <w:behaviors>
          <w:behavior w:val="content"/>
        </w:behaviors>
        <w:guid w:val="{7B6FCA9F-9EA3-48F6-A2BD-39AAA8CF02B2}"/>
      </w:docPartPr>
      <w:docPartBody>
        <w:p w:rsidR="00AE1B3A" w:rsidRDefault="001336A5" w:rsidP="001336A5">
          <w:pPr>
            <w:pStyle w:val="9F74777A9D534E5CBBED2692EBCB226A"/>
          </w:pPr>
          <w:r w:rsidRPr="00D47494">
            <w:rPr>
              <w:rStyle w:val="PlaceholderText"/>
            </w:rPr>
            <w:t>Choose an item.</w:t>
          </w:r>
        </w:p>
      </w:docPartBody>
    </w:docPart>
    <w:docPart>
      <w:docPartPr>
        <w:name w:val="1CE65E557EB64887A98E614758C81EB2"/>
        <w:category>
          <w:name w:val="General"/>
          <w:gallery w:val="placeholder"/>
        </w:category>
        <w:types>
          <w:type w:val="bbPlcHdr"/>
        </w:types>
        <w:behaviors>
          <w:behavior w:val="content"/>
        </w:behaviors>
        <w:guid w:val="{D486F1EF-45AE-4D82-9CBE-D6E1BE9D6DE6}"/>
      </w:docPartPr>
      <w:docPartBody>
        <w:p w:rsidR="00AE1B3A" w:rsidRDefault="001336A5" w:rsidP="001336A5">
          <w:pPr>
            <w:pStyle w:val="1CE65E557EB64887A98E614758C81EB2"/>
          </w:pPr>
          <w:r w:rsidRPr="00D47494">
            <w:rPr>
              <w:rStyle w:val="PlaceholderText"/>
            </w:rPr>
            <w:t>Choose an item.</w:t>
          </w:r>
        </w:p>
      </w:docPartBody>
    </w:docPart>
    <w:docPart>
      <w:docPartPr>
        <w:name w:val="88ADAEF73033445793EAAF0B581FC68F"/>
        <w:category>
          <w:name w:val="General"/>
          <w:gallery w:val="placeholder"/>
        </w:category>
        <w:types>
          <w:type w:val="bbPlcHdr"/>
        </w:types>
        <w:behaviors>
          <w:behavior w:val="content"/>
        </w:behaviors>
        <w:guid w:val="{1E3C4715-AD46-466B-A1ED-0682F21899DF}"/>
      </w:docPartPr>
      <w:docPartBody>
        <w:p w:rsidR="00AE1B3A" w:rsidRDefault="001336A5" w:rsidP="001336A5">
          <w:pPr>
            <w:pStyle w:val="88ADAEF73033445793EAAF0B581FC68F"/>
          </w:pPr>
          <w:r w:rsidRPr="00D4749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6A5"/>
    <w:rsid w:val="001336A5"/>
    <w:rsid w:val="00AE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36A5"/>
    <w:rPr>
      <w:color w:val="808080"/>
    </w:rPr>
  </w:style>
  <w:style w:type="paragraph" w:customStyle="1" w:styleId="2FFA3C8EE53A4916AEDA340DDBA20EB7">
    <w:name w:val="2FFA3C8EE53A4916AEDA340DDBA20EB7"/>
    <w:rsid w:val="001336A5"/>
  </w:style>
  <w:style w:type="paragraph" w:customStyle="1" w:styleId="366439B2ECDA412CB0653F14681B1BC9">
    <w:name w:val="366439B2ECDA412CB0653F14681B1BC9"/>
    <w:rsid w:val="001336A5"/>
  </w:style>
  <w:style w:type="paragraph" w:customStyle="1" w:styleId="3941ADE83D6646D8BFA73A4015CFD265">
    <w:name w:val="3941ADE83D6646D8BFA73A4015CFD265"/>
    <w:rsid w:val="001336A5"/>
  </w:style>
  <w:style w:type="paragraph" w:customStyle="1" w:styleId="3791A32B55F0425C9DE4DFECE718839D">
    <w:name w:val="3791A32B55F0425C9DE4DFECE718839D"/>
    <w:rsid w:val="001336A5"/>
  </w:style>
  <w:style w:type="paragraph" w:customStyle="1" w:styleId="F700A951A021471BB987457A19A9A0DE">
    <w:name w:val="F700A951A021471BB987457A19A9A0DE"/>
    <w:rsid w:val="001336A5"/>
  </w:style>
  <w:style w:type="paragraph" w:customStyle="1" w:styleId="B333A5E100B94E8B8F543D1213118E8D">
    <w:name w:val="B333A5E100B94E8B8F543D1213118E8D"/>
    <w:rsid w:val="001336A5"/>
  </w:style>
  <w:style w:type="paragraph" w:customStyle="1" w:styleId="0CB98875689846599E9D8C557F2916E7">
    <w:name w:val="0CB98875689846599E9D8C557F2916E7"/>
    <w:rsid w:val="001336A5"/>
  </w:style>
  <w:style w:type="paragraph" w:customStyle="1" w:styleId="B6A6ACA312AF4C0A995C3370130286EC">
    <w:name w:val="B6A6ACA312AF4C0A995C3370130286EC"/>
    <w:rsid w:val="001336A5"/>
  </w:style>
  <w:style w:type="paragraph" w:customStyle="1" w:styleId="9F74777A9D534E5CBBED2692EBCB226A">
    <w:name w:val="9F74777A9D534E5CBBED2692EBCB226A"/>
    <w:rsid w:val="001336A5"/>
  </w:style>
  <w:style w:type="paragraph" w:customStyle="1" w:styleId="1CE65E557EB64887A98E614758C81EB2">
    <w:name w:val="1CE65E557EB64887A98E614758C81EB2"/>
    <w:rsid w:val="001336A5"/>
  </w:style>
  <w:style w:type="paragraph" w:customStyle="1" w:styleId="88ADAEF73033445793EAAF0B581FC68F">
    <w:name w:val="88ADAEF73033445793EAAF0B581FC68F"/>
    <w:rsid w:val="001336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4ECAA7-6024-4DB6-9C56-BCEE8F6A81F9}">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C49C3026-A690-4703-84F8-2993C3B7B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6C8C9A0-0794-4C4D-A679-DCE581F2831A}">
  <ds:schemaRefs>
    <ds:schemaRef ds:uri="http://schemas.microsoft.com/sharepoint/v3/contenttype/forms"/>
  </ds:schemaRefs>
</ds:datastoreItem>
</file>

<file path=customXml/itemProps5.xml><?xml version="1.0" encoding="utf-8"?>
<ds:datastoreItem xmlns:ds="http://schemas.openxmlformats.org/officeDocument/2006/customXml" ds:itemID="{645B3681-608F-44D3-AD40-DE4120691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Value Proposition</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Proposition</dc:title>
  <dc:subject>Resonate - Differentiate - Substantiate</dc:subject>
  <dc:creator>Jeannie Bastos</dc:creator>
  <cp:keywords/>
  <dc:description/>
  <cp:lastModifiedBy>Robyn Johnson</cp:lastModifiedBy>
  <cp:revision>2</cp:revision>
  <cp:lastPrinted>2015-10-08T19:49:00Z</cp:lastPrinted>
  <dcterms:created xsi:type="dcterms:W3CDTF">2017-03-21T13:43:00Z</dcterms:created>
  <dcterms:modified xsi:type="dcterms:W3CDTF">2017-03-21T13:43:00Z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y fmtid="{D5CDD505-2E9C-101B-9397-08002B2CF9AE}" pid="3" name="IsMyDocuments">
    <vt:bool>true</vt:bool>
  </property>
</Properties>
</file>