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3ED76F" w14:textId="77777777" w:rsidR="006373FA" w:rsidRPr="00E25BEB" w:rsidRDefault="0004168B" w:rsidP="00514CD6">
      <w:pPr>
        <w:rPr>
          <w:rFonts w:cs="Segoe UI"/>
          <w:b/>
          <w:smallCaps/>
          <w:color w:val="020202"/>
          <w:sz w:val="32"/>
        </w:rPr>
      </w:pPr>
      <w:bookmarkStart w:id="0" w:name="_GoBack"/>
      <w:bookmarkEnd w:id="0"/>
      <w:r w:rsidRPr="00E25BEB">
        <w:rPr>
          <w:rFonts w:cs="Segoe UI"/>
          <w:b/>
          <w:smallCaps/>
          <w:color w:val="020202"/>
          <w:sz w:val="32"/>
        </w:rPr>
        <w:t>Prospecting</w:t>
      </w:r>
      <w:r w:rsidR="002E6498" w:rsidRPr="00E25BEB">
        <w:rPr>
          <w:rFonts w:cs="Segoe UI"/>
          <w:b/>
          <w:smallCaps/>
          <w:color w:val="020202"/>
          <w:sz w:val="32"/>
        </w:rPr>
        <w:t xml:space="preserve"> </w:t>
      </w:r>
      <w:r w:rsidR="00514CD6" w:rsidRPr="00E25BEB">
        <w:rPr>
          <w:rFonts w:cs="Segoe UI"/>
          <w:b/>
          <w:smallCaps/>
          <w:color w:val="020202"/>
          <w:sz w:val="32"/>
        </w:rPr>
        <w:t>Planning Worksheet</w:t>
      </w:r>
    </w:p>
    <w:tbl>
      <w:tblPr>
        <w:tblStyle w:val="GridTable6Colorful1"/>
        <w:tblW w:w="9810" w:type="dxa"/>
        <w:tblInd w:w="-5" w:type="dxa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2250"/>
        <w:gridCol w:w="277"/>
        <w:gridCol w:w="1997"/>
        <w:gridCol w:w="271"/>
        <w:gridCol w:w="2378"/>
        <w:gridCol w:w="270"/>
        <w:gridCol w:w="2367"/>
      </w:tblGrid>
      <w:tr w:rsidR="00C328D2" w:rsidRPr="00E25BEB" w14:paraId="77D05BE6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8DBA2C7" w14:textId="77777777" w:rsidR="00BA4480" w:rsidRPr="00E25BEB" w:rsidRDefault="00BA4480" w:rsidP="006373FA">
            <w:pPr>
              <w:rPr>
                <w:rFonts w:cs="Segoe UI"/>
                <w:color w:val="42677D"/>
                <w:sz w:val="20"/>
                <w:szCs w:val="20"/>
              </w:rPr>
            </w:pPr>
            <w:r w:rsidRPr="00E25BEB">
              <w:rPr>
                <w:rFonts w:cs="Segoe UI"/>
                <w:color w:val="42677D"/>
                <w:sz w:val="20"/>
                <w:szCs w:val="20"/>
              </w:rPr>
              <w:t>Persona</w:t>
            </w:r>
          </w:p>
        </w:tc>
        <w:tc>
          <w:tcPr>
            <w:tcW w:w="7560" w:type="dxa"/>
            <w:gridSpan w:val="6"/>
          </w:tcPr>
          <w:p w14:paraId="5D0083E2" w14:textId="77777777" w:rsidR="00BA4480" w:rsidRPr="008B2F8A" w:rsidRDefault="00D14FFA" w:rsidP="008B2F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i/>
                <w:sz w:val="20"/>
                <w:szCs w:val="20"/>
              </w:rPr>
            </w:pPr>
            <w:r>
              <w:rPr>
                <w:rFonts w:cs="Segoe UI"/>
                <w:b w:val="0"/>
                <w:bCs w:val="0"/>
                <w:i/>
                <w:sz w:val="20"/>
                <w:szCs w:val="20"/>
              </w:rPr>
              <w:t>Chief Executive Officer</w:t>
            </w:r>
          </w:p>
        </w:tc>
      </w:tr>
      <w:tr w:rsidR="00C328D2" w:rsidRPr="00E25BEB" w14:paraId="4DBFAA27" w14:textId="77777777" w:rsidTr="00B975DC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0F628EDA" w14:textId="77777777" w:rsidR="00BA4480" w:rsidRPr="00DC3E00" w:rsidRDefault="00BA4480" w:rsidP="003C4D44">
            <w:pPr>
              <w:ind w:left="60"/>
              <w:rPr>
                <w:rFonts w:cs="Segoe UI"/>
                <w:sz w:val="16"/>
                <w:szCs w:val="20"/>
              </w:rPr>
            </w:pPr>
            <w:r w:rsidRPr="00A00AF2">
              <w:rPr>
                <w:rFonts w:cs="Segoe UI"/>
                <w:sz w:val="20"/>
                <w:szCs w:val="20"/>
              </w:rPr>
              <w:t>Goal</w:t>
            </w:r>
            <w:r w:rsidR="00DC3E00" w:rsidRPr="00A00AF2">
              <w:rPr>
                <w:rFonts w:cs="Segoe UI"/>
                <w:sz w:val="20"/>
                <w:szCs w:val="20"/>
              </w:rPr>
              <w:t xml:space="preserve"> </w:t>
            </w:r>
            <w:r w:rsidR="00DC3E00" w:rsidRPr="00A00AF2">
              <w:rPr>
                <w:rFonts w:cs="Segoe UI"/>
                <w:sz w:val="16"/>
                <w:szCs w:val="20"/>
              </w:rPr>
              <w:t>(pick 1 for this script and persona)</w:t>
            </w:r>
          </w:p>
          <w:p w14:paraId="530F0441" w14:textId="77777777" w:rsidR="00BA4480" w:rsidRPr="00E25BEB" w:rsidRDefault="00BA4480" w:rsidP="003C4D44">
            <w:pPr>
              <w:ind w:left="157"/>
              <w:rPr>
                <w:rFonts w:cs="Segoe UI"/>
                <w:sz w:val="20"/>
                <w:szCs w:val="20"/>
              </w:rPr>
            </w:pP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p w14:paraId="02232143" w14:textId="77777777" w:rsidR="00BA4480" w:rsidRPr="00E25BEB" w:rsidRDefault="00CF37FF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-647439092"/>
                <w14:checkbox>
                  <w14:checked w14:val="1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D14FFA"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199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8BFAD2E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Build awareness/</w:t>
            </w:r>
          </w:p>
          <w:p w14:paraId="0C638D24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 xml:space="preserve">Qualify </w:t>
            </w:r>
          </w:p>
        </w:tc>
        <w:tc>
          <w:tcPr>
            <w:tcW w:w="27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2117248744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622A56DF" w14:textId="77777777" w:rsidR="00BA4480" w:rsidRPr="00E25BEB" w:rsidRDefault="00D14FFA" w:rsidP="003C4D4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237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D539D14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Uncover business challenges/</w:t>
            </w:r>
          </w:p>
          <w:p w14:paraId="5BBDC99A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Gather additional insights</w:t>
            </w:r>
          </w:p>
        </w:tc>
        <w:tc>
          <w:tcPr>
            <w:tcW w:w="2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1851980795"/>
              <w14:checkbox>
                <w14:checked w14:val="0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1AEC01C6" w14:textId="77777777" w:rsidR="00BA4480" w:rsidRPr="00E25BEB" w:rsidRDefault="00D14FFA" w:rsidP="003C4D4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367" w:type="dxa"/>
            <w:tcBorders>
              <w:left w:val="nil"/>
              <w:bottom w:val="single" w:sz="4" w:space="0" w:color="auto"/>
            </w:tcBorders>
          </w:tcPr>
          <w:p w14:paraId="6B0CC0D3" w14:textId="77777777" w:rsidR="00F243E1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 xml:space="preserve">Schedule meeting/           </w:t>
            </w:r>
          </w:p>
          <w:p w14:paraId="634E4BD2" w14:textId="77777777" w:rsidR="00BA4480" w:rsidRPr="00E25BEB" w:rsidRDefault="00BA4480" w:rsidP="003C4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Add to pipeline</w:t>
            </w:r>
          </w:p>
        </w:tc>
      </w:tr>
    </w:tbl>
    <w:p w14:paraId="4CEF8577" w14:textId="77777777" w:rsidR="00B975DC" w:rsidRPr="00E25BEB" w:rsidRDefault="00B975DC">
      <w:pPr>
        <w:rPr>
          <w:rFonts w:cs="Segoe UI"/>
        </w:rPr>
      </w:pPr>
    </w:p>
    <w:tbl>
      <w:tblPr>
        <w:tblStyle w:val="GridTable6Colorful1"/>
        <w:tblW w:w="9810" w:type="dxa"/>
        <w:tblInd w:w="-5" w:type="dxa"/>
        <w:tblLayout w:type="fixed"/>
        <w:tblCellMar>
          <w:top w:w="115" w:type="dxa"/>
          <w:left w:w="29" w:type="dxa"/>
          <w:bottom w:w="115" w:type="dxa"/>
          <w:right w:w="29" w:type="dxa"/>
        </w:tblCellMar>
        <w:tblLook w:val="04A0" w:firstRow="1" w:lastRow="0" w:firstColumn="1" w:lastColumn="0" w:noHBand="0" w:noVBand="1"/>
      </w:tblPr>
      <w:tblGrid>
        <w:gridCol w:w="2250"/>
        <w:gridCol w:w="277"/>
        <w:gridCol w:w="1145"/>
        <w:gridCol w:w="302"/>
        <w:gridCol w:w="1395"/>
        <w:gridCol w:w="315"/>
        <w:gridCol w:w="1489"/>
        <w:gridCol w:w="270"/>
        <w:gridCol w:w="2367"/>
      </w:tblGrid>
      <w:tr w:rsidR="00297E5C" w:rsidRPr="00E25BEB" w14:paraId="662D0595" w14:textId="77777777" w:rsidTr="00B64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1BE00445" w14:textId="77777777" w:rsidR="00297E5C" w:rsidRPr="00E25BEB" w:rsidRDefault="00297E5C" w:rsidP="003C4D44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Top-of-Mind Challenges</w:t>
            </w:r>
          </w:p>
          <w:p w14:paraId="7C107CF7" w14:textId="77777777" w:rsidR="00297E5C" w:rsidRPr="00E25BEB" w:rsidRDefault="00297E5C" w:rsidP="003C4D44">
            <w:pPr>
              <w:ind w:left="60"/>
              <w:rPr>
                <w:rFonts w:cs="Segoe UI"/>
                <w:b w:val="0"/>
                <w:i/>
                <w:sz w:val="16"/>
                <w:szCs w:val="20"/>
              </w:rPr>
            </w:pPr>
          </w:p>
          <w:p w14:paraId="1F970EE3" w14:textId="77777777" w:rsidR="00297E5C" w:rsidRPr="00E25BEB" w:rsidRDefault="00297E5C" w:rsidP="002D255D">
            <w:pPr>
              <w:rPr>
                <w:rFonts w:cs="Segoe UI"/>
                <w:b w:val="0"/>
                <w:i/>
                <w:sz w:val="16"/>
                <w:szCs w:val="20"/>
              </w:rPr>
            </w:pPr>
          </w:p>
          <w:p w14:paraId="0122D763" w14:textId="77777777" w:rsidR="00297E5C" w:rsidRPr="00E25BEB" w:rsidRDefault="00297E5C" w:rsidP="003C4D44">
            <w:pPr>
              <w:ind w:left="60"/>
              <w:rPr>
                <w:rFonts w:cs="Segoe UI"/>
                <w:b w:val="0"/>
                <w:i/>
                <w:sz w:val="16"/>
                <w:szCs w:val="20"/>
              </w:rPr>
            </w:pPr>
          </w:p>
        </w:tc>
        <w:tc>
          <w:tcPr>
            <w:tcW w:w="7560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30AD97EE" w14:textId="77777777" w:rsidR="005931F3" w:rsidRPr="00D14FFA" w:rsidRDefault="00D14FFA" w:rsidP="00D14FF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</w:rPr>
            </w:pPr>
            <w:r>
              <w:rPr>
                <w:b w:val="0"/>
                <w:bCs w:val="0"/>
                <w:sz w:val="16"/>
              </w:rPr>
              <w:t>Maintain financial health and stability</w:t>
            </w:r>
          </w:p>
          <w:p w14:paraId="0EAA4A53" w14:textId="77777777" w:rsidR="00D14FFA" w:rsidRPr="00D14FFA" w:rsidRDefault="00D14FFA" w:rsidP="00D14FF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</w:rPr>
            </w:pPr>
            <w:r>
              <w:rPr>
                <w:b w:val="0"/>
                <w:bCs w:val="0"/>
                <w:sz w:val="16"/>
              </w:rPr>
              <w:t>Compliance: ensure organizational compliance with regulations, laws, procedures and policies</w:t>
            </w:r>
          </w:p>
          <w:p w14:paraId="35F20E5C" w14:textId="77777777" w:rsidR="00D14FFA" w:rsidRPr="00DF490D" w:rsidRDefault="00DF490D" w:rsidP="00B01EE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</w:rPr>
            </w:pPr>
            <w:r>
              <w:rPr>
                <w:b w:val="0"/>
                <w:bCs w:val="0"/>
                <w:sz w:val="16"/>
              </w:rPr>
              <w:t>Implementing value-based care</w:t>
            </w:r>
          </w:p>
          <w:p w14:paraId="221DA419" w14:textId="77777777" w:rsidR="00DF490D" w:rsidRPr="00B01EEE" w:rsidRDefault="00DF490D" w:rsidP="00B01EE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</w:rPr>
            </w:pPr>
            <w:r>
              <w:rPr>
                <w:b w:val="0"/>
                <w:bCs w:val="0"/>
                <w:sz w:val="16"/>
              </w:rPr>
              <w:t>Using big data effectively</w:t>
            </w:r>
          </w:p>
        </w:tc>
      </w:tr>
      <w:tr w:rsidR="005C7A25" w:rsidRPr="00E25BEB" w14:paraId="732B01C1" w14:textId="77777777" w:rsidTr="00B64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683C0F4D" w14:textId="77777777" w:rsidR="005C7A25" w:rsidRPr="00E25BEB" w:rsidRDefault="005C7A25" w:rsidP="003C4D44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Targeted AC Service</w:t>
            </w:r>
          </w:p>
        </w:tc>
        <w:tc>
          <w:tcPr>
            <w:tcW w:w="7560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6323E592" w14:textId="77777777" w:rsidR="005C7A25" w:rsidRPr="008B2F8A" w:rsidRDefault="00DF490D" w:rsidP="008B2F8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Cs/>
                <w:i/>
                <w:sz w:val="20"/>
                <w:szCs w:val="20"/>
              </w:rPr>
            </w:pPr>
            <w:r>
              <w:rPr>
                <w:rFonts w:cs="Segoe UI"/>
                <w:bCs/>
                <w:i/>
                <w:sz w:val="20"/>
                <w:szCs w:val="20"/>
              </w:rPr>
              <w:t xml:space="preserve">Value-Based Care </w:t>
            </w:r>
            <w:r w:rsidR="00C779C4">
              <w:rPr>
                <w:rFonts w:cs="Segoe UI"/>
                <w:bCs/>
                <w:i/>
                <w:sz w:val="20"/>
                <w:szCs w:val="20"/>
              </w:rPr>
              <w:t>solution</w:t>
            </w:r>
          </w:p>
        </w:tc>
      </w:tr>
      <w:tr w:rsidR="00FD3414" w:rsidRPr="00E25BEB" w14:paraId="1B0A4ECA" w14:textId="77777777" w:rsidTr="00B975DC">
        <w:trPr>
          <w:cantSplit/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53EF42A5" w14:textId="77777777" w:rsidR="00C328D2" w:rsidRPr="00E25BEB" w:rsidRDefault="00C328D2" w:rsidP="00C328D2">
            <w:pPr>
              <w:ind w:left="60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Buying Role</w:t>
            </w:r>
          </w:p>
          <w:p w14:paraId="1CDCA5C3" w14:textId="77777777" w:rsidR="002D255D" w:rsidRPr="00E25BEB" w:rsidRDefault="002D255D" w:rsidP="00C52CCF">
            <w:pPr>
              <w:ind w:left="151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KDM</w:t>
            </w:r>
            <w:r w:rsidR="00C52CCF" w:rsidRPr="00E25BEB">
              <w:rPr>
                <w:rFonts w:cs="Segoe UI"/>
                <w:b w:val="0"/>
                <w:i/>
                <w:sz w:val="16"/>
                <w:szCs w:val="20"/>
              </w:rPr>
              <w:t>=</w:t>
            </w:r>
            <w:r w:rsidRPr="00E25BEB">
              <w:rPr>
                <w:rFonts w:cs="Segoe UI"/>
                <w:b w:val="0"/>
                <w:i/>
                <w:sz w:val="16"/>
                <w:szCs w:val="20"/>
              </w:rPr>
              <w:t>Key Decision Maker</w:t>
            </w:r>
          </w:p>
          <w:p w14:paraId="57CFD9F1" w14:textId="77777777" w:rsidR="002D255D" w:rsidRPr="00A00AF2" w:rsidRDefault="00C52CCF" w:rsidP="00C52CCF">
            <w:pPr>
              <w:ind w:left="151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KDI</w:t>
            </w:r>
            <w:r w:rsidR="002D255D" w:rsidRPr="00E25BEB">
              <w:rPr>
                <w:rFonts w:cs="Segoe UI"/>
                <w:b w:val="0"/>
                <w:i/>
                <w:sz w:val="16"/>
                <w:szCs w:val="20"/>
              </w:rPr>
              <w:t xml:space="preserve">=Key Decision </w:t>
            </w:r>
            <w:r w:rsidR="002D255D" w:rsidRPr="00A00AF2">
              <w:rPr>
                <w:rFonts w:cs="Segoe UI"/>
                <w:b w:val="0"/>
                <w:i/>
                <w:sz w:val="16"/>
                <w:szCs w:val="20"/>
              </w:rPr>
              <w:t>Influencer</w:t>
            </w:r>
          </w:p>
          <w:p w14:paraId="5BE8E3EA" w14:textId="77777777" w:rsidR="00DC3E00" w:rsidRPr="00E25BEB" w:rsidRDefault="00DC3E00" w:rsidP="00C52CCF">
            <w:pPr>
              <w:ind w:left="151"/>
              <w:rPr>
                <w:rFonts w:cs="Segoe UI"/>
                <w:b w:val="0"/>
                <w:sz w:val="20"/>
                <w:szCs w:val="20"/>
              </w:rPr>
            </w:pPr>
            <w:r w:rsidRPr="00A00AF2">
              <w:rPr>
                <w:rFonts w:cs="Segoe UI"/>
                <w:b w:val="0"/>
                <w:i/>
                <w:sz w:val="16"/>
                <w:szCs w:val="20"/>
              </w:rPr>
              <w:t>(</w:t>
            </w:r>
            <w:proofErr w:type="gramStart"/>
            <w:r w:rsidRPr="00A00AF2">
              <w:rPr>
                <w:rFonts w:cs="Segoe UI"/>
                <w:b w:val="0"/>
                <w:i/>
                <w:sz w:val="16"/>
                <w:szCs w:val="20"/>
              </w:rPr>
              <w:t>pick</w:t>
            </w:r>
            <w:proofErr w:type="gramEnd"/>
            <w:r w:rsidRPr="00A00AF2">
              <w:rPr>
                <w:rFonts w:cs="Segoe UI"/>
                <w:b w:val="0"/>
                <w:i/>
                <w:sz w:val="16"/>
                <w:szCs w:val="20"/>
              </w:rPr>
              <w:t xml:space="preserve"> 1 for this script and persona)</w:t>
            </w: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-749884385"/>
              <w14:checkbox>
                <w14:checked w14:val="1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107C8165" w14:textId="77777777" w:rsidR="00C328D2" w:rsidRPr="00E25BEB" w:rsidRDefault="00A41D32" w:rsidP="00C328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7CBD10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i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KDM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cs="Segoe UI"/>
                <w:sz w:val="20"/>
                <w:szCs w:val="20"/>
              </w:rPr>
              <w:id w:val="2145689377"/>
              <w14:checkbox>
                <w14:checked w14:val="0"/>
                <w14:checkedState w14:val="2612" w14:font="ＭＳ ゴシック"/>
                <w14:uncheckedState w14:val="2610" w14:font="ＭＳ ゴシック"/>
              </w14:checkbox>
            </w:sdtPr>
            <w:sdtEndPr/>
            <w:sdtContent>
              <w:p w14:paraId="336DB939" w14:textId="77777777" w:rsidR="00C328D2" w:rsidRPr="00E25BEB" w:rsidRDefault="00DC3E00" w:rsidP="00C328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color w:val="auto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679235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KDI</w:t>
            </w:r>
          </w:p>
        </w:tc>
        <w:tc>
          <w:tcPr>
            <w:tcW w:w="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60AE35" w14:textId="77777777" w:rsidR="00C328D2" w:rsidRPr="00E25BEB" w:rsidRDefault="00CF37FF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32525978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328D2" w:rsidRPr="00E25BE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07EE83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Other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55E778" w14:textId="77777777" w:rsidR="00C328D2" w:rsidRPr="00E25BEB" w:rsidRDefault="00CF37FF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sdt>
              <w:sdtPr>
                <w:rPr>
                  <w:rFonts w:cs="Segoe UI"/>
                  <w:sz w:val="20"/>
                  <w:szCs w:val="20"/>
                </w:rPr>
                <w:id w:val="56391118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328D2" w:rsidRPr="00E25BE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9D8BD6" w14:textId="77777777" w:rsidR="00C328D2" w:rsidRPr="00E25BEB" w:rsidRDefault="00C328D2" w:rsidP="00C32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8"/>
                <w:szCs w:val="20"/>
              </w:rPr>
            </w:pPr>
            <w:r w:rsidRPr="00E25BEB">
              <w:rPr>
                <w:rFonts w:cs="Segoe UI"/>
                <w:sz w:val="16"/>
                <w:szCs w:val="20"/>
              </w:rPr>
              <w:t>Unknown</w:t>
            </w:r>
          </w:p>
        </w:tc>
      </w:tr>
    </w:tbl>
    <w:p w14:paraId="757D4EC8" w14:textId="77777777" w:rsidR="00B975DC" w:rsidRPr="00E25BEB" w:rsidRDefault="00B975DC">
      <w:pPr>
        <w:rPr>
          <w:rFonts w:cs="Segoe UI"/>
        </w:rPr>
      </w:pPr>
    </w:p>
    <w:tbl>
      <w:tblPr>
        <w:tblStyle w:val="GridTable6Colorful1"/>
        <w:tblW w:w="9810" w:type="dxa"/>
        <w:tblInd w:w="-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7560"/>
      </w:tblGrid>
      <w:tr w:rsidR="001D7602" w:rsidRPr="00E25BEB" w14:paraId="1AE1B384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63443FB9" w14:textId="77777777" w:rsidR="00B81DC2" w:rsidRPr="00E25BEB" w:rsidRDefault="0004168B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 xml:space="preserve">Opening </w:t>
            </w:r>
            <w:r w:rsidR="00B14219" w:rsidRPr="00E25BEB">
              <w:rPr>
                <w:rFonts w:cs="Segoe UI"/>
                <w:sz w:val="20"/>
                <w:szCs w:val="20"/>
              </w:rPr>
              <w:t xml:space="preserve">Value </w:t>
            </w:r>
            <w:r w:rsidRPr="00E25BEB">
              <w:rPr>
                <w:rFonts w:cs="Segoe UI"/>
                <w:sz w:val="20"/>
                <w:szCs w:val="20"/>
              </w:rPr>
              <w:t>Statement</w:t>
            </w:r>
            <w:r w:rsidR="00B14219" w:rsidRPr="00E25BEB">
              <w:rPr>
                <w:rFonts w:cs="Segoe UI"/>
                <w:sz w:val="20"/>
                <w:szCs w:val="20"/>
              </w:rPr>
              <w:t xml:space="preserve"> for Connect</w:t>
            </w:r>
          </w:p>
          <w:p w14:paraId="4C4D79CB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53463590" w14:textId="77777777" w:rsidR="002275F2" w:rsidRPr="00E25BEB" w:rsidRDefault="002275F2" w:rsidP="00B14219">
            <w:pPr>
              <w:rPr>
                <w:rFonts w:cs="Segoe UI"/>
                <w:b w:val="0"/>
                <w:i/>
                <w:sz w:val="14"/>
                <w:szCs w:val="20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4781C6D4" w14:textId="77777777" w:rsidR="00C057CC" w:rsidRDefault="00C057CC" w:rsidP="00F77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  <w:r>
              <w:rPr>
                <w:rFonts w:cs="Segoe UI Light"/>
                <w:b w:val="0"/>
                <w:sz w:val="16"/>
                <w:szCs w:val="20"/>
              </w:rPr>
              <w:t xml:space="preserve">Good Morning/Afternoon Mr./Mrs.  __________________  </w:t>
            </w:r>
          </w:p>
          <w:p w14:paraId="58B593F9" w14:textId="77777777" w:rsidR="00C057CC" w:rsidRDefault="00C057CC" w:rsidP="00F77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</w:p>
          <w:p w14:paraId="48FA92F2" w14:textId="77777777" w:rsidR="00B54BAE" w:rsidRPr="008A1BB3" w:rsidRDefault="00B54BAE" w:rsidP="00B54BA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Times New Roman"/>
                <w:b w:val="0"/>
                <w:sz w:val="16"/>
                <w:szCs w:val="16"/>
              </w:rPr>
            </w:pPr>
            <w:r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This is </w:t>
            </w:r>
            <w:r w:rsidR="008763CF">
              <w:rPr>
                <w:rFonts w:ascii="Century Gothic" w:hAnsi="Century Gothic" w:cs="Times New Roman"/>
                <w:b w:val="0"/>
                <w:sz w:val="16"/>
                <w:szCs w:val="16"/>
              </w:rPr>
              <w:t>&lt;Rep Name&gt;</w:t>
            </w:r>
            <w:r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 from</w:t>
            </w:r>
            <w:r w:rsidRPr="008A1BB3">
              <w:rPr>
                <w:rFonts w:ascii="Century Gothic" w:hAnsi="Century Gothic" w:cs="Times New Roman"/>
                <w:b w:val="0"/>
                <w:sz w:val="16"/>
                <w:szCs w:val="16"/>
              </w:rPr>
              <w:t xml:space="preserve"> All Covered Healthcare practice. I recognize that you are busy and that I likely caught you in the middle of something. </w:t>
            </w:r>
          </w:p>
          <w:p w14:paraId="4FE41F6F" w14:textId="77777777" w:rsidR="00B54BAE" w:rsidRDefault="00B54BAE" w:rsidP="00F77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</w:p>
          <w:p w14:paraId="7D96D723" w14:textId="77777777" w:rsidR="00C057CC" w:rsidRDefault="00B54BAE" w:rsidP="00F77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  <w:r>
              <w:rPr>
                <w:rFonts w:cs="Segoe UI Light"/>
                <w:b w:val="0"/>
                <w:sz w:val="16"/>
                <w:szCs w:val="20"/>
              </w:rPr>
              <w:t xml:space="preserve">I would like to </w:t>
            </w:r>
            <w:r w:rsidR="00C057CC">
              <w:rPr>
                <w:rFonts w:cs="Segoe UI Light"/>
                <w:b w:val="0"/>
                <w:sz w:val="16"/>
                <w:szCs w:val="20"/>
              </w:rPr>
              <w:t>discuss how our value-based care platform generated $470M in shared savings in the C</w:t>
            </w:r>
            <w:r>
              <w:rPr>
                <w:rFonts w:cs="Segoe UI Light"/>
                <w:b w:val="0"/>
                <w:sz w:val="16"/>
                <w:szCs w:val="20"/>
              </w:rPr>
              <w:t xml:space="preserve">MS MSSP program over the past four </w:t>
            </w:r>
            <w:r w:rsidR="00C057CC">
              <w:rPr>
                <w:rFonts w:cs="Segoe UI Light"/>
                <w:b w:val="0"/>
                <w:sz w:val="16"/>
                <w:szCs w:val="20"/>
              </w:rPr>
              <w:t>years</w:t>
            </w:r>
            <w:r w:rsidR="00207C62">
              <w:rPr>
                <w:rFonts w:cs="Segoe UI Light"/>
                <w:b w:val="0"/>
                <w:sz w:val="16"/>
                <w:szCs w:val="20"/>
              </w:rPr>
              <w:t xml:space="preserve"> and identif</w:t>
            </w:r>
            <w:r w:rsidR="00D84B8D">
              <w:rPr>
                <w:rFonts w:cs="Segoe UI Light"/>
                <w:b w:val="0"/>
                <w:sz w:val="16"/>
                <w:szCs w:val="20"/>
              </w:rPr>
              <w:t>ied</w:t>
            </w:r>
            <w:r w:rsidR="00207C62">
              <w:rPr>
                <w:rFonts w:cs="Segoe UI Light"/>
                <w:b w:val="0"/>
                <w:sz w:val="16"/>
                <w:szCs w:val="20"/>
              </w:rPr>
              <w:t xml:space="preserve"> new revenue opportunities.</w:t>
            </w:r>
            <w:r w:rsidR="000219B1">
              <w:rPr>
                <w:rFonts w:cs="Segoe UI Light"/>
                <w:b w:val="0"/>
                <w:sz w:val="16"/>
                <w:szCs w:val="20"/>
              </w:rPr>
              <w:t xml:space="preserve"> How much shared savings did you achieve last year?</w:t>
            </w:r>
          </w:p>
          <w:p w14:paraId="1EC8568C" w14:textId="77777777" w:rsidR="00C057CC" w:rsidRDefault="00C057CC" w:rsidP="00F77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</w:p>
          <w:p w14:paraId="06AD0404" w14:textId="77777777" w:rsidR="007E323A" w:rsidRDefault="00C057CC" w:rsidP="00C779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  <w:r>
              <w:rPr>
                <w:rFonts w:cs="Times New Roman"/>
                <w:b w:val="0"/>
                <w:sz w:val="16"/>
                <w:szCs w:val="16"/>
              </w:rPr>
              <w:t xml:space="preserve">Our platform analyzes clinical and claims data from many sources and generates actionable intelligence to </w:t>
            </w:r>
            <w:r w:rsidR="00C779C4" w:rsidRPr="00780509">
              <w:rPr>
                <w:rFonts w:cs="Times New Roman"/>
                <w:b w:val="0"/>
                <w:sz w:val="16"/>
                <w:szCs w:val="16"/>
              </w:rPr>
              <w:t>help you</w:t>
            </w:r>
            <w:r>
              <w:rPr>
                <w:rFonts w:cs="Times New Roman"/>
                <w:b w:val="0"/>
                <w:sz w:val="16"/>
                <w:szCs w:val="16"/>
              </w:rPr>
              <w:t xml:space="preserve"> </w:t>
            </w:r>
            <w:r w:rsidR="00C779C4" w:rsidRPr="00780509">
              <w:rPr>
                <w:rFonts w:cs="Times New Roman"/>
                <w:b w:val="0"/>
                <w:sz w:val="16"/>
                <w:szCs w:val="16"/>
              </w:rPr>
              <w:t xml:space="preserve">achieve shared savings, mitigate downside risk, improve quality, and decrease lost revenue from patient leakage.  </w:t>
            </w:r>
          </w:p>
          <w:p w14:paraId="367FC80C" w14:textId="77777777" w:rsidR="007E323A" w:rsidRDefault="007E323A" w:rsidP="00C779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16"/>
                <w:szCs w:val="16"/>
              </w:rPr>
            </w:pPr>
          </w:p>
          <w:p w14:paraId="5F2A4FD8" w14:textId="77777777" w:rsidR="00B54BAE" w:rsidRPr="003830B9" w:rsidRDefault="00B54BAE" w:rsidP="00B54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</w:rPr>
            </w:pPr>
            <w:r w:rsidRPr="00AB2664">
              <w:rPr>
                <w:rFonts w:cs="Segoe UI Light"/>
                <w:b w:val="0"/>
                <w:sz w:val="16"/>
                <w:szCs w:val="20"/>
              </w:rPr>
              <w:t>Can we schedule a brief</w:t>
            </w:r>
            <w:r>
              <w:rPr>
                <w:rFonts w:cs="Segoe UI Light"/>
                <w:b w:val="0"/>
                <w:sz w:val="16"/>
                <w:szCs w:val="20"/>
              </w:rPr>
              <w:t xml:space="preserve"> </w:t>
            </w:r>
            <w:proofErr w:type="gramStart"/>
            <w:r>
              <w:rPr>
                <w:rFonts w:cs="Segoe UI Light"/>
                <w:b w:val="0"/>
                <w:sz w:val="16"/>
                <w:szCs w:val="20"/>
              </w:rPr>
              <w:t>20 minute</w:t>
            </w:r>
            <w:proofErr w:type="gramEnd"/>
            <w:r w:rsidRPr="00AB2664">
              <w:rPr>
                <w:rFonts w:cs="Segoe UI Light"/>
                <w:b w:val="0"/>
                <w:sz w:val="16"/>
                <w:szCs w:val="20"/>
              </w:rPr>
              <w:t xml:space="preserve"> call to discuss </w:t>
            </w:r>
            <w:r>
              <w:rPr>
                <w:rFonts w:cs="Segoe UI Light"/>
                <w:b w:val="0"/>
                <w:sz w:val="16"/>
                <w:szCs w:val="20"/>
              </w:rPr>
              <w:t xml:space="preserve">this </w:t>
            </w:r>
            <w:r w:rsidRPr="00AB2664">
              <w:rPr>
                <w:rFonts w:cs="Segoe UI Light"/>
                <w:b w:val="0"/>
                <w:sz w:val="16"/>
                <w:szCs w:val="20"/>
              </w:rPr>
              <w:t>in more detail?  What</w:t>
            </w:r>
            <w:r>
              <w:rPr>
                <w:rFonts w:cs="Segoe UI Light"/>
                <w:b w:val="0"/>
                <w:sz w:val="16"/>
                <w:szCs w:val="20"/>
              </w:rPr>
              <w:t xml:space="preserve"> time would be most convenient for you?</w:t>
            </w:r>
          </w:p>
          <w:p w14:paraId="7546095A" w14:textId="77777777" w:rsidR="00E5221D" w:rsidRPr="00B54BAE" w:rsidRDefault="00B54BAE" w:rsidP="00A00A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 w:val="0"/>
                <w:sz w:val="16"/>
                <w:szCs w:val="20"/>
                <w:highlight w:val="yellow"/>
              </w:rPr>
            </w:pPr>
            <w:r>
              <w:rPr>
                <w:rFonts w:cs="Segoe UI Light"/>
                <w:b w:val="0"/>
                <w:sz w:val="16"/>
                <w:szCs w:val="20"/>
                <w:highlight w:val="yellow"/>
              </w:rPr>
              <w:t xml:space="preserve"> </w:t>
            </w:r>
          </w:p>
        </w:tc>
      </w:tr>
      <w:tr w:rsidR="002275F2" w:rsidRPr="00E25BEB" w14:paraId="358D3C4D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5FB07F21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t>Voicemail Script</w:t>
            </w:r>
          </w:p>
          <w:p w14:paraId="110A0D54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49ADF80D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  <w:p w14:paraId="3211EED4" w14:textId="77777777" w:rsidR="002275F2" w:rsidRPr="00E25BEB" w:rsidRDefault="002275F2" w:rsidP="0004168B">
            <w:pPr>
              <w:rPr>
                <w:rFonts w:cs="Segoe UI"/>
                <w:sz w:val="20"/>
                <w:szCs w:val="20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75040844" w14:textId="77777777" w:rsidR="008A7656" w:rsidRPr="00C779C4" w:rsidRDefault="008A7656" w:rsidP="00C7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Light"/>
                <w:bCs/>
                <w:sz w:val="16"/>
                <w:szCs w:val="20"/>
              </w:rPr>
            </w:pPr>
          </w:p>
          <w:p w14:paraId="36BDFCF5" w14:textId="77777777" w:rsidR="00C779C4" w:rsidRPr="00C779C4" w:rsidRDefault="00C779C4" w:rsidP="00C7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779C4">
              <w:rPr>
                <w:rFonts w:cs="Times New Roman"/>
                <w:sz w:val="16"/>
                <w:szCs w:val="16"/>
              </w:rPr>
              <w:t>“Good Morning Mr./</w:t>
            </w:r>
            <w:r w:rsidR="00666B6E" w:rsidRPr="00C779C4">
              <w:rPr>
                <w:rFonts w:cs="Times New Roman"/>
                <w:sz w:val="16"/>
                <w:szCs w:val="16"/>
              </w:rPr>
              <w:t>Ms.</w:t>
            </w:r>
            <w:r w:rsidRPr="00C779C4">
              <w:rPr>
                <w:rFonts w:cs="Times New Roman"/>
                <w:sz w:val="16"/>
                <w:szCs w:val="16"/>
              </w:rPr>
              <w:t xml:space="preserve"> ______</w:t>
            </w:r>
          </w:p>
          <w:p w14:paraId="319E1E58" w14:textId="77777777" w:rsidR="00C779C4" w:rsidRPr="00C779C4" w:rsidRDefault="00C779C4" w:rsidP="00C7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</w:p>
          <w:p w14:paraId="19FED98F" w14:textId="77777777" w:rsidR="00C779C4" w:rsidRDefault="009C268B" w:rsidP="00C7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9C268B">
              <w:rPr>
                <w:rFonts w:cs="Times New Roman"/>
                <w:sz w:val="16"/>
                <w:szCs w:val="16"/>
              </w:rPr>
              <w:t xml:space="preserve">This is </w:t>
            </w:r>
            <w:r w:rsidR="008763CF">
              <w:rPr>
                <w:rFonts w:cs="Times New Roman"/>
                <w:sz w:val="16"/>
                <w:szCs w:val="16"/>
              </w:rPr>
              <w:t>&lt;Rep Name&gt;</w:t>
            </w:r>
            <w:r w:rsidR="00A12CF1">
              <w:rPr>
                <w:rFonts w:cs="Times New Roman"/>
                <w:sz w:val="16"/>
                <w:szCs w:val="16"/>
              </w:rPr>
              <w:t xml:space="preserve"> from</w:t>
            </w:r>
            <w:r w:rsidRPr="009C268B">
              <w:rPr>
                <w:rFonts w:cs="Times New Roman"/>
                <w:sz w:val="16"/>
                <w:szCs w:val="16"/>
              </w:rPr>
              <w:t xml:space="preserve"> All Covered Healthcare practice and I would like to </w:t>
            </w:r>
            <w:r w:rsidR="00D84B8D">
              <w:rPr>
                <w:rFonts w:cs="Times New Roman"/>
                <w:sz w:val="16"/>
                <w:szCs w:val="16"/>
              </w:rPr>
              <w:t xml:space="preserve">request 20 minutes of your time to </w:t>
            </w:r>
            <w:r w:rsidRPr="009C268B">
              <w:rPr>
                <w:rFonts w:cs="Times New Roman"/>
                <w:sz w:val="16"/>
                <w:szCs w:val="16"/>
              </w:rPr>
              <w:t>discuss how our value-based care platform generated $470M in shared savings in the CMS MSSP program over the past 4 years</w:t>
            </w:r>
            <w:r w:rsidR="00207C62">
              <w:rPr>
                <w:rFonts w:cs="Times New Roman"/>
                <w:sz w:val="16"/>
                <w:szCs w:val="16"/>
              </w:rPr>
              <w:t xml:space="preserve"> and also identified new revenue opportunities.</w:t>
            </w:r>
          </w:p>
          <w:p w14:paraId="60ECF047" w14:textId="77777777" w:rsidR="007E323A" w:rsidRPr="00C779C4" w:rsidRDefault="007E323A" w:rsidP="00C7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</w:p>
          <w:p w14:paraId="7CCACFDF" w14:textId="77777777" w:rsidR="00B54BAE" w:rsidRPr="00A46750" w:rsidRDefault="00B54BAE" w:rsidP="00B54BAE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sz w:val="16"/>
                <w:szCs w:val="16"/>
              </w:rPr>
            </w:pPr>
            <w:r w:rsidRPr="00A46750">
              <w:rPr>
                <w:rFonts w:ascii="Century Gothic" w:hAnsi="Century Gothic" w:cs="Segoe UI"/>
                <w:sz w:val="16"/>
                <w:szCs w:val="16"/>
              </w:rPr>
              <w:t>Mr./Mrs. __</w:t>
            </w:r>
            <w:proofErr w:type="gramStart"/>
            <w:r w:rsidRPr="00A46750">
              <w:rPr>
                <w:rFonts w:ascii="Century Gothic" w:hAnsi="Century Gothic" w:cs="Segoe UI"/>
                <w:sz w:val="16"/>
                <w:szCs w:val="16"/>
              </w:rPr>
              <w:t>_,</w:t>
            </w:r>
            <w:proofErr w:type="gramEnd"/>
            <w:r w:rsidRPr="00A46750">
              <w:rPr>
                <w:rFonts w:ascii="Century Gothic" w:hAnsi="Century Gothic" w:cs="Segoe UI"/>
                <w:sz w:val="16"/>
                <w:szCs w:val="16"/>
              </w:rPr>
              <w:t xml:space="preserve"> please reach out to me at </w:t>
            </w:r>
            <w:r w:rsidR="008763CF">
              <w:rPr>
                <w:rFonts w:ascii="Century Gothic" w:hAnsi="Century Gothic" w:cs="Segoe UI"/>
                <w:sz w:val="16"/>
                <w:szCs w:val="16"/>
              </w:rPr>
              <w:t>&lt;Phone Number&gt; or &lt;email&gt;</w:t>
            </w:r>
            <w:r w:rsidRPr="00A46750">
              <w:rPr>
                <w:rFonts w:ascii="Century Gothic" w:hAnsi="Century Gothic" w:cs="Segoe UI"/>
                <w:sz w:val="16"/>
                <w:szCs w:val="16"/>
              </w:rPr>
              <w:t xml:space="preserve"> to schedule a call to discuss this in more detail.  Again, this is </w:t>
            </w:r>
            <w:r w:rsidR="008763CF">
              <w:rPr>
                <w:rFonts w:ascii="Century Gothic" w:hAnsi="Century Gothic" w:cs="Segoe UI"/>
                <w:sz w:val="16"/>
                <w:szCs w:val="16"/>
              </w:rPr>
              <w:t>&lt;Rep Name&gt;</w:t>
            </w:r>
            <w:r w:rsidRPr="00A46750">
              <w:rPr>
                <w:rFonts w:ascii="Century Gothic" w:hAnsi="Century Gothic" w:cs="Segoe UI"/>
                <w:sz w:val="16"/>
                <w:szCs w:val="16"/>
              </w:rPr>
              <w:t xml:space="preserve"> at </w:t>
            </w:r>
            <w:r w:rsidR="008763CF">
              <w:rPr>
                <w:rFonts w:ascii="Century Gothic" w:hAnsi="Century Gothic" w:cs="Segoe UI"/>
                <w:sz w:val="16"/>
                <w:szCs w:val="16"/>
              </w:rPr>
              <w:t>&lt;Phone Number&gt;</w:t>
            </w:r>
          </w:p>
          <w:p w14:paraId="0B95966D" w14:textId="77777777" w:rsidR="00B54BAE" w:rsidRPr="00A46750" w:rsidRDefault="00B54BAE" w:rsidP="00B54BAE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Segoe UI"/>
                <w:sz w:val="16"/>
                <w:szCs w:val="16"/>
              </w:rPr>
            </w:pPr>
          </w:p>
          <w:p w14:paraId="04B8832E" w14:textId="77777777" w:rsidR="00C779C4" w:rsidRPr="004B25A2" w:rsidRDefault="00B54BAE" w:rsidP="00B54BAE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  <w:highlight w:val="yellow"/>
              </w:rPr>
            </w:pPr>
            <w:r w:rsidRPr="00A46750">
              <w:rPr>
                <w:rFonts w:ascii="Century Gothic" w:hAnsi="Century Gothic" w:cs="Segoe UI"/>
                <w:sz w:val="16"/>
                <w:szCs w:val="16"/>
              </w:rPr>
              <w:t>Thank you.</w:t>
            </w:r>
          </w:p>
        </w:tc>
      </w:tr>
      <w:tr w:rsidR="0004168B" w:rsidRPr="00E25BEB" w14:paraId="0CDACB2A" w14:textId="77777777" w:rsidTr="00B975DC">
        <w:trPr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064F1F7B" w14:textId="77777777" w:rsidR="0004168B" w:rsidRPr="00E25BEB" w:rsidRDefault="0004168B" w:rsidP="0004168B">
            <w:pPr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sz w:val="20"/>
                <w:szCs w:val="20"/>
              </w:rPr>
              <w:lastRenderedPageBreak/>
              <w:t>Fact Finding</w:t>
            </w:r>
          </w:p>
          <w:p w14:paraId="24776C6E" w14:textId="77777777" w:rsidR="000D5443" w:rsidRPr="00E25BEB" w:rsidRDefault="000D5443" w:rsidP="0004168B">
            <w:pPr>
              <w:rPr>
                <w:rFonts w:cs="Segoe UI"/>
                <w:sz w:val="20"/>
                <w:szCs w:val="20"/>
              </w:rPr>
            </w:pPr>
          </w:p>
          <w:p w14:paraId="14877B06" w14:textId="77777777" w:rsidR="000D5443" w:rsidRPr="00E25BEB" w:rsidRDefault="000D5443" w:rsidP="0004168B">
            <w:pPr>
              <w:rPr>
                <w:rFonts w:cs="Segoe UI"/>
                <w:b w:val="0"/>
                <w:i/>
                <w:sz w:val="20"/>
                <w:szCs w:val="20"/>
              </w:rPr>
            </w:pPr>
            <w:r w:rsidRPr="00E25BEB">
              <w:rPr>
                <w:rFonts w:cs="Segoe UI"/>
                <w:b w:val="0"/>
                <w:i/>
                <w:sz w:val="20"/>
                <w:szCs w:val="20"/>
              </w:rPr>
              <w:t>SIGN</w:t>
            </w:r>
          </w:p>
          <w:p w14:paraId="2C875E76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Situation Questions</w:t>
            </w:r>
          </w:p>
          <w:p w14:paraId="603FA111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Insight Questions</w:t>
            </w:r>
          </w:p>
          <w:p w14:paraId="0412FEF8" w14:textId="77777777" w:rsidR="0004168B" w:rsidRPr="00E25BEB" w:rsidRDefault="0004168B" w:rsidP="00F243E1">
            <w:pPr>
              <w:ind w:left="155"/>
              <w:rPr>
                <w:rFonts w:cs="Segoe UI"/>
                <w:b w:val="0"/>
                <w:i/>
                <w:sz w:val="16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GAP Questions</w:t>
            </w:r>
          </w:p>
          <w:p w14:paraId="67CC11E2" w14:textId="77777777" w:rsidR="0004168B" w:rsidRPr="00E25BEB" w:rsidRDefault="0004168B" w:rsidP="00F243E1">
            <w:pPr>
              <w:ind w:left="155"/>
              <w:rPr>
                <w:rFonts w:cs="Segoe UI"/>
                <w:sz w:val="20"/>
                <w:szCs w:val="20"/>
              </w:rPr>
            </w:pPr>
            <w:r w:rsidRPr="00E25BEB">
              <w:rPr>
                <w:rFonts w:cs="Segoe UI"/>
                <w:b w:val="0"/>
                <w:i/>
                <w:sz w:val="16"/>
                <w:szCs w:val="20"/>
              </w:rPr>
              <w:t>Need-Solution Questions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1AD7083C" w14:textId="77777777" w:rsidR="00AD2DE4" w:rsidRPr="00AD2DE4" w:rsidRDefault="00AD2DE4" w:rsidP="00AD2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“</w:t>
            </w:r>
            <w:r w:rsidR="00666B6E">
              <w:rPr>
                <w:rFonts w:cs="Segoe UI Light"/>
                <w:sz w:val="16"/>
                <w:szCs w:val="16"/>
              </w:rPr>
              <w:t>So that I</w:t>
            </w:r>
            <w:r w:rsidRPr="00AD2DE4">
              <w:rPr>
                <w:rFonts w:cs="Segoe UI Light"/>
                <w:sz w:val="16"/>
                <w:szCs w:val="16"/>
              </w:rPr>
              <w:t xml:space="preserve"> can be best prepared for your conversation, I have just a few short, simple questions to ask.</w:t>
            </w:r>
            <w:r>
              <w:rPr>
                <w:rFonts w:cs="Segoe UI Light"/>
                <w:sz w:val="16"/>
                <w:szCs w:val="16"/>
              </w:rPr>
              <w:t>”</w:t>
            </w:r>
            <w:r w:rsidRPr="00AD2DE4">
              <w:rPr>
                <w:rFonts w:cs="Segoe UI Light"/>
                <w:sz w:val="16"/>
                <w:szCs w:val="16"/>
              </w:rPr>
              <w:t xml:space="preserve"> </w:t>
            </w:r>
          </w:p>
          <w:p w14:paraId="4663A64F" w14:textId="77777777" w:rsidR="00AD2DE4" w:rsidRPr="00AD2DE4" w:rsidRDefault="00AD2DE4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Cs/>
                <w:sz w:val="16"/>
                <w:szCs w:val="16"/>
              </w:rPr>
            </w:pPr>
          </w:p>
          <w:p w14:paraId="77F00D99" w14:textId="77777777" w:rsidR="009A007E" w:rsidRPr="00F77FD7" w:rsidRDefault="00AD2DE4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D2DE4">
              <w:rPr>
                <w:sz w:val="16"/>
                <w:szCs w:val="16"/>
              </w:rPr>
              <w:t>Q:</w:t>
            </w:r>
            <w:r w:rsidR="002C7EE1">
              <w:rPr>
                <w:sz w:val="16"/>
                <w:szCs w:val="16"/>
              </w:rPr>
              <w:t xml:space="preserve"> To what degree has your organization built out </w:t>
            </w:r>
            <w:r w:rsidR="00364A17">
              <w:rPr>
                <w:sz w:val="16"/>
                <w:szCs w:val="16"/>
              </w:rPr>
              <w:t>a strategy for transitioning to value-based care?</w:t>
            </w:r>
            <w:r w:rsidR="00516BC0" w:rsidRPr="00AD2DE4">
              <w:rPr>
                <w:rFonts w:cs="Segoe UI Light"/>
                <w:bCs/>
                <w:sz w:val="16"/>
                <w:szCs w:val="16"/>
              </w:rPr>
              <w:br/>
            </w:r>
          </w:p>
          <w:p w14:paraId="4F468BCF" w14:textId="77777777" w:rsidR="00516BC0" w:rsidRPr="00AD2DE4" w:rsidRDefault="00AD2DE4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bCs/>
                <w:sz w:val="16"/>
                <w:szCs w:val="16"/>
              </w:rPr>
            </w:pPr>
            <w:r w:rsidRPr="00AD2DE4">
              <w:rPr>
                <w:sz w:val="16"/>
                <w:szCs w:val="16"/>
              </w:rPr>
              <w:t xml:space="preserve">Q: </w:t>
            </w:r>
            <w:r w:rsidR="00F77FD7">
              <w:rPr>
                <w:rFonts w:cs="Segoe UI Light"/>
                <w:bCs/>
                <w:sz w:val="16"/>
                <w:szCs w:val="16"/>
              </w:rPr>
              <w:t>Are you currently participating in any Risk-Based Contracts, if so how are you managing them?</w:t>
            </w:r>
            <w:r w:rsidR="00516BC0" w:rsidRPr="00AD2DE4">
              <w:rPr>
                <w:rFonts w:cs="Segoe UI Light"/>
                <w:bCs/>
                <w:sz w:val="16"/>
                <w:szCs w:val="16"/>
              </w:rPr>
              <w:br/>
            </w:r>
          </w:p>
          <w:p w14:paraId="606E6D52" w14:textId="77777777" w:rsidR="00516BC0" w:rsidRDefault="00F77FD7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Q: What tool are you using to manage your patient population?</w:t>
            </w:r>
          </w:p>
          <w:p w14:paraId="0764DCED" w14:textId="77777777" w:rsidR="00F77FD7" w:rsidRDefault="00F77FD7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437C266C" w14:textId="77777777" w:rsidR="00F77FD7" w:rsidRPr="00AD2DE4" w:rsidRDefault="00F77FD7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  <w:r>
              <w:rPr>
                <w:sz w:val="16"/>
                <w:szCs w:val="16"/>
              </w:rPr>
              <w:t>Q: Do you know you’re the exact dollar amount your organization is losing due to patients be</w:t>
            </w:r>
            <w:r w:rsidR="005B4DB6">
              <w:rPr>
                <w:sz w:val="16"/>
                <w:szCs w:val="16"/>
              </w:rPr>
              <w:t>ing referred out-of-network?</w:t>
            </w:r>
          </w:p>
        </w:tc>
      </w:tr>
      <w:tr w:rsidR="000D5443" w:rsidRPr="00AD2DE4" w14:paraId="54543182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40B0BA23" w14:textId="77777777" w:rsidR="000D5443" w:rsidRPr="00AD2DE4" w:rsidRDefault="00525E24" w:rsidP="000D5443">
            <w:pPr>
              <w:rPr>
                <w:rFonts w:cs="Segoe UI"/>
                <w:sz w:val="16"/>
                <w:szCs w:val="16"/>
              </w:rPr>
            </w:pPr>
            <w:r w:rsidRPr="00AD2DE4">
              <w:rPr>
                <w:rFonts w:cs="Segoe UI"/>
                <w:sz w:val="16"/>
                <w:szCs w:val="16"/>
              </w:rPr>
              <w:t>Anticipated Objections</w:t>
            </w:r>
          </w:p>
          <w:p w14:paraId="56E1AD2D" w14:textId="77777777" w:rsidR="000D5443" w:rsidRPr="00AD2DE4" w:rsidRDefault="000D5443" w:rsidP="000D5443">
            <w:pPr>
              <w:rPr>
                <w:rFonts w:cs="Segoe UI"/>
                <w:sz w:val="16"/>
                <w:szCs w:val="16"/>
              </w:rPr>
            </w:pPr>
          </w:p>
          <w:p w14:paraId="2ABD76BC" w14:textId="77777777" w:rsidR="000D5443" w:rsidRPr="00AD2DE4" w:rsidRDefault="000D5443" w:rsidP="000D5443">
            <w:pPr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 xml:space="preserve">LAER </w:t>
            </w:r>
          </w:p>
          <w:p w14:paraId="4180C68A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Listen</w:t>
            </w:r>
          </w:p>
          <w:p w14:paraId="044D7779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Acknowledge</w:t>
            </w:r>
          </w:p>
          <w:p w14:paraId="2AED208B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Explore</w:t>
            </w:r>
          </w:p>
          <w:p w14:paraId="66064830" w14:textId="77777777" w:rsidR="000D5443" w:rsidRPr="00AD2DE4" w:rsidRDefault="000D5443" w:rsidP="00F243E1">
            <w:pPr>
              <w:ind w:left="155"/>
              <w:rPr>
                <w:rFonts w:cs="Segoe UI"/>
                <w:b w:val="0"/>
                <w:i/>
                <w:sz w:val="16"/>
                <w:szCs w:val="16"/>
              </w:rPr>
            </w:pPr>
            <w:r w:rsidRPr="00AD2DE4">
              <w:rPr>
                <w:rFonts w:cs="Segoe UI"/>
                <w:b w:val="0"/>
                <w:i/>
                <w:sz w:val="16"/>
                <w:szCs w:val="16"/>
              </w:rPr>
              <w:t>Respond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1A0C5585" w14:textId="77777777" w:rsidR="00AD2DE4" w:rsidRPr="00FC242D" w:rsidRDefault="00AD2DE4" w:rsidP="00AD2DE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FC242D">
              <w:rPr>
                <w:b/>
                <w:sz w:val="16"/>
                <w:szCs w:val="16"/>
              </w:rPr>
              <w:t>Objection</w:t>
            </w:r>
            <w:r w:rsidR="00FC242D" w:rsidRPr="00FC242D">
              <w:rPr>
                <w:b/>
                <w:sz w:val="16"/>
                <w:szCs w:val="16"/>
              </w:rPr>
              <w:t xml:space="preserve"> 1</w:t>
            </w:r>
          </w:p>
          <w:p w14:paraId="6639A15C" w14:textId="77777777" w:rsidR="00E91DBD" w:rsidRPr="00AD2DE4" w:rsidRDefault="00AD2DE4" w:rsidP="00AD2DE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  <w:r w:rsidRPr="00FC242D">
              <w:rPr>
                <w:b/>
                <w:sz w:val="16"/>
                <w:szCs w:val="16"/>
              </w:rPr>
              <w:t>Customer:</w:t>
            </w:r>
            <w:r w:rsidRPr="00AD2DE4">
              <w:rPr>
                <w:sz w:val="16"/>
                <w:szCs w:val="16"/>
              </w:rPr>
              <w:t xml:space="preserve"> </w:t>
            </w:r>
            <w:r w:rsidR="00E91DBD" w:rsidRPr="00AD2DE4">
              <w:rPr>
                <w:rFonts w:cs="Segoe UI"/>
                <w:b/>
                <w:sz w:val="16"/>
                <w:szCs w:val="16"/>
              </w:rPr>
              <w:t>We have</w:t>
            </w:r>
            <w:r w:rsidR="005B4DB6">
              <w:rPr>
                <w:rFonts w:cs="Segoe UI"/>
                <w:b/>
                <w:sz w:val="16"/>
                <w:szCs w:val="16"/>
              </w:rPr>
              <w:t xml:space="preserve"> solutions in place and they take care of this…</w:t>
            </w:r>
          </w:p>
          <w:p w14:paraId="4BF042A7" w14:textId="77777777" w:rsidR="00AD2DE4" w:rsidRDefault="00AD2DE4" w:rsidP="00AD2DE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5B39E0A6" w14:textId="77777777" w:rsidR="0040171D" w:rsidRDefault="00AD2DE4" w:rsidP="00AD2DE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>
                <w:rFonts w:cs="Segoe UI"/>
                <w:sz w:val="16"/>
                <w:szCs w:val="16"/>
              </w:rPr>
              <w:t>“Excellent, man</w:t>
            </w:r>
            <w:r w:rsidR="005B4DB6">
              <w:rPr>
                <w:rFonts w:cs="Segoe UI"/>
                <w:sz w:val="16"/>
                <w:szCs w:val="16"/>
              </w:rPr>
              <w:t xml:space="preserve">y of our current customers said the same things as well! </w:t>
            </w:r>
          </w:p>
          <w:p w14:paraId="566C344B" w14:textId="77777777" w:rsidR="0040171D" w:rsidRPr="0040171D" w:rsidRDefault="0040171D" w:rsidP="0040171D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40171D">
              <w:rPr>
                <w:rFonts w:cs="Segoe UI"/>
                <w:sz w:val="16"/>
                <w:szCs w:val="16"/>
              </w:rPr>
              <w:t xml:space="preserve">Which solution are you using?  </w:t>
            </w:r>
          </w:p>
          <w:p w14:paraId="101F01FB" w14:textId="77777777" w:rsidR="0040171D" w:rsidRPr="0040171D" w:rsidRDefault="0040171D" w:rsidP="0040171D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40171D">
              <w:rPr>
                <w:rFonts w:cs="Segoe UI"/>
                <w:sz w:val="16"/>
                <w:szCs w:val="16"/>
              </w:rPr>
              <w:t>Did you generate any shared savings?  (If not – then ask why do you think that is?)</w:t>
            </w:r>
          </w:p>
          <w:p w14:paraId="109BC0C5" w14:textId="77777777" w:rsidR="0040171D" w:rsidRPr="0040171D" w:rsidRDefault="0040171D" w:rsidP="0040171D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 w:rsidRPr="0040171D">
              <w:rPr>
                <w:rFonts w:cs="Segoe UI"/>
                <w:sz w:val="16"/>
                <w:szCs w:val="16"/>
              </w:rPr>
              <w:t>Are the Board members satisfied results?</w:t>
            </w:r>
          </w:p>
          <w:p w14:paraId="423EFD17" w14:textId="77777777" w:rsidR="00D17CAA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>
                <w:rFonts w:cs="Segoe UI"/>
                <w:sz w:val="16"/>
                <w:szCs w:val="16"/>
              </w:rPr>
              <w:tab/>
            </w:r>
          </w:p>
          <w:p w14:paraId="058025B0" w14:textId="77777777" w:rsidR="00A75EED" w:rsidRPr="00A75EED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  <w:r w:rsidRPr="00A75EED">
              <w:rPr>
                <w:rFonts w:cs="Segoe UI"/>
                <w:b/>
                <w:sz w:val="16"/>
                <w:szCs w:val="16"/>
              </w:rPr>
              <w:t>Objection 2</w:t>
            </w:r>
          </w:p>
          <w:p w14:paraId="20328B9C" w14:textId="77777777" w:rsidR="00A75EED" w:rsidRPr="00A75EED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  <w:r w:rsidRPr="00A75EED">
              <w:rPr>
                <w:rFonts w:cs="Segoe UI"/>
                <w:b/>
                <w:sz w:val="16"/>
                <w:szCs w:val="16"/>
              </w:rPr>
              <w:t>Customer: Please send me some information…</w:t>
            </w:r>
          </w:p>
          <w:p w14:paraId="4E229BC4" w14:textId="77777777" w:rsidR="00FC242D" w:rsidRDefault="00FC242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20BE7B9B" w14:textId="77777777" w:rsidR="00A75EED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>
                <w:rFonts w:cs="Segoe UI"/>
                <w:sz w:val="16"/>
                <w:szCs w:val="16"/>
              </w:rPr>
              <w:t>“</w:t>
            </w:r>
            <w:r w:rsidR="008763CF">
              <w:rPr>
                <w:rFonts w:cs="Segoe UI"/>
                <w:sz w:val="16"/>
                <w:szCs w:val="16"/>
              </w:rPr>
              <w:t>&lt;Contact Name&gt;</w:t>
            </w:r>
            <w:r>
              <w:rPr>
                <w:rFonts w:cs="Segoe UI"/>
                <w:sz w:val="16"/>
                <w:szCs w:val="16"/>
              </w:rPr>
              <w:t xml:space="preserve">, I want to </w:t>
            </w:r>
            <w:r w:rsidR="0040171D">
              <w:rPr>
                <w:rFonts w:cs="Segoe UI"/>
                <w:sz w:val="16"/>
                <w:szCs w:val="16"/>
              </w:rPr>
              <w:t xml:space="preserve">be respectful </w:t>
            </w:r>
            <w:r>
              <w:rPr>
                <w:rFonts w:cs="Segoe UI"/>
                <w:sz w:val="16"/>
                <w:szCs w:val="16"/>
              </w:rPr>
              <w:t>of your time</w:t>
            </w:r>
            <w:r w:rsidR="0040171D">
              <w:rPr>
                <w:rFonts w:cs="Segoe UI"/>
                <w:sz w:val="16"/>
                <w:szCs w:val="16"/>
              </w:rPr>
              <w:t xml:space="preserve"> and</w:t>
            </w:r>
            <w:r>
              <w:rPr>
                <w:rFonts w:cs="Segoe UI"/>
                <w:sz w:val="16"/>
                <w:szCs w:val="16"/>
              </w:rPr>
              <w:t xml:space="preserve"> don’t want </w:t>
            </w:r>
            <w:r w:rsidR="0040171D">
              <w:rPr>
                <w:rFonts w:cs="Segoe UI"/>
                <w:sz w:val="16"/>
                <w:szCs w:val="16"/>
              </w:rPr>
              <w:t>to overwhelm</w:t>
            </w:r>
            <w:r>
              <w:rPr>
                <w:rFonts w:cs="Segoe UI"/>
                <w:sz w:val="16"/>
                <w:szCs w:val="16"/>
              </w:rPr>
              <w:t xml:space="preserve"> you with irrelevant information, so if you’d give just 5 minutes of your time</w:t>
            </w:r>
            <w:r w:rsidR="0040171D">
              <w:rPr>
                <w:rFonts w:cs="Segoe UI"/>
                <w:sz w:val="16"/>
                <w:szCs w:val="16"/>
              </w:rPr>
              <w:t>,</w:t>
            </w:r>
            <w:r>
              <w:rPr>
                <w:rFonts w:cs="Segoe UI"/>
                <w:sz w:val="16"/>
                <w:szCs w:val="16"/>
              </w:rPr>
              <w:t xml:space="preserve"> I </w:t>
            </w:r>
            <w:r w:rsidR="0040171D">
              <w:rPr>
                <w:rFonts w:cs="Segoe UI"/>
                <w:sz w:val="16"/>
                <w:szCs w:val="16"/>
              </w:rPr>
              <w:t>will</w:t>
            </w:r>
            <w:r>
              <w:rPr>
                <w:rFonts w:cs="Segoe UI"/>
                <w:sz w:val="16"/>
                <w:szCs w:val="16"/>
              </w:rPr>
              <w:t xml:space="preserve"> make</w:t>
            </w:r>
            <w:r w:rsidR="0040171D">
              <w:rPr>
                <w:rFonts w:cs="Segoe UI"/>
                <w:sz w:val="16"/>
                <w:szCs w:val="16"/>
              </w:rPr>
              <w:t xml:space="preserve"> sure</w:t>
            </w:r>
            <w:r>
              <w:rPr>
                <w:rFonts w:cs="Segoe UI"/>
                <w:sz w:val="16"/>
                <w:szCs w:val="16"/>
              </w:rPr>
              <w:t xml:space="preserve"> your time is not wasted. I typically take a consultative approach by truly understanding the issues that are most important to you and your organization. </w:t>
            </w:r>
          </w:p>
          <w:p w14:paraId="4698B523" w14:textId="77777777" w:rsidR="00A75EED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</w:p>
          <w:p w14:paraId="6B69D2A8" w14:textId="77777777" w:rsidR="00874256" w:rsidRPr="00A75EED" w:rsidRDefault="00A75EED" w:rsidP="00A75EED">
            <w:pPr>
              <w:tabs>
                <w:tab w:val="left" w:pos="1515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>
                <w:rFonts w:cs="Segoe UI"/>
                <w:sz w:val="16"/>
                <w:szCs w:val="16"/>
              </w:rPr>
              <w:t xml:space="preserve">John, are you available on next Monday at 8:30 am for a </w:t>
            </w:r>
            <w:proofErr w:type="gramStart"/>
            <w:r>
              <w:rPr>
                <w:rFonts w:cs="Segoe UI"/>
                <w:sz w:val="16"/>
                <w:szCs w:val="16"/>
              </w:rPr>
              <w:t>20 minute</w:t>
            </w:r>
            <w:proofErr w:type="gramEnd"/>
            <w:r>
              <w:rPr>
                <w:rFonts w:cs="Segoe UI"/>
                <w:sz w:val="16"/>
                <w:szCs w:val="16"/>
              </w:rPr>
              <w:t xml:space="preserve"> call?</w:t>
            </w:r>
          </w:p>
          <w:p w14:paraId="55C37A28" w14:textId="77777777" w:rsidR="000823F9" w:rsidRPr="00AD2DE4" w:rsidRDefault="000823F9" w:rsidP="00E91DBD">
            <w:pPr>
              <w:pStyle w:val="ListParagraph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</w:p>
          <w:p w14:paraId="47322593" w14:textId="77777777" w:rsidR="00FC242D" w:rsidRPr="00FC242D" w:rsidRDefault="00A75EED" w:rsidP="00FC242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Objection 3</w:t>
            </w:r>
          </w:p>
          <w:p w14:paraId="69D85875" w14:textId="77777777" w:rsidR="00A75EED" w:rsidRDefault="00FC242D" w:rsidP="00FC242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  <w:r w:rsidRPr="00FC242D">
              <w:rPr>
                <w:b/>
                <w:sz w:val="16"/>
                <w:szCs w:val="16"/>
              </w:rPr>
              <w:t>Customer:</w:t>
            </w:r>
            <w:r>
              <w:t xml:space="preserve"> </w:t>
            </w:r>
            <w:r w:rsidR="00A75EED">
              <w:rPr>
                <w:rFonts w:cs="Segoe UI"/>
                <w:b/>
                <w:sz w:val="16"/>
                <w:szCs w:val="16"/>
              </w:rPr>
              <w:t>I thought Konica Minolta sold camera and printer equipment?</w:t>
            </w:r>
          </w:p>
          <w:p w14:paraId="2BC67B76" w14:textId="77777777" w:rsidR="00A75EED" w:rsidRDefault="00A75EED" w:rsidP="00FC242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</w:p>
          <w:p w14:paraId="787B3A7A" w14:textId="77777777" w:rsidR="000823F9" w:rsidRPr="00FC242D" w:rsidRDefault="00BC0670" w:rsidP="00FC242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  <w:r>
              <w:rPr>
                <w:rFonts w:cs="Segoe UI"/>
                <w:sz w:val="16"/>
                <w:szCs w:val="16"/>
              </w:rPr>
              <w:t>Well Konica hasn’t sold cameras in long while and yes, printer</w:t>
            </w:r>
            <w:r w:rsidR="0040171D">
              <w:rPr>
                <w:rFonts w:cs="Segoe UI"/>
                <w:sz w:val="16"/>
                <w:szCs w:val="16"/>
              </w:rPr>
              <w:t>s are</w:t>
            </w:r>
            <w:r>
              <w:rPr>
                <w:rFonts w:cs="Segoe UI"/>
                <w:sz w:val="16"/>
                <w:szCs w:val="16"/>
              </w:rPr>
              <w:t xml:space="preserve"> a big component of our business.</w:t>
            </w:r>
            <w:r w:rsidR="00E91DBD" w:rsidRPr="00FC242D">
              <w:rPr>
                <w:rFonts w:cs="Segoe UI"/>
                <w:b/>
                <w:sz w:val="16"/>
                <w:szCs w:val="16"/>
              </w:rPr>
              <w:t xml:space="preserve"> </w:t>
            </w:r>
            <w:r>
              <w:rPr>
                <w:rFonts w:cs="Segoe UI"/>
                <w:sz w:val="16"/>
                <w:szCs w:val="16"/>
              </w:rPr>
              <w:t xml:space="preserve">However, Konica Minolta has evolved over the pass decades and is a </w:t>
            </w:r>
            <w:r w:rsidR="0040171D">
              <w:rPr>
                <w:rFonts w:cs="Segoe UI"/>
                <w:sz w:val="16"/>
                <w:szCs w:val="16"/>
              </w:rPr>
              <w:t>leader</w:t>
            </w:r>
            <w:r>
              <w:rPr>
                <w:rFonts w:cs="Segoe UI"/>
                <w:sz w:val="16"/>
                <w:szCs w:val="16"/>
              </w:rPr>
              <w:t xml:space="preserve"> in the healthcare space</w:t>
            </w:r>
            <w:r w:rsidR="0040171D">
              <w:rPr>
                <w:rFonts w:cs="Segoe UI"/>
                <w:sz w:val="16"/>
                <w:szCs w:val="16"/>
              </w:rPr>
              <w:t>.  We have</w:t>
            </w:r>
            <w:r>
              <w:rPr>
                <w:rFonts w:cs="Segoe UI"/>
                <w:sz w:val="16"/>
                <w:szCs w:val="16"/>
              </w:rPr>
              <w:t xml:space="preserve"> invested heavily in Population Health, </w:t>
            </w:r>
            <w:proofErr w:type="spellStart"/>
            <w:r>
              <w:rPr>
                <w:rFonts w:cs="Segoe UI"/>
                <w:sz w:val="16"/>
                <w:szCs w:val="16"/>
              </w:rPr>
              <w:t>Telehealth</w:t>
            </w:r>
            <w:proofErr w:type="spellEnd"/>
            <w:r>
              <w:rPr>
                <w:rFonts w:cs="Segoe UI"/>
                <w:sz w:val="16"/>
                <w:szCs w:val="16"/>
              </w:rPr>
              <w:t xml:space="preserve">, </w:t>
            </w:r>
            <w:r w:rsidR="0040171D">
              <w:rPr>
                <w:rFonts w:cs="Segoe UI"/>
                <w:sz w:val="16"/>
                <w:szCs w:val="16"/>
              </w:rPr>
              <w:t xml:space="preserve">and </w:t>
            </w:r>
            <w:proofErr w:type="gramStart"/>
            <w:r>
              <w:rPr>
                <w:rFonts w:cs="Segoe UI"/>
                <w:sz w:val="16"/>
                <w:szCs w:val="16"/>
              </w:rPr>
              <w:t>Genetics  just</w:t>
            </w:r>
            <w:proofErr w:type="gramEnd"/>
            <w:r>
              <w:rPr>
                <w:rFonts w:cs="Segoe UI"/>
                <w:sz w:val="16"/>
                <w:szCs w:val="16"/>
              </w:rPr>
              <w:t xml:space="preserve"> to name a few. From our homework, I understand th</w:t>
            </w:r>
            <w:r w:rsidR="0040171D">
              <w:rPr>
                <w:rFonts w:cs="Segoe UI"/>
                <w:sz w:val="16"/>
                <w:szCs w:val="16"/>
              </w:rPr>
              <w:t>at</w:t>
            </w:r>
            <w:r>
              <w:rPr>
                <w:rFonts w:cs="Segoe UI"/>
                <w:sz w:val="16"/>
                <w:szCs w:val="16"/>
              </w:rPr>
              <w:t xml:space="preserve"> you manage a Medicare Advantage plan and the ACO for your hospital</w:t>
            </w:r>
            <w:r w:rsidR="0040171D">
              <w:rPr>
                <w:rFonts w:cs="Segoe UI"/>
                <w:sz w:val="16"/>
                <w:szCs w:val="16"/>
              </w:rPr>
              <w:t xml:space="preserve"> but</w:t>
            </w:r>
            <w:r>
              <w:rPr>
                <w:rFonts w:cs="Segoe UI"/>
                <w:sz w:val="16"/>
                <w:szCs w:val="16"/>
              </w:rPr>
              <w:t xml:space="preserve"> did not generate any shared savings. I’d like to share with you some vital insights and our success strategies as to how we can </w:t>
            </w:r>
            <w:r w:rsidR="0040171D">
              <w:rPr>
                <w:rFonts w:cs="Segoe UI"/>
                <w:sz w:val="16"/>
                <w:szCs w:val="16"/>
              </w:rPr>
              <w:t>help</w:t>
            </w:r>
            <w:r>
              <w:rPr>
                <w:rFonts w:cs="Segoe UI"/>
                <w:sz w:val="16"/>
                <w:szCs w:val="16"/>
              </w:rPr>
              <w:t xml:space="preserve"> you generate shared savings and your MA plans exceed your revenue expectations. Are free tomorrow morning at </w:t>
            </w:r>
            <w:r w:rsidR="0040171D">
              <w:rPr>
                <w:rFonts w:cs="Segoe UI"/>
                <w:sz w:val="16"/>
                <w:szCs w:val="16"/>
              </w:rPr>
              <w:t>9</w:t>
            </w:r>
            <w:r>
              <w:rPr>
                <w:rFonts w:cs="Segoe UI"/>
                <w:sz w:val="16"/>
                <w:szCs w:val="16"/>
              </w:rPr>
              <w:t>;00 am to discuss?</w:t>
            </w:r>
            <w:r w:rsidR="000823F9" w:rsidRPr="00FC242D">
              <w:rPr>
                <w:rFonts w:cs="Segoe UI"/>
                <w:b/>
                <w:sz w:val="16"/>
                <w:szCs w:val="16"/>
              </w:rPr>
              <w:br/>
            </w:r>
          </w:p>
          <w:p w14:paraId="2A7F47A4" w14:textId="77777777" w:rsidR="00874256" w:rsidRPr="00A75EED" w:rsidRDefault="00874256" w:rsidP="00A75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</w:p>
          <w:p w14:paraId="6FEC3904" w14:textId="77777777" w:rsidR="00E91DBD" w:rsidRPr="00AD2DE4" w:rsidRDefault="00E91DBD" w:rsidP="00874256">
            <w:pPr>
              <w:pStyle w:val="ListParagraph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sz w:val="16"/>
                <w:szCs w:val="16"/>
              </w:rPr>
            </w:pPr>
          </w:p>
        </w:tc>
      </w:tr>
      <w:tr w:rsidR="00AD2DE4" w:rsidRPr="00AD2DE4" w14:paraId="6754F9C9" w14:textId="77777777" w:rsidTr="00B975DC">
        <w:trPr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3CFC2729" w14:textId="77777777" w:rsidR="00AD2DE4" w:rsidRPr="00AD2DE4" w:rsidRDefault="00AD2DE4" w:rsidP="000D5443">
            <w:pPr>
              <w:rPr>
                <w:rFonts w:cs="Segoe UI"/>
                <w:sz w:val="16"/>
                <w:szCs w:val="16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30772F0E" w14:textId="77777777" w:rsidR="00AD2DE4" w:rsidRPr="00AD2DE4" w:rsidRDefault="00AD2DE4" w:rsidP="00AD2DE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1FF7BB8" w14:textId="77777777" w:rsidR="00B21649" w:rsidRPr="00AD2DE4" w:rsidRDefault="00B21649" w:rsidP="001428D2">
      <w:pPr>
        <w:rPr>
          <w:rFonts w:ascii="Segoe UI" w:hAnsi="Segoe UI" w:cs="Segoe UI"/>
          <w:sz w:val="16"/>
          <w:szCs w:val="16"/>
        </w:rPr>
      </w:pPr>
    </w:p>
    <w:sectPr w:rsidR="00B21649" w:rsidRPr="00AD2DE4" w:rsidSect="00AA2532">
      <w:footerReference w:type="default" r:id="rId13"/>
      <w:footerReference w:type="first" r:id="rId14"/>
      <w:pgSz w:w="12240" w:h="15840"/>
      <w:pgMar w:top="810" w:right="1440" w:bottom="630" w:left="1620" w:header="720" w:footer="432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A9CF8D" w14:textId="77777777" w:rsidR="00EE2193" w:rsidRDefault="00EE2193" w:rsidP="003C61C4">
      <w:pPr>
        <w:spacing w:after="0" w:line="240" w:lineRule="auto"/>
      </w:pPr>
      <w:r>
        <w:separator/>
      </w:r>
    </w:p>
  </w:endnote>
  <w:endnote w:type="continuationSeparator" w:id="0">
    <w:p w14:paraId="7084574B" w14:textId="77777777" w:rsidR="00EE2193" w:rsidRDefault="00EE2193" w:rsidP="003C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Courier New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00"/>
    <w:family w:val="auto"/>
    <w:pitch w:val="default"/>
  </w:font>
  <w:font w:name="Segoe UI Symbol">
    <w:altName w:val="Athelas Bold Italic"/>
    <w:charset w:val="00"/>
    <w:family w:val="swiss"/>
    <w:pitch w:val="variable"/>
    <w:sig w:usb0="800001E3" w:usb1="1200FFEF" w:usb2="00040000" w:usb3="00000000" w:csb0="00000001" w:csb1="00000000"/>
  </w:font>
  <w:font w:name="Segoe UI Light"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FDE6E0" w14:textId="77777777" w:rsidR="003C4D44" w:rsidRPr="008F2CAC" w:rsidRDefault="003C4D44" w:rsidP="008F2CAC">
    <w:pPr>
      <w:pStyle w:val="Footer"/>
      <w:jc w:val="right"/>
      <w:rPr>
        <w:color w:val="919090"/>
        <w:sz w:val="20"/>
        <w:szCs w:val="20"/>
      </w:rPr>
    </w:pPr>
  </w:p>
  <w:p w14:paraId="278ED95F" w14:textId="77777777" w:rsidR="003C4D44" w:rsidRDefault="003C4D44" w:rsidP="007D3F0B">
    <w:pPr>
      <w:pStyle w:val="Footer"/>
      <w:jc w:val="righ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371406" w14:textId="77777777" w:rsidR="003C4D44" w:rsidRDefault="003C4D4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9D84BE" wp14:editId="5BFA6522">
              <wp:simplePos x="0" y="0"/>
              <wp:positionH relativeFrom="column">
                <wp:posOffset>-914400</wp:posOffset>
              </wp:positionH>
              <wp:positionV relativeFrom="paragraph">
                <wp:posOffset>704850</wp:posOffset>
              </wp:positionV>
              <wp:extent cx="400050" cy="7210425"/>
              <wp:effectExtent l="0" t="0" r="0" b="9525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50" cy="7210425"/>
                      </a:xfrm>
                      <a:prstGeom prst="rect">
                        <a:avLst/>
                      </a:prstGeom>
                      <a:solidFill>
                        <a:srgbClr val="2175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06A9B6" w14:textId="77777777" w:rsidR="003C4D44" w:rsidRPr="007802BE" w:rsidRDefault="003C4D44" w:rsidP="00817CD0">
                          <w:pPr>
                            <w:jc w:val="right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[</w:t>
                          </w:r>
                          <w:r w:rsidRPr="007802BE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Enter Document Title Here]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8288" tIns="182880" rIns="45720" bIns="2286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rect w14:anchorId="0E12728B" id="Rectangle 39" o:spid="_x0000_s1026" style="position:absolute;margin-left:-1in;margin-top:55.5pt;width:31.5pt;height:56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" fillcolor="#2175aa" stroked="f" strokeweight="1pt">
              <v:textbox style="layout-flow:vertical;mso-layout-flow-alt:bottom-to-top" inset="1.44pt,14.4pt,3.6pt,18pt">
                <w:txbxContent>
                  <w:p w:rsidR="003C4D44" w:rsidRPr="007802BE" w:rsidRDefault="003C4D44" w:rsidP="00817CD0">
                    <w:pPr>
                      <w:jc w:val="right"/>
                      <w:rPr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t>[</w:t>
                    </w:r>
                    <w:r w:rsidRPr="007802BE">
                      <w:rPr>
                        <w:color w:val="FFFFFF" w:themeColor="background1"/>
                        <w:sz w:val="36"/>
                        <w:szCs w:val="36"/>
                      </w:rPr>
                      <w:t>Enter Document Title Here]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3A2AAC" w14:textId="77777777" w:rsidR="00EE2193" w:rsidRDefault="00EE2193" w:rsidP="003C61C4">
      <w:pPr>
        <w:spacing w:after="0" w:line="240" w:lineRule="auto"/>
      </w:pPr>
      <w:r>
        <w:separator/>
      </w:r>
    </w:p>
  </w:footnote>
  <w:footnote w:type="continuationSeparator" w:id="0">
    <w:p w14:paraId="6C783668" w14:textId="77777777" w:rsidR="00EE2193" w:rsidRDefault="00EE2193" w:rsidP="003C6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F09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9F207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D643F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E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9A68E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714A2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F82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2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D5C1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6827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7294038"/>
    <w:multiLevelType w:val="hybridMultilevel"/>
    <w:tmpl w:val="C92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DC5D70"/>
    <w:multiLevelType w:val="hybridMultilevel"/>
    <w:tmpl w:val="C960E7B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>
    <w:nsid w:val="250E51F7"/>
    <w:multiLevelType w:val="hybridMultilevel"/>
    <w:tmpl w:val="97A6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209B1"/>
    <w:multiLevelType w:val="hybridMultilevel"/>
    <w:tmpl w:val="19BA6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F51C14"/>
    <w:multiLevelType w:val="hybridMultilevel"/>
    <w:tmpl w:val="C1D48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48B039D"/>
    <w:multiLevelType w:val="hybridMultilevel"/>
    <w:tmpl w:val="8A1C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411464"/>
    <w:multiLevelType w:val="hybridMultilevel"/>
    <w:tmpl w:val="31D6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C268ED"/>
    <w:multiLevelType w:val="hybridMultilevel"/>
    <w:tmpl w:val="2DAE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975D5D"/>
    <w:multiLevelType w:val="hybridMultilevel"/>
    <w:tmpl w:val="A872BE88"/>
    <w:lvl w:ilvl="0" w:tplc="688C3424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6F42A2"/>
    <w:multiLevelType w:val="hybridMultilevel"/>
    <w:tmpl w:val="EF3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81084C"/>
    <w:multiLevelType w:val="hybridMultilevel"/>
    <w:tmpl w:val="DC265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B106A8"/>
    <w:multiLevelType w:val="hybridMultilevel"/>
    <w:tmpl w:val="7DC4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D4141E"/>
    <w:multiLevelType w:val="hybridMultilevel"/>
    <w:tmpl w:val="126E8088"/>
    <w:lvl w:ilvl="0" w:tplc="60449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6CBE0A">
      <w:start w:val="20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01BCC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989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145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E4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8AC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EEA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68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F4C651E"/>
    <w:multiLevelType w:val="hybridMultilevel"/>
    <w:tmpl w:val="1ECC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19295D"/>
    <w:multiLevelType w:val="hybridMultilevel"/>
    <w:tmpl w:val="F9EE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511583"/>
    <w:multiLevelType w:val="hybridMultilevel"/>
    <w:tmpl w:val="ECA4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241B57"/>
    <w:multiLevelType w:val="hybridMultilevel"/>
    <w:tmpl w:val="138C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46703A"/>
    <w:multiLevelType w:val="hybridMultilevel"/>
    <w:tmpl w:val="6690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B040DB"/>
    <w:multiLevelType w:val="hybridMultilevel"/>
    <w:tmpl w:val="71CAE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5008D2"/>
    <w:multiLevelType w:val="hybridMultilevel"/>
    <w:tmpl w:val="320E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7D34B0"/>
    <w:multiLevelType w:val="hybridMultilevel"/>
    <w:tmpl w:val="EF88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967D3E"/>
    <w:multiLevelType w:val="hybridMultilevel"/>
    <w:tmpl w:val="A196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1"/>
  </w:num>
  <w:num w:numId="13">
    <w:abstractNumId w:val="10"/>
  </w:num>
  <w:num w:numId="14">
    <w:abstractNumId w:val="29"/>
  </w:num>
  <w:num w:numId="15">
    <w:abstractNumId w:val="17"/>
  </w:num>
  <w:num w:numId="16">
    <w:abstractNumId w:val="21"/>
  </w:num>
  <w:num w:numId="17">
    <w:abstractNumId w:val="25"/>
  </w:num>
  <w:num w:numId="18">
    <w:abstractNumId w:val="26"/>
  </w:num>
  <w:num w:numId="19">
    <w:abstractNumId w:val="12"/>
  </w:num>
  <w:num w:numId="20">
    <w:abstractNumId w:val="30"/>
  </w:num>
  <w:num w:numId="21">
    <w:abstractNumId w:val="15"/>
  </w:num>
  <w:num w:numId="22">
    <w:abstractNumId w:val="19"/>
  </w:num>
  <w:num w:numId="23">
    <w:abstractNumId w:val="24"/>
  </w:num>
  <w:num w:numId="24">
    <w:abstractNumId w:val="23"/>
  </w:num>
  <w:num w:numId="25">
    <w:abstractNumId w:val="13"/>
  </w:num>
  <w:num w:numId="26">
    <w:abstractNumId w:val="18"/>
  </w:num>
  <w:num w:numId="27">
    <w:abstractNumId w:val="22"/>
  </w:num>
  <w:num w:numId="28">
    <w:abstractNumId w:val="27"/>
  </w:num>
  <w:num w:numId="29">
    <w:abstractNumId w:val="31"/>
  </w:num>
  <w:num w:numId="30">
    <w:abstractNumId w:val="28"/>
  </w:num>
  <w:num w:numId="31">
    <w:abstractNumId w:val="16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162"/>
    <w:rsid w:val="00007649"/>
    <w:rsid w:val="000162FC"/>
    <w:rsid w:val="00021631"/>
    <w:rsid w:val="000219B1"/>
    <w:rsid w:val="0002789E"/>
    <w:rsid w:val="00033E47"/>
    <w:rsid w:val="0004168B"/>
    <w:rsid w:val="00041E05"/>
    <w:rsid w:val="00050905"/>
    <w:rsid w:val="00056EC4"/>
    <w:rsid w:val="00060F9D"/>
    <w:rsid w:val="00074EED"/>
    <w:rsid w:val="00080BC6"/>
    <w:rsid w:val="000823F9"/>
    <w:rsid w:val="000861A4"/>
    <w:rsid w:val="000C021F"/>
    <w:rsid w:val="000D5443"/>
    <w:rsid w:val="000D68B4"/>
    <w:rsid w:val="000E5620"/>
    <w:rsid w:val="000F2F90"/>
    <w:rsid w:val="00106731"/>
    <w:rsid w:val="001428D2"/>
    <w:rsid w:val="00142F39"/>
    <w:rsid w:val="001437B9"/>
    <w:rsid w:val="00155D7A"/>
    <w:rsid w:val="001606E4"/>
    <w:rsid w:val="001720E4"/>
    <w:rsid w:val="001B6848"/>
    <w:rsid w:val="001D7602"/>
    <w:rsid w:val="001F1FF6"/>
    <w:rsid w:val="002033C5"/>
    <w:rsid w:val="00207C62"/>
    <w:rsid w:val="002275F2"/>
    <w:rsid w:val="00243BE3"/>
    <w:rsid w:val="00246A29"/>
    <w:rsid w:val="00252912"/>
    <w:rsid w:val="00265ADD"/>
    <w:rsid w:val="002778A2"/>
    <w:rsid w:val="00283ACA"/>
    <w:rsid w:val="002978FB"/>
    <w:rsid w:val="00297E5C"/>
    <w:rsid w:val="002A03B2"/>
    <w:rsid w:val="002A1C1C"/>
    <w:rsid w:val="002A4DD4"/>
    <w:rsid w:val="002A56BA"/>
    <w:rsid w:val="002B3E4B"/>
    <w:rsid w:val="002B5650"/>
    <w:rsid w:val="002C7EE1"/>
    <w:rsid w:val="002D07E0"/>
    <w:rsid w:val="002D255D"/>
    <w:rsid w:val="002D5BA8"/>
    <w:rsid w:val="002E01EF"/>
    <w:rsid w:val="002E6498"/>
    <w:rsid w:val="002F38D1"/>
    <w:rsid w:val="0030342B"/>
    <w:rsid w:val="00324C87"/>
    <w:rsid w:val="00332A48"/>
    <w:rsid w:val="00364A17"/>
    <w:rsid w:val="00381831"/>
    <w:rsid w:val="003A3213"/>
    <w:rsid w:val="003B1849"/>
    <w:rsid w:val="003B2589"/>
    <w:rsid w:val="003B2B60"/>
    <w:rsid w:val="003B3BCB"/>
    <w:rsid w:val="003C4D44"/>
    <w:rsid w:val="003C61C4"/>
    <w:rsid w:val="003D1DCA"/>
    <w:rsid w:val="003D2D81"/>
    <w:rsid w:val="003D3507"/>
    <w:rsid w:val="003D53BA"/>
    <w:rsid w:val="003D7A9F"/>
    <w:rsid w:val="003E2F9B"/>
    <w:rsid w:val="003E4237"/>
    <w:rsid w:val="003E6406"/>
    <w:rsid w:val="003F4007"/>
    <w:rsid w:val="0040171D"/>
    <w:rsid w:val="00406976"/>
    <w:rsid w:val="00411179"/>
    <w:rsid w:val="004336EA"/>
    <w:rsid w:val="004475FF"/>
    <w:rsid w:val="00451314"/>
    <w:rsid w:val="004564AE"/>
    <w:rsid w:val="00466D18"/>
    <w:rsid w:val="0047211C"/>
    <w:rsid w:val="00480711"/>
    <w:rsid w:val="0049226E"/>
    <w:rsid w:val="00493858"/>
    <w:rsid w:val="00495918"/>
    <w:rsid w:val="004B25A2"/>
    <w:rsid w:val="004B6C8F"/>
    <w:rsid w:val="004B7D2E"/>
    <w:rsid w:val="004D51F7"/>
    <w:rsid w:val="004D566E"/>
    <w:rsid w:val="004F04E4"/>
    <w:rsid w:val="00514CD6"/>
    <w:rsid w:val="005161C2"/>
    <w:rsid w:val="00516BC0"/>
    <w:rsid w:val="00525E24"/>
    <w:rsid w:val="00526905"/>
    <w:rsid w:val="005366D5"/>
    <w:rsid w:val="005420AF"/>
    <w:rsid w:val="00555E07"/>
    <w:rsid w:val="00566AA7"/>
    <w:rsid w:val="00592F52"/>
    <w:rsid w:val="005931F3"/>
    <w:rsid w:val="005958F5"/>
    <w:rsid w:val="005B1F2E"/>
    <w:rsid w:val="005B4DB6"/>
    <w:rsid w:val="005C5E29"/>
    <w:rsid w:val="005C7A25"/>
    <w:rsid w:val="005D39B2"/>
    <w:rsid w:val="005E3ADB"/>
    <w:rsid w:val="005E6734"/>
    <w:rsid w:val="005F11C5"/>
    <w:rsid w:val="005F1F27"/>
    <w:rsid w:val="006063B9"/>
    <w:rsid w:val="0063391B"/>
    <w:rsid w:val="006373FA"/>
    <w:rsid w:val="00646389"/>
    <w:rsid w:val="0065455E"/>
    <w:rsid w:val="006628B9"/>
    <w:rsid w:val="00666B6E"/>
    <w:rsid w:val="00691831"/>
    <w:rsid w:val="006A311F"/>
    <w:rsid w:val="006D4851"/>
    <w:rsid w:val="006E5A85"/>
    <w:rsid w:val="006F3451"/>
    <w:rsid w:val="006F7972"/>
    <w:rsid w:val="007027FB"/>
    <w:rsid w:val="00703EEF"/>
    <w:rsid w:val="007173FE"/>
    <w:rsid w:val="0072668A"/>
    <w:rsid w:val="0073242C"/>
    <w:rsid w:val="00740A1D"/>
    <w:rsid w:val="00762AB4"/>
    <w:rsid w:val="007802BE"/>
    <w:rsid w:val="00780509"/>
    <w:rsid w:val="0078421D"/>
    <w:rsid w:val="007906E2"/>
    <w:rsid w:val="007B362A"/>
    <w:rsid w:val="007B53EA"/>
    <w:rsid w:val="007C2607"/>
    <w:rsid w:val="007D199E"/>
    <w:rsid w:val="007D3F0B"/>
    <w:rsid w:val="007E323A"/>
    <w:rsid w:val="007F0B70"/>
    <w:rsid w:val="00812E50"/>
    <w:rsid w:val="00817CD0"/>
    <w:rsid w:val="0085540C"/>
    <w:rsid w:val="008648A3"/>
    <w:rsid w:val="00874256"/>
    <w:rsid w:val="008763CF"/>
    <w:rsid w:val="00885A3C"/>
    <w:rsid w:val="00893E19"/>
    <w:rsid w:val="008A3C37"/>
    <w:rsid w:val="008A740F"/>
    <w:rsid w:val="008A7656"/>
    <w:rsid w:val="008B2F8A"/>
    <w:rsid w:val="008C5A82"/>
    <w:rsid w:val="008D252E"/>
    <w:rsid w:val="008F2CAC"/>
    <w:rsid w:val="00902FB7"/>
    <w:rsid w:val="00912DDB"/>
    <w:rsid w:val="00927C24"/>
    <w:rsid w:val="00935313"/>
    <w:rsid w:val="009359BF"/>
    <w:rsid w:val="00952860"/>
    <w:rsid w:val="009532FF"/>
    <w:rsid w:val="00957643"/>
    <w:rsid w:val="00963E95"/>
    <w:rsid w:val="00970A56"/>
    <w:rsid w:val="00977364"/>
    <w:rsid w:val="009805FF"/>
    <w:rsid w:val="009878BC"/>
    <w:rsid w:val="009A007E"/>
    <w:rsid w:val="009A0ACB"/>
    <w:rsid w:val="009B01E0"/>
    <w:rsid w:val="009B6CE7"/>
    <w:rsid w:val="009C268B"/>
    <w:rsid w:val="009C3C4A"/>
    <w:rsid w:val="009D2385"/>
    <w:rsid w:val="009D37EF"/>
    <w:rsid w:val="009D49B1"/>
    <w:rsid w:val="009F5972"/>
    <w:rsid w:val="00A00AF2"/>
    <w:rsid w:val="00A05BFB"/>
    <w:rsid w:val="00A12CF1"/>
    <w:rsid w:val="00A14162"/>
    <w:rsid w:val="00A22E6A"/>
    <w:rsid w:val="00A33850"/>
    <w:rsid w:val="00A3614E"/>
    <w:rsid w:val="00A41D32"/>
    <w:rsid w:val="00A75EED"/>
    <w:rsid w:val="00A90536"/>
    <w:rsid w:val="00A90F5A"/>
    <w:rsid w:val="00A93146"/>
    <w:rsid w:val="00AA2532"/>
    <w:rsid w:val="00AA732E"/>
    <w:rsid w:val="00AB01BB"/>
    <w:rsid w:val="00AB1DC2"/>
    <w:rsid w:val="00AB20D5"/>
    <w:rsid w:val="00AD222F"/>
    <w:rsid w:val="00AD24A9"/>
    <w:rsid w:val="00AD2DE4"/>
    <w:rsid w:val="00AF15AB"/>
    <w:rsid w:val="00AF382D"/>
    <w:rsid w:val="00B01EEE"/>
    <w:rsid w:val="00B023CF"/>
    <w:rsid w:val="00B14219"/>
    <w:rsid w:val="00B21649"/>
    <w:rsid w:val="00B2309B"/>
    <w:rsid w:val="00B302C3"/>
    <w:rsid w:val="00B362B6"/>
    <w:rsid w:val="00B37F52"/>
    <w:rsid w:val="00B54BAE"/>
    <w:rsid w:val="00B747D3"/>
    <w:rsid w:val="00B81DC2"/>
    <w:rsid w:val="00B82F49"/>
    <w:rsid w:val="00B84418"/>
    <w:rsid w:val="00B90291"/>
    <w:rsid w:val="00B975DC"/>
    <w:rsid w:val="00BA382B"/>
    <w:rsid w:val="00BA4480"/>
    <w:rsid w:val="00BA58C8"/>
    <w:rsid w:val="00BC0670"/>
    <w:rsid w:val="00BC45C5"/>
    <w:rsid w:val="00BC7762"/>
    <w:rsid w:val="00BD3AD8"/>
    <w:rsid w:val="00BE19CE"/>
    <w:rsid w:val="00C02B57"/>
    <w:rsid w:val="00C057CC"/>
    <w:rsid w:val="00C17C60"/>
    <w:rsid w:val="00C31DA6"/>
    <w:rsid w:val="00C328D2"/>
    <w:rsid w:val="00C474DE"/>
    <w:rsid w:val="00C52CCF"/>
    <w:rsid w:val="00C57414"/>
    <w:rsid w:val="00C730BD"/>
    <w:rsid w:val="00C74B74"/>
    <w:rsid w:val="00C779C4"/>
    <w:rsid w:val="00C904D9"/>
    <w:rsid w:val="00CB6F1E"/>
    <w:rsid w:val="00CF37FF"/>
    <w:rsid w:val="00D14FFA"/>
    <w:rsid w:val="00D17CAA"/>
    <w:rsid w:val="00D20DB7"/>
    <w:rsid w:val="00D26624"/>
    <w:rsid w:val="00D623A6"/>
    <w:rsid w:val="00D62F17"/>
    <w:rsid w:val="00D672A6"/>
    <w:rsid w:val="00D67437"/>
    <w:rsid w:val="00D82B5D"/>
    <w:rsid w:val="00D84B8D"/>
    <w:rsid w:val="00DC2641"/>
    <w:rsid w:val="00DC3E00"/>
    <w:rsid w:val="00DD3E51"/>
    <w:rsid w:val="00DD7651"/>
    <w:rsid w:val="00DE2C50"/>
    <w:rsid w:val="00DE4147"/>
    <w:rsid w:val="00DF4682"/>
    <w:rsid w:val="00DF490D"/>
    <w:rsid w:val="00DF7039"/>
    <w:rsid w:val="00E06353"/>
    <w:rsid w:val="00E138C9"/>
    <w:rsid w:val="00E138FC"/>
    <w:rsid w:val="00E25BEB"/>
    <w:rsid w:val="00E329FC"/>
    <w:rsid w:val="00E40651"/>
    <w:rsid w:val="00E473D5"/>
    <w:rsid w:val="00E5221D"/>
    <w:rsid w:val="00E74D16"/>
    <w:rsid w:val="00E74E4D"/>
    <w:rsid w:val="00E91DBD"/>
    <w:rsid w:val="00EB0BAF"/>
    <w:rsid w:val="00ED294F"/>
    <w:rsid w:val="00EE2193"/>
    <w:rsid w:val="00F243E1"/>
    <w:rsid w:val="00F2528D"/>
    <w:rsid w:val="00F5633E"/>
    <w:rsid w:val="00F56486"/>
    <w:rsid w:val="00F6272A"/>
    <w:rsid w:val="00F66E64"/>
    <w:rsid w:val="00F75989"/>
    <w:rsid w:val="00F77FD7"/>
    <w:rsid w:val="00F876D1"/>
    <w:rsid w:val="00FA2F0F"/>
    <w:rsid w:val="00FC242D"/>
    <w:rsid w:val="00FD3414"/>
    <w:rsid w:val="00F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B171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-Accent11">
    <w:name w:val="Grid Table 3 - Accent 1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1">
    <w:name w:val="Grid Table 6 Colorful1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83A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2B6"/>
    <w:rPr>
      <w:rFonts w:ascii="Tahoma" w:hAnsi="Tahoma" w:cs="Tahoma"/>
      <w:sz w:val="16"/>
      <w:szCs w:val="16"/>
    </w:rPr>
  </w:style>
  <w:style w:type="character" w:customStyle="1" w:styleId="e24kjd">
    <w:name w:val="e24kjd"/>
    <w:basedOn w:val="DefaultParagraphFont"/>
    <w:rsid w:val="00D14FF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-Accent11">
    <w:name w:val="Grid Table 3 - Accent 1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1">
    <w:name w:val="Grid Table 6 Colorful1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83A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2B6"/>
    <w:rPr>
      <w:rFonts w:ascii="Tahoma" w:hAnsi="Tahoma" w:cs="Tahoma"/>
      <w:sz w:val="16"/>
      <w:szCs w:val="16"/>
    </w:rPr>
  </w:style>
  <w:style w:type="character" w:customStyle="1" w:styleId="e24kjd">
    <w:name w:val="e24kjd"/>
    <w:basedOn w:val="DefaultParagraphFont"/>
    <w:rsid w:val="00D14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6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413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4019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122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149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163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72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930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7407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4584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2862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243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681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3969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669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00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customXml" Target="../customXml/item5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microsoft.com/office/2007/relationships/stylesWithEffects" Target="stylesWithEffects.xml"/><Relationship Id="rId9" Type="http://schemas.openxmlformats.org/officeDocument/2006/relationships/settings" Target="settings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[Enter the Client Name Here]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7A782C1DC0A42931F5092C48B41BE" ma:contentTypeVersion="0" ma:contentTypeDescription="Create a new document." ma:contentTypeScope="" ma:versionID="02f7b5fd9c6dd8ec4974c1bebda7328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f039aece9eb2b209f69299ab9c778f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3009F0-AE39-4FF3-AE71-D31A44E1D5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BB9794-43CD-4FC4-939A-6CB23E5C2E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DB449DF-FA19-4D1B-80CB-093AB651089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243ACC9-4029-C54E-8D5D-3FD9975D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621</Words>
  <Characters>3542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ProspectingPlanningWorksheet</vt:lpstr>
    </vt:vector>
  </TitlesOfParts>
  <Company>Konica Minolta Business Solutions</Company>
  <LinksUpToDate>false</LinksUpToDate>
  <CharactersWithSpaces>4155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ProspectingPlanningWorksheet</dc:title>
  <dc:subject>Resonate - Differentiate - Substantiate</dc:subject>
  <dc:creator>Jeannie Bastos</dc:creator>
  <cp:lastModifiedBy>Douglas Falk</cp:lastModifiedBy>
  <cp:revision>6</cp:revision>
  <cp:lastPrinted>2015-10-08T19:49:00Z</cp:lastPrinted>
  <dcterms:created xsi:type="dcterms:W3CDTF">2019-08-14T16:16:00Z</dcterms:created>
  <dcterms:modified xsi:type="dcterms:W3CDTF">2021-05-13T13:35:00Z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0x010100D467A782C1DC0A42931F5092C48B41BE</vt:lpwstr>
  </property>
</Properties>
</file>