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AC23" w14:textId="77777777" w:rsidR="00B7558B" w:rsidRPr="00A96AF1" w:rsidRDefault="00B7558B" w:rsidP="00B7558B">
      <w:pPr>
        <w:pStyle w:val="Cuerpo"/>
        <w:spacing w:after="0"/>
        <w:jc w:val="center"/>
        <w:rPr>
          <w:rStyle w:val="shorttext"/>
          <w:rFonts w:ascii="Arial" w:eastAsia="Times New Roman" w:hAnsi="Arial" w:cs="Arial"/>
          <w:b/>
          <w:bCs/>
          <w:sz w:val="32"/>
          <w:szCs w:val="32"/>
          <w:lang w:val="es-PR"/>
        </w:rPr>
      </w:pPr>
      <w:r w:rsidRPr="00A96AF1">
        <w:rPr>
          <w:rStyle w:val="shorttext"/>
          <w:rFonts w:ascii="Arial" w:hAnsi="Arial" w:cs="Arial"/>
          <w:b/>
          <w:bCs/>
          <w:sz w:val="32"/>
          <w:szCs w:val="32"/>
        </w:rPr>
        <w:t>Bradley Acosta Rojas</w:t>
      </w:r>
    </w:p>
    <w:p w14:paraId="36F88EDC" w14:textId="4E50E022" w:rsidR="00B7558B" w:rsidRPr="001D0615" w:rsidRDefault="00B7558B" w:rsidP="00B7558B">
      <w:pPr>
        <w:pStyle w:val="Cuerpo"/>
        <w:spacing w:after="0"/>
        <w:jc w:val="center"/>
        <w:rPr>
          <w:rFonts w:ascii="Arial" w:hAnsi="Arial" w:cs="Arial"/>
          <w:lang w:val="en-US"/>
        </w:rPr>
      </w:pPr>
      <w:r w:rsidRPr="006164F1">
        <w:rPr>
          <w:rFonts w:ascii="Arial" w:hAnsi="Arial" w:cs="Arial"/>
          <w:lang w:val="en-US"/>
        </w:rPr>
        <w:t xml:space="preserve">Orlando, FL 32825 | </w:t>
      </w:r>
      <w:r w:rsidRPr="006164F1">
        <w:rPr>
          <w:rStyle w:val="shorttext"/>
          <w:rFonts w:ascii="Arial" w:hAnsi="Arial" w:cs="Arial"/>
          <w:lang w:val="en-US"/>
        </w:rPr>
        <w:t>407-811-9438 | bradleyacosta00@</w:t>
      </w:r>
      <w:r w:rsidR="00087172">
        <w:rPr>
          <w:rStyle w:val="shorttext"/>
          <w:rFonts w:ascii="Arial" w:hAnsi="Arial" w:cs="Arial"/>
          <w:lang w:val="en-US"/>
        </w:rPr>
        <w:t>outlook</w:t>
      </w:r>
      <w:r w:rsidRPr="006164F1">
        <w:rPr>
          <w:rStyle w:val="shorttext"/>
          <w:rFonts w:ascii="Arial" w:hAnsi="Arial" w:cs="Arial"/>
          <w:lang w:val="en-US"/>
        </w:rPr>
        <w:t xml:space="preserve">.com | </w:t>
      </w:r>
      <w:hyperlink r:id="rId5" w:history="1">
        <w:r w:rsidRPr="001D0615">
          <w:rPr>
            <w:rStyle w:val="Hipervnculo"/>
            <w:rFonts w:ascii="Arial" w:hAnsi="Arial" w:cs="Arial"/>
            <w:lang w:val="en-US"/>
          </w:rPr>
          <w:t>bradleyacostatech.com</w:t>
        </w:r>
      </w:hyperlink>
      <w:r w:rsidRPr="006164F1">
        <w:rPr>
          <w:rStyle w:val="shorttext"/>
          <w:rFonts w:ascii="Arial" w:hAnsi="Arial" w:cs="Arial"/>
          <w:lang w:val="en-US"/>
        </w:rPr>
        <w:t xml:space="preserve"> </w:t>
      </w:r>
      <w:r w:rsidRPr="006164F1">
        <w:rPr>
          <w:rFonts w:ascii="Arial" w:hAnsi="Arial" w:cs="Arial"/>
          <w:lang w:val="en-US"/>
        </w:rPr>
        <w:t xml:space="preserve">| LinkedIn: </w:t>
      </w:r>
      <w:hyperlink r:id="rId6" w:history="1">
        <w:r w:rsidRPr="006164F1">
          <w:rPr>
            <w:rStyle w:val="Hipervnculo"/>
            <w:rFonts w:ascii="Arial" w:hAnsi="Arial" w:cs="Arial"/>
            <w:lang w:val="en-US"/>
          </w:rPr>
          <w:t>Here!</w:t>
        </w:r>
      </w:hyperlink>
      <w:r w:rsidRPr="006164F1">
        <w:rPr>
          <w:rFonts w:ascii="Arial" w:hAnsi="Arial" w:cs="Arial"/>
          <w:lang w:val="en-US"/>
        </w:rPr>
        <w:t xml:space="preserve"> </w:t>
      </w:r>
      <w:r w:rsidRPr="001D0615">
        <w:rPr>
          <w:rFonts w:ascii="Arial" w:hAnsi="Arial" w:cs="Arial"/>
          <w:lang w:val="en-US"/>
        </w:rPr>
        <w:t xml:space="preserve">| GitHub: </w:t>
      </w:r>
      <w:hyperlink r:id="rId7" w:history="1">
        <w:r w:rsidRPr="001D0615">
          <w:rPr>
            <w:rStyle w:val="Hipervnculo"/>
            <w:rFonts w:ascii="Arial" w:hAnsi="Arial" w:cs="Arial"/>
            <w:lang w:val="en-US"/>
          </w:rPr>
          <w:t>Here!</w:t>
        </w:r>
      </w:hyperlink>
    </w:p>
    <w:p w14:paraId="788D6715" w14:textId="77777777" w:rsidR="00B7558B" w:rsidRPr="00395233" w:rsidRDefault="00B7558B" w:rsidP="00B7558B">
      <w:pPr>
        <w:rPr>
          <w:rStyle w:val="shorttext"/>
          <w:rFonts w:ascii="Arial" w:hAnsi="Arial" w:cs="Arial"/>
          <w:b/>
          <w:bCs/>
          <w:sz w:val="32"/>
          <w:szCs w:val="32"/>
          <w:lang w:val="en-US"/>
        </w:rPr>
      </w:pPr>
      <w:r w:rsidRPr="00A96AF1">
        <w:rPr>
          <w:rFonts w:ascii="Arial" w:hAnsi="Arial" w:cs="Arial"/>
          <w:b/>
          <w:bCs/>
          <w:sz w:val="32"/>
          <w:szCs w:val="32"/>
        </w:rPr>
        <w:t>OBJECTIVE</w:t>
      </w:r>
    </w:p>
    <w:p w14:paraId="63B896AC" w14:textId="77777777" w:rsidR="00B7558B" w:rsidRPr="00A96AF1" w:rsidRDefault="00B7558B" w:rsidP="00B7558B">
      <w:pPr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797370" wp14:editId="2E4E794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CAF88" id="Straight Connector 2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26B306CF" w14:textId="1888B39B" w:rsidR="00B7558B" w:rsidRPr="007B2115" w:rsidRDefault="00B7558B" w:rsidP="00B7558B">
      <w:p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Customer-focused and technically proficient Support Engineer – IT with experience in web development and software engineering. Skilled in troubleshooting, problem resolution, and delivering a seamless client experience. Passionate about providing excellent technical support and implementing solutions that drive efficiency.</w:t>
      </w:r>
    </w:p>
    <w:p w14:paraId="1760A81E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EDUCATION</w:t>
      </w:r>
    </w:p>
    <w:p w14:paraId="51B62E93" w14:textId="0C78F521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8ED68F" wp14:editId="69C9EFE8">
                <wp:simplePos x="0" y="0"/>
                <wp:positionH relativeFrom="column">
                  <wp:posOffset>-27305</wp:posOffset>
                </wp:positionH>
                <wp:positionV relativeFrom="paragraph">
                  <wp:posOffset>40005</wp:posOffset>
                </wp:positionV>
                <wp:extent cx="6191885" cy="10160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885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9DC33" id="Straight Connector 2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15pt,3.15pt" to="485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5525B044" w14:textId="52DD7528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 xml:space="preserve">Polytechnic University of Puerto Rico, </w:t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="001121F9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Pr="007B2115">
        <w:rPr>
          <w:rFonts w:ascii="Arial" w:hAnsi="Arial" w:cs="Arial"/>
          <w:i/>
          <w:iCs/>
          <w:sz w:val="20"/>
          <w:szCs w:val="20"/>
        </w:rPr>
        <w:t>Orlando, FL</w:t>
      </w:r>
    </w:p>
    <w:p w14:paraId="21E80C01" w14:textId="77777777" w:rsidR="00B7558B" w:rsidRPr="007B2115" w:rsidRDefault="00B7558B" w:rsidP="00B7558B">
      <w:p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 xml:space="preserve">Bachelor of Science in Computer Science </w:t>
      </w:r>
      <w:r w:rsidRPr="007B2115">
        <w:rPr>
          <w:rFonts w:ascii="Arial" w:hAnsi="Arial" w:cs="Arial"/>
          <w:sz w:val="20"/>
          <w:szCs w:val="20"/>
        </w:rPr>
        <w:tab/>
      </w:r>
      <w:r w:rsidRPr="007B2115">
        <w:rPr>
          <w:rFonts w:ascii="Arial" w:hAnsi="Arial" w:cs="Arial"/>
          <w:sz w:val="20"/>
          <w:szCs w:val="20"/>
        </w:rPr>
        <w:tab/>
      </w:r>
      <w:r w:rsidRPr="007B2115">
        <w:rPr>
          <w:rFonts w:ascii="Arial" w:hAnsi="Arial" w:cs="Arial"/>
          <w:sz w:val="20"/>
          <w:szCs w:val="20"/>
        </w:rPr>
        <w:tab/>
      </w:r>
      <w:r w:rsidRPr="007B2115">
        <w:rPr>
          <w:rFonts w:ascii="Arial" w:hAnsi="Arial" w:cs="Arial"/>
          <w:sz w:val="20"/>
          <w:szCs w:val="20"/>
        </w:rPr>
        <w:tab/>
      </w:r>
      <w:r w:rsidRPr="007B2115">
        <w:rPr>
          <w:rFonts w:ascii="Arial" w:hAnsi="Arial" w:cs="Arial"/>
          <w:sz w:val="20"/>
          <w:szCs w:val="20"/>
        </w:rPr>
        <w:tab/>
      </w:r>
      <w:r w:rsidRPr="007B2115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7B2115">
        <w:rPr>
          <w:rFonts w:ascii="Arial" w:hAnsi="Arial" w:cs="Arial"/>
          <w:i/>
          <w:iCs/>
          <w:sz w:val="20"/>
          <w:szCs w:val="20"/>
        </w:rPr>
        <w:t xml:space="preserve">   June 2024</w:t>
      </w:r>
      <w:r w:rsidRPr="007B2115">
        <w:rPr>
          <w:rFonts w:ascii="Arial" w:hAnsi="Arial" w:cs="Arial"/>
          <w:sz w:val="20"/>
          <w:szCs w:val="20"/>
        </w:rPr>
        <w:br/>
        <w:t>Relevant Coursework: Data Structures, Software Engineering, Database Systems, Programming Languages, Operating Systems, Computer Networks, and Design &amp; Analysis of Algorithms.</w:t>
      </w:r>
    </w:p>
    <w:p w14:paraId="5E213A09" w14:textId="77777777" w:rsidR="00B7558B" w:rsidRPr="007B2115" w:rsidRDefault="00B7558B" w:rsidP="00B7558B">
      <w:pPr>
        <w:rPr>
          <w:rFonts w:ascii="Arial" w:hAnsi="Arial" w:cs="Arial"/>
          <w:i/>
          <w:iCs/>
          <w:sz w:val="20"/>
          <w:szCs w:val="20"/>
        </w:rPr>
      </w:pPr>
    </w:p>
    <w:p w14:paraId="3BBC4389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TECHNICAL SKILLS &amp; PROJECTS</w:t>
      </w:r>
    </w:p>
    <w:p w14:paraId="4077B78F" w14:textId="77777777" w:rsidR="00B7558B" w:rsidRPr="007B2115" w:rsidRDefault="00B7558B" w:rsidP="00B7558B">
      <w:pPr>
        <w:ind w:firstLine="720"/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3058DD2" wp14:editId="071E7268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699EE" id="Straight Connector 2" o:spid="_x0000_s1026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57F4D7B0" w14:textId="77777777" w:rsidR="00B7558B" w:rsidRPr="007B2115" w:rsidRDefault="00B7558B" w:rsidP="00B7558B">
      <w:pPr>
        <w:pStyle w:val="Prrafodelista"/>
        <w:spacing w:line="276" w:lineRule="auto"/>
        <w:ind w:left="0"/>
        <w:rPr>
          <w:rFonts w:ascii="Arial" w:eastAsia="Times New Roman" w:hAnsi="Arial" w:cs="Arial"/>
          <w:sz w:val="20"/>
          <w:szCs w:val="20"/>
        </w:rPr>
      </w:pPr>
      <w:r w:rsidRPr="00C73995">
        <w:rPr>
          <w:rFonts w:ascii="Arial" w:eastAsia="Times New Roman" w:hAnsi="Arial" w:cs="Arial"/>
          <w:b/>
          <w:bCs/>
          <w:sz w:val="20"/>
          <w:szCs w:val="20"/>
        </w:rPr>
        <w:t>Technical Support:</w:t>
      </w:r>
      <w:r w:rsidRPr="007B211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7B2115">
        <w:rPr>
          <w:rFonts w:ascii="Arial" w:eastAsia="Times New Roman" w:hAnsi="Arial" w:cs="Arial"/>
          <w:sz w:val="20"/>
          <w:szCs w:val="20"/>
        </w:rPr>
        <w:t>Proficient in resolving customer issues, performing root cause analysis, and implementing system fixes.</w:t>
      </w:r>
    </w:p>
    <w:p w14:paraId="15DF2E34" w14:textId="77777777" w:rsidR="00B7558B" w:rsidRPr="007B2115" w:rsidRDefault="00B7558B" w:rsidP="00B7558B">
      <w:pPr>
        <w:spacing w:line="276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7B2115">
        <w:rPr>
          <w:rFonts w:ascii="Arial" w:eastAsia="Times New Roman" w:hAnsi="Arial" w:cs="Arial"/>
          <w:b/>
          <w:bCs/>
          <w:sz w:val="20"/>
          <w:szCs w:val="20"/>
        </w:rPr>
        <w:t xml:space="preserve">Communication: </w:t>
      </w:r>
      <w:r w:rsidRPr="007B2115">
        <w:rPr>
          <w:rFonts w:ascii="Arial" w:eastAsia="Times New Roman" w:hAnsi="Arial" w:cs="Arial"/>
          <w:sz w:val="20"/>
          <w:szCs w:val="20"/>
        </w:rPr>
        <w:t>Excellent at explaining complex technical issues to non-technical clients, ensuring smooth collaboration between technical and non-technical stakeholders.</w:t>
      </w:r>
    </w:p>
    <w:p w14:paraId="2DFC3318" w14:textId="77777777" w:rsidR="00B7558B" w:rsidRPr="007B2115" w:rsidRDefault="00B7558B" w:rsidP="00B7558B">
      <w:pPr>
        <w:spacing w:line="276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7B2115">
        <w:rPr>
          <w:rFonts w:ascii="Arial" w:eastAsia="Times New Roman" w:hAnsi="Arial" w:cs="Arial"/>
          <w:b/>
          <w:bCs/>
          <w:sz w:val="20"/>
          <w:szCs w:val="20"/>
        </w:rPr>
        <w:t xml:space="preserve">Problem-Solving: </w:t>
      </w:r>
      <w:r w:rsidRPr="007B2115">
        <w:rPr>
          <w:rFonts w:ascii="Arial" w:eastAsia="Times New Roman" w:hAnsi="Arial" w:cs="Arial"/>
          <w:sz w:val="20"/>
          <w:szCs w:val="20"/>
        </w:rPr>
        <w:t>Adept at identifying and resolving software bugs and performance issues efficiently.</w:t>
      </w:r>
    </w:p>
    <w:p w14:paraId="1EF8C37A" w14:textId="77777777" w:rsidR="00B7558B" w:rsidRPr="007B2115" w:rsidRDefault="00B7558B" w:rsidP="00B7558B">
      <w:pPr>
        <w:pStyle w:val="Prrafodelista"/>
        <w:spacing w:line="276" w:lineRule="auto"/>
        <w:ind w:left="0"/>
        <w:rPr>
          <w:rFonts w:ascii="Arial" w:eastAsia="Times New Roman" w:hAnsi="Arial" w:cs="Arial"/>
          <w:b/>
          <w:bCs/>
          <w:sz w:val="20"/>
          <w:szCs w:val="20"/>
        </w:rPr>
      </w:pPr>
      <w:r w:rsidRPr="007B2115">
        <w:rPr>
          <w:rFonts w:ascii="Arial" w:eastAsia="Times New Roman" w:hAnsi="Arial" w:cs="Arial"/>
          <w:b/>
          <w:bCs/>
          <w:sz w:val="20"/>
          <w:szCs w:val="20"/>
        </w:rPr>
        <w:t>Teamwork</w:t>
      </w:r>
      <w:r w:rsidRPr="007B2115">
        <w:rPr>
          <w:rFonts w:ascii="Arial" w:eastAsia="Times New Roman" w:hAnsi="Arial" w:cs="Arial"/>
          <w:sz w:val="20"/>
          <w:szCs w:val="20"/>
        </w:rPr>
        <w:t>: Experienced in collaborating across development, QA, and product</w:t>
      </w:r>
      <w:r w:rsidRPr="007B2115">
        <w:rPr>
          <w:rFonts w:ascii="Arial" w:eastAsia="Times New Roman" w:hAnsi="Arial" w:cs="Arial"/>
          <w:b/>
          <w:bCs/>
          <w:sz w:val="20"/>
          <w:szCs w:val="20"/>
        </w:rPr>
        <w:t xml:space="preserve"> teams.</w:t>
      </w:r>
    </w:p>
    <w:p w14:paraId="1834C4D0" w14:textId="0FB49D07" w:rsidR="00B7558B" w:rsidRPr="007B2115" w:rsidRDefault="00B7558B" w:rsidP="00B7558B">
      <w:pPr>
        <w:pStyle w:val="Prrafodelista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7B2115">
        <w:rPr>
          <w:rFonts w:ascii="Arial" w:eastAsia="Times New Roman" w:hAnsi="Arial" w:cs="Arial"/>
          <w:b/>
          <w:bCs/>
          <w:sz w:val="20"/>
          <w:szCs w:val="20"/>
        </w:rPr>
        <w:t>Languages:</w:t>
      </w:r>
      <w:r w:rsidRPr="007B2115">
        <w:rPr>
          <w:rFonts w:ascii="Arial" w:eastAsia="Times New Roman" w:hAnsi="Arial" w:cs="Arial"/>
          <w:sz w:val="20"/>
          <w:szCs w:val="20"/>
        </w:rPr>
        <w:t xml:space="preserve"> Fluent in Spanish and English.</w:t>
      </w:r>
    </w:p>
    <w:p w14:paraId="3B6F2D30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</w:p>
    <w:p w14:paraId="2AD4197B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NREIP Internship Program</w:t>
      </w:r>
    </w:p>
    <w:p w14:paraId="2CD193EB" w14:textId="246AA8A2" w:rsidR="00B7558B" w:rsidRPr="007B2115" w:rsidRDefault="00B7558B" w:rsidP="00B7558B">
      <w:p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Naval Research Enterprise, Remote</w:t>
      </w:r>
    </w:p>
    <w:p w14:paraId="2E7CF497" w14:textId="223E8BC1" w:rsidR="00B7558B" w:rsidRPr="007B2115" w:rsidRDefault="00105DB0" w:rsidP="00B7558B">
      <w:pPr>
        <w:ind w:left="7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B7558B" w:rsidRPr="007B2115">
        <w:rPr>
          <w:rFonts w:ascii="Arial" w:hAnsi="Arial" w:cs="Arial"/>
          <w:sz w:val="20"/>
          <w:szCs w:val="20"/>
        </w:rPr>
        <w:t>Summer Intern</w:t>
      </w:r>
    </w:p>
    <w:p w14:paraId="2EFD9157" w14:textId="77777777" w:rsidR="00B7558B" w:rsidRPr="007B2115" w:rsidRDefault="00B7558B" w:rsidP="00B7558B">
      <w:pPr>
        <w:ind w:left="7200"/>
        <w:rPr>
          <w:rFonts w:ascii="Arial" w:hAnsi="Arial" w:cs="Arial"/>
          <w:b/>
          <w:bCs/>
          <w:sz w:val="20"/>
          <w:szCs w:val="20"/>
        </w:rPr>
      </w:pPr>
    </w:p>
    <w:p w14:paraId="47298112" w14:textId="77777777" w:rsidR="00B7558B" w:rsidRPr="007B2115" w:rsidRDefault="00B7558B" w:rsidP="00B7558B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Assisted in troubleshooting JavaScript and Node.js applications for internal projects.</w:t>
      </w:r>
    </w:p>
    <w:p w14:paraId="1E495B38" w14:textId="77777777" w:rsidR="00B7558B" w:rsidRPr="007B2115" w:rsidRDefault="00B7558B" w:rsidP="00B7558B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Optimized system performance by diagnosing and resolving technical issues.</w:t>
      </w:r>
    </w:p>
    <w:p w14:paraId="7F3D3859" w14:textId="77777777" w:rsidR="00B7558B" w:rsidRPr="007B2115" w:rsidRDefault="00B7558B" w:rsidP="00B7558B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Contributed to project securing Vice Admiral investment by ensuring application stability.</w:t>
      </w:r>
    </w:p>
    <w:p w14:paraId="0B3BFEA5" w14:textId="36162F70" w:rsidR="00B7558B" w:rsidRPr="007B2115" w:rsidRDefault="00B7558B" w:rsidP="00B7558B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Managed cross-team collaboration and streamlined system upgrades.</w:t>
      </w:r>
    </w:p>
    <w:p w14:paraId="38910CF5" w14:textId="77777777" w:rsidR="00B7558B" w:rsidRPr="007B2115" w:rsidRDefault="00B7558B" w:rsidP="00B7558B">
      <w:pPr>
        <w:pStyle w:val="Prrafodelista"/>
        <w:rPr>
          <w:rFonts w:ascii="Arial" w:hAnsi="Arial" w:cs="Arial"/>
          <w:sz w:val="20"/>
          <w:szCs w:val="20"/>
        </w:rPr>
      </w:pPr>
    </w:p>
    <w:p w14:paraId="3F8BDC2C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Student System Management Project</w:t>
      </w:r>
    </w:p>
    <w:p w14:paraId="7002E592" w14:textId="77777777" w:rsidR="00105DB0" w:rsidRDefault="00105DB0" w:rsidP="00105DB0">
      <w:pPr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7558B" w:rsidRPr="007B2115">
        <w:rPr>
          <w:rFonts w:ascii="Arial" w:hAnsi="Arial" w:cs="Arial"/>
          <w:sz w:val="20"/>
          <w:szCs w:val="20"/>
        </w:rPr>
        <w:t xml:space="preserve">Polytechnic </w:t>
      </w:r>
    </w:p>
    <w:p w14:paraId="738A5D25" w14:textId="70E83FBE" w:rsidR="00B7558B" w:rsidRPr="007B2115" w:rsidRDefault="00105DB0" w:rsidP="00105DB0">
      <w:pPr>
        <w:ind w:left="50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B7558B" w:rsidRPr="007B2115">
        <w:rPr>
          <w:rFonts w:ascii="Arial" w:hAnsi="Arial" w:cs="Arial"/>
          <w:sz w:val="20"/>
          <w:szCs w:val="20"/>
        </w:rPr>
        <w:t>University of Puerto Rico</w:t>
      </w:r>
    </w:p>
    <w:p w14:paraId="6CD79B6E" w14:textId="77777777" w:rsidR="00B7558B" w:rsidRPr="007B2115" w:rsidRDefault="00B7558B" w:rsidP="00B7558B">
      <w:pPr>
        <w:ind w:left="5040"/>
        <w:rPr>
          <w:rFonts w:ascii="Arial" w:hAnsi="Arial" w:cs="Arial"/>
          <w:sz w:val="20"/>
          <w:szCs w:val="20"/>
        </w:rPr>
      </w:pPr>
    </w:p>
    <w:p w14:paraId="1E245A7E" w14:textId="77777777" w:rsidR="00B7558B" w:rsidRPr="007B2115" w:rsidRDefault="00B7558B" w:rsidP="00B7558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Engineered a web application to manage university student accounts and administration.</w:t>
      </w:r>
    </w:p>
    <w:p w14:paraId="73B04599" w14:textId="05D6AAED" w:rsidR="00B7558B" w:rsidRPr="007B2115" w:rsidRDefault="00B7558B" w:rsidP="00B7558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Integrated a secure authentication system for student and administrator access.</w:t>
      </w:r>
    </w:p>
    <w:p w14:paraId="4C6AF6C4" w14:textId="77777777" w:rsidR="00B7558B" w:rsidRPr="007B2115" w:rsidRDefault="00B7558B" w:rsidP="00B7558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Designed a calendar feature for appointment scheduling and event management.</w:t>
      </w:r>
    </w:p>
    <w:p w14:paraId="3E89A488" w14:textId="77777777" w:rsidR="00B7558B" w:rsidRPr="007B2115" w:rsidRDefault="00B7558B" w:rsidP="00B7558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Optimized database interactions with MySQL to ensure efficient data handling.</w:t>
      </w:r>
    </w:p>
    <w:p w14:paraId="36C4CD86" w14:textId="77777777" w:rsidR="00B7558B" w:rsidRPr="007B2115" w:rsidRDefault="00B7558B" w:rsidP="00B7558B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14:paraId="370D5FCD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RELEVANT EXPERIENCE</w:t>
      </w:r>
    </w:p>
    <w:p w14:paraId="17211850" w14:textId="77777777" w:rsidR="00B7558B" w:rsidRPr="007B2115" w:rsidRDefault="00B7558B" w:rsidP="00B7558B">
      <w:pPr>
        <w:rPr>
          <w:rFonts w:ascii="Arial" w:hAnsi="Arial" w:cs="Arial"/>
          <w:b/>
          <w:bCs/>
          <w:sz w:val="20"/>
          <w:szCs w:val="20"/>
        </w:rPr>
      </w:pPr>
      <w:r w:rsidRPr="007B211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17AD57" wp14:editId="4561BDD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928A" id="Straight Connector 2" o:spid="_x0000_s1026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6BAE6A8F" w14:textId="77777777" w:rsidR="00B7558B" w:rsidRPr="007B2115" w:rsidRDefault="00B7558B" w:rsidP="00B7558B">
      <w:pPr>
        <w:spacing w:line="276" w:lineRule="auto"/>
        <w:ind w:left="5760" w:hanging="5760"/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>Naval Air Warfare Center Aircraft Division (NAWCAD)</w:t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sz w:val="20"/>
          <w:szCs w:val="20"/>
        </w:rPr>
        <w:t>Orlando, FL</w:t>
      </w:r>
    </w:p>
    <w:p w14:paraId="1D3AE451" w14:textId="4E78938B" w:rsidR="00B7558B" w:rsidRDefault="00B7558B" w:rsidP="00B7558B">
      <w:pPr>
        <w:spacing w:line="276" w:lineRule="auto"/>
        <w:ind w:left="5760" w:hanging="5760"/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</w:r>
      <w:r w:rsidRPr="007B2115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105DB0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B2115">
        <w:rPr>
          <w:rFonts w:ascii="Arial" w:hAnsi="Arial" w:cs="Arial"/>
          <w:sz w:val="20"/>
          <w:szCs w:val="20"/>
        </w:rPr>
        <w:t>Summer Intern</w:t>
      </w:r>
    </w:p>
    <w:p w14:paraId="67AD37D6" w14:textId="77777777" w:rsidR="007B2115" w:rsidRPr="007B2115" w:rsidRDefault="007B2115" w:rsidP="00B7558B">
      <w:pPr>
        <w:spacing w:line="276" w:lineRule="auto"/>
        <w:ind w:left="5760" w:hanging="5760"/>
        <w:rPr>
          <w:rFonts w:ascii="Arial" w:hAnsi="Arial" w:cs="Arial"/>
          <w:sz w:val="20"/>
          <w:szCs w:val="20"/>
        </w:rPr>
      </w:pPr>
    </w:p>
    <w:p w14:paraId="3460279B" w14:textId="77777777" w:rsidR="00B7558B" w:rsidRPr="007B2115" w:rsidRDefault="00B7558B" w:rsidP="00B7558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Organized and managed complex cabling setups for efficient workspace and data center layouts.</w:t>
      </w:r>
    </w:p>
    <w:p w14:paraId="67DC2F30" w14:textId="77777777" w:rsidR="00B7558B" w:rsidRPr="007B2115" w:rsidRDefault="00B7558B" w:rsidP="00B7558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Implemented structured cabling systems, optimizing performance and minimizing clutter.</w:t>
      </w:r>
    </w:p>
    <w:p w14:paraId="050B2207" w14:textId="77777777" w:rsidR="00B7558B" w:rsidRPr="007B2115" w:rsidRDefault="00B7558B" w:rsidP="00B7558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>Ensured proper labeling, routing, and securing of cables to improve troubleshooting efficiency.</w:t>
      </w:r>
    </w:p>
    <w:p w14:paraId="0E290834" w14:textId="31CDD0C0" w:rsidR="00AA0DF3" w:rsidRPr="007B2115" w:rsidRDefault="00B7558B" w:rsidP="00B7558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B2115">
        <w:rPr>
          <w:rFonts w:ascii="Arial" w:hAnsi="Arial" w:cs="Arial"/>
          <w:sz w:val="20"/>
          <w:szCs w:val="20"/>
        </w:rPr>
        <w:t xml:space="preserve">Used cable ties, </w:t>
      </w:r>
      <w:r w:rsidR="00E91883" w:rsidRPr="007B2115">
        <w:rPr>
          <w:rFonts w:ascii="Arial" w:hAnsi="Arial" w:cs="Arial"/>
          <w:sz w:val="20"/>
          <w:szCs w:val="20"/>
        </w:rPr>
        <w:t>Velcro</w:t>
      </w:r>
      <w:r w:rsidRPr="007B2115">
        <w:rPr>
          <w:rFonts w:ascii="Arial" w:hAnsi="Arial" w:cs="Arial"/>
          <w:sz w:val="20"/>
          <w:szCs w:val="20"/>
        </w:rPr>
        <w:t xml:space="preserve"> straps, and cable trays to maintain a clean and professional installation.</w:t>
      </w:r>
    </w:p>
    <w:sectPr w:rsidR="00AA0DF3" w:rsidRPr="007B2115" w:rsidSect="00B7558B">
      <w:pgSz w:w="12240" w:h="15840"/>
      <w:pgMar w:top="1008" w:right="1440" w:bottom="1008" w:left="1440" w:header="720" w:footer="72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5CF8"/>
    <w:multiLevelType w:val="hybridMultilevel"/>
    <w:tmpl w:val="CEE6C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220A0"/>
    <w:multiLevelType w:val="hybridMultilevel"/>
    <w:tmpl w:val="BF6A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6AD"/>
    <w:multiLevelType w:val="hybridMultilevel"/>
    <w:tmpl w:val="06D8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6CF2"/>
    <w:multiLevelType w:val="hybridMultilevel"/>
    <w:tmpl w:val="9FE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329DB"/>
    <w:multiLevelType w:val="hybridMultilevel"/>
    <w:tmpl w:val="C2F8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60B26"/>
    <w:multiLevelType w:val="hybridMultilevel"/>
    <w:tmpl w:val="D6B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0961">
    <w:abstractNumId w:val="3"/>
  </w:num>
  <w:num w:numId="2" w16cid:durableId="695539891">
    <w:abstractNumId w:val="4"/>
  </w:num>
  <w:num w:numId="3" w16cid:durableId="344601438">
    <w:abstractNumId w:val="5"/>
  </w:num>
  <w:num w:numId="4" w16cid:durableId="1047878858">
    <w:abstractNumId w:val="0"/>
  </w:num>
  <w:num w:numId="5" w16cid:durableId="432481325">
    <w:abstractNumId w:val="1"/>
  </w:num>
  <w:num w:numId="6" w16cid:durableId="169493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B"/>
    <w:rsid w:val="00087172"/>
    <w:rsid w:val="00105DB0"/>
    <w:rsid w:val="001121F9"/>
    <w:rsid w:val="007B2115"/>
    <w:rsid w:val="00AA0DF3"/>
    <w:rsid w:val="00AC6E7C"/>
    <w:rsid w:val="00B7558B"/>
    <w:rsid w:val="00C17DEF"/>
    <w:rsid w:val="00C73995"/>
    <w:rsid w:val="00D75272"/>
    <w:rsid w:val="00D80E89"/>
    <w:rsid w:val="00E346C9"/>
    <w:rsid w:val="00E91883"/>
    <w:rsid w:val="00EF76B2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E41B"/>
  <w15:chartTrackingRefBased/>
  <w15:docId w15:val="{DB781461-A6D3-4ACD-AB7D-E6697D95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B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5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5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5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5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58B"/>
    <w:rPr>
      <w:b/>
      <w:bCs/>
      <w:smallCaps/>
      <w:color w:val="0F4761" w:themeColor="accent1" w:themeShade="BF"/>
      <w:spacing w:val="5"/>
    </w:rPr>
  </w:style>
  <w:style w:type="character" w:customStyle="1" w:styleId="shorttext">
    <w:name w:val="short_text"/>
    <w:qFormat/>
    <w:rsid w:val="00B7558B"/>
    <w:rPr>
      <w:lang w:val="es-ES_tradnl"/>
    </w:rPr>
  </w:style>
  <w:style w:type="paragraph" w:customStyle="1" w:styleId="Cuerpo">
    <w:name w:val="Cuerpo"/>
    <w:qFormat/>
    <w:rsid w:val="00B7558B"/>
    <w:pPr>
      <w:spacing w:after="200" w:line="276" w:lineRule="auto"/>
    </w:pPr>
    <w:rPr>
      <w:rFonts w:ascii="Calibri" w:eastAsia="Calibri" w:hAnsi="Calibri" w:cs="Calibri"/>
      <w:color w:val="000000"/>
      <w:kern w:val="0"/>
      <w:u w:color="000000"/>
      <w:lang w:val="es-ES_tradnl" w:eastAsia="es-P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755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leyAco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adley-acosta-382613179" TargetMode="External"/><Relationship Id="rId5" Type="http://schemas.openxmlformats.org/officeDocument/2006/relationships/hyperlink" Target="https://bradleyacostate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345</Words>
  <Characters>2477</Characters>
  <Application>Microsoft Office Word</Application>
  <DocSecurity>0</DocSecurity>
  <Lines>57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acosta_121493</dc:creator>
  <cp:keywords/>
  <dc:description/>
  <cp:lastModifiedBy>acosta_121493</cp:lastModifiedBy>
  <cp:revision>8</cp:revision>
  <dcterms:created xsi:type="dcterms:W3CDTF">2024-09-22T16:21:00Z</dcterms:created>
  <dcterms:modified xsi:type="dcterms:W3CDTF">2024-09-30T03:21:00Z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1531f6df-2664-431a-8dc3-bfc95c0ea109</vt:lpwstr>
  </property>
</Properties>
</file>