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14A05" w14:textId="77777777" w:rsidR="00AB1CE1" w:rsidRPr="00AB1CE1" w:rsidRDefault="00AB1CE1" w:rsidP="00AB1CE1">
      <w:r w:rsidRPr="00AB1CE1">
        <w:t>Patrick Snell, Brad Bayuga</w:t>
      </w:r>
    </w:p>
    <w:p w14:paraId="30218F4A" w14:textId="77777777" w:rsidR="00AB1CE1" w:rsidRDefault="00AB1CE1" w:rsidP="00AB1CE1"/>
    <w:p w14:paraId="1282CBE6" w14:textId="77777777" w:rsidR="00AB1CE1" w:rsidRPr="00AB1CE1" w:rsidRDefault="00AB1CE1" w:rsidP="00AB1CE1">
      <w:r w:rsidRPr="00AB1CE1">
        <w:t>COMP 3700</w:t>
      </w:r>
    </w:p>
    <w:p w14:paraId="3ED4EB01" w14:textId="77777777" w:rsidR="00AB1CE1" w:rsidRDefault="00AB1CE1" w:rsidP="00AB1CE1"/>
    <w:p w14:paraId="094864E7" w14:textId="77777777" w:rsidR="00AB1CE1" w:rsidRDefault="00AB1CE1" w:rsidP="00AB1CE1">
      <w:pPr>
        <w:jc w:val="center"/>
      </w:pPr>
      <w:r w:rsidRPr="00AB1CE1">
        <w:t xml:space="preserve">Course Project Iteration 1 – </w:t>
      </w:r>
      <w:r>
        <w:t>Implementation/Testing</w:t>
      </w:r>
    </w:p>
    <w:p w14:paraId="2F194976" w14:textId="77777777" w:rsidR="002F658A" w:rsidRDefault="002F658A" w:rsidP="002F658A"/>
    <w:p w14:paraId="7C2ADD00" w14:textId="41A10157" w:rsidR="00000D18" w:rsidRPr="00000D18" w:rsidRDefault="00000D18" w:rsidP="002F658A">
      <w:pPr>
        <w:rPr>
          <w:b/>
          <w:u w:val="single"/>
        </w:rPr>
      </w:pPr>
      <w:r w:rsidRPr="00000D18">
        <w:rPr>
          <w:b/>
          <w:u w:val="single"/>
        </w:rPr>
        <w:t>Task 1</w:t>
      </w:r>
      <w:r>
        <w:rPr>
          <w:b/>
          <w:u w:val="single"/>
        </w:rPr>
        <w:t xml:space="preserve"> Implementation</w:t>
      </w:r>
    </w:p>
    <w:p w14:paraId="782408FC" w14:textId="2DA099B5" w:rsidR="002F658A" w:rsidRDefault="00000D18" w:rsidP="002F658A">
      <w:r>
        <w:t>Please see the running version on GitHub which implements the three use cases: 1) Checkout 2) Add a new product 3) Update an existing product</w:t>
      </w:r>
    </w:p>
    <w:p w14:paraId="17BE1B26" w14:textId="77777777" w:rsidR="00BB16B1" w:rsidRDefault="00BB16B1" w:rsidP="002F658A"/>
    <w:p w14:paraId="7324364D" w14:textId="48CDF513" w:rsidR="00BB16B1" w:rsidRPr="00BB16B1" w:rsidRDefault="00BB16B1" w:rsidP="002F658A">
      <w:pPr>
        <w:rPr>
          <w:b/>
        </w:rPr>
      </w:pPr>
      <w:r w:rsidRPr="00BB16B1">
        <w:rPr>
          <w:b/>
        </w:rPr>
        <w:t>NOTE</w:t>
      </w:r>
      <w:r>
        <w:rPr>
          <w:b/>
        </w:rPr>
        <w:t>: Some of the code in the running version was taken from Dr. Nguyen’s demo on canvas. We do not claim</w:t>
      </w:r>
      <w:r w:rsidR="00885A9E">
        <w:rPr>
          <w:b/>
        </w:rPr>
        <w:t xml:space="preserve"> this</w:t>
      </w:r>
      <w:r>
        <w:rPr>
          <w:b/>
        </w:rPr>
        <w:t xml:space="preserve"> code used from the demo to be our own.</w:t>
      </w:r>
    </w:p>
    <w:p w14:paraId="635BD91A" w14:textId="77777777" w:rsidR="00000D18" w:rsidRDefault="00000D18" w:rsidP="002F658A"/>
    <w:p w14:paraId="264F60E4" w14:textId="58BD3B6C" w:rsidR="00000D18" w:rsidRDefault="00000D18" w:rsidP="002F658A">
      <w:pPr>
        <w:rPr>
          <w:b/>
          <w:u w:val="single"/>
        </w:rPr>
      </w:pPr>
      <w:r w:rsidRPr="00000D18">
        <w:rPr>
          <w:b/>
          <w:u w:val="single"/>
        </w:rPr>
        <w:t>Task 2 Testing</w:t>
      </w:r>
    </w:p>
    <w:p w14:paraId="7084EEA8" w14:textId="77777777" w:rsidR="005D0235" w:rsidRPr="00000D18" w:rsidRDefault="005D0235" w:rsidP="002F658A">
      <w:pPr>
        <w:rPr>
          <w:b/>
          <w:u w:val="single"/>
        </w:rPr>
      </w:pPr>
    </w:p>
    <w:p w14:paraId="395395BC" w14:textId="6B83F184" w:rsidR="00AB1CE1" w:rsidRDefault="00293E0E" w:rsidP="00AB1CE1">
      <w:pPr>
        <w:rPr>
          <w:u w:val="single"/>
        </w:rPr>
      </w:pPr>
      <w:r w:rsidRPr="00715F43">
        <w:rPr>
          <w:u w:val="single"/>
        </w:rPr>
        <w:t>1) Checkout</w:t>
      </w:r>
    </w:p>
    <w:p w14:paraId="0342D668" w14:textId="3170D66B" w:rsidR="00715F43" w:rsidRDefault="00715F43" w:rsidP="00AB1CE1">
      <w:r>
        <w:t>By testing the Checkout use case, a user would type in the barcode number and the quantity. The following test is below, which shows what occurs when valid values are entered. First, observe the Product Table from the Store Management System database.</w:t>
      </w:r>
    </w:p>
    <w:p w14:paraId="53925FC4" w14:textId="5A5154D4" w:rsidR="00715F43" w:rsidRDefault="00080BF6" w:rsidP="00AB1CE1">
      <w:r>
        <w:rPr>
          <w:noProof/>
        </w:rPr>
        <w:drawing>
          <wp:inline distT="0" distB="0" distL="0" distR="0" wp14:anchorId="7D301F7B" wp14:editId="063E4703">
            <wp:extent cx="5943600" cy="1263015"/>
            <wp:effectExtent l="25400" t="25400" r="25400" b="323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0 at 10.34.2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263015"/>
                    </a:xfrm>
                    <a:prstGeom prst="rect">
                      <a:avLst/>
                    </a:prstGeom>
                    <a:ln>
                      <a:solidFill>
                        <a:schemeClr val="tx1"/>
                      </a:solidFill>
                    </a:ln>
                  </pic:spPr>
                </pic:pic>
              </a:graphicData>
            </a:graphic>
          </wp:inline>
        </w:drawing>
      </w:r>
    </w:p>
    <w:p w14:paraId="30B9E657" w14:textId="77777777" w:rsidR="005D0235" w:rsidRDefault="005D0235" w:rsidP="00AB1CE1"/>
    <w:p w14:paraId="680D25EB" w14:textId="118367E5" w:rsidR="00715F43" w:rsidRDefault="005D0235" w:rsidP="00AB1CE1">
      <w:r>
        <w:t>Now when the system</w:t>
      </w:r>
      <w:r w:rsidR="005666B5">
        <w:t xml:space="preserve"> runs</w:t>
      </w:r>
      <w:r>
        <w:t xml:space="preserve">, the Store Management System main screen </w:t>
      </w:r>
      <w:r w:rsidR="005666B5">
        <w:t>appears</w:t>
      </w:r>
      <w:r>
        <w:t>. After selecting Checkout,</w:t>
      </w:r>
      <w:r w:rsidR="007462E7">
        <w:t xml:space="preserve"> the Checkout screen </w:t>
      </w:r>
      <w:r w:rsidR="005666B5">
        <w:t>appears</w:t>
      </w:r>
      <w:r w:rsidR="007462E7">
        <w:t xml:space="preserve">. </w:t>
      </w:r>
    </w:p>
    <w:p w14:paraId="0B80C267" w14:textId="70A3C502" w:rsidR="007462E7" w:rsidRDefault="00BB16B1" w:rsidP="00AB1CE1">
      <w:r>
        <w:rPr>
          <w:noProof/>
        </w:rPr>
        <w:drawing>
          <wp:inline distT="0" distB="0" distL="0" distR="0" wp14:anchorId="55C9D769" wp14:editId="76D169ED">
            <wp:extent cx="4172942" cy="2517140"/>
            <wp:effectExtent l="25400" t="25400" r="1841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20 at 10.35.16 PM.png"/>
                    <pic:cNvPicPr/>
                  </pic:nvPicPr>
                  <pic:blipFill>
                    <a:blip r:embed="rId5">
                      <a:extLst>
                        <a:ext uri="{28A0092B-C50C-407E-A947-70E740481C1C}">
                          <a14:useLocalDpi xmlns:a14="http://schemas.microsoft.com/office/drawing/2010/main" val="0"/>
                        </a:ext>
                      </a:extLst>
                    </a:blip>
                    <a:stretch>
                      <a:fillRect/>
                    </a:stretch>
                  </pic:blipFill>
                  <pic:spPr>
                    <a:xfrm>
                      <a:off x="0" y="0"/>
                      <a:ext cx="4198498" cy="2532556"/>
                    </a:xfrm>
                    <a:prstGeom prst="rect">
                      <a:avLst/>
                    </a:prstGeom>
                    <a:ln>
                      <a:solidFill>
                        <a:schemeClr val="tx1"/>
                      </a:solidFill>
                    </a:ln>
                  </pic:spPr>
                </pic:pic>
              </a:graphicData>
            </a:graphic>
          </wp:inline>
        </w:drawing>
      </w:r>
    </w:p>
    <w:p w14:paraId="5AD9AE9E" w14:textId="447F9CE8" w:rsidR="00BB16B1" w:rsidRDefault="00BB16B1" w:rsidP="00AB1CE1">
      <w:r>
        <w:rPr>
          <w:noProof/>
        </w:rPr>
        <w:lastRenderedPageBreak/>
        <w:drawing>
          <wp:inline distT="0" distB="0" distL="0" distR="0" wp14:anchorId="6EB34E2A" wp14:editId="38D9D49B">
            <wp:extent cx="3191402" cy="4803140"/>
            <wp:effectExtent l="25400" t="25400" r="349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20 at 10.35.23 PM.png"/>
                    <pic:cNvPicPr/>
                  </pic:nvPicPr>
                  <pic:blipFill>
                    <a:blip r:embed="rId6">
                      <a:extLst>
                        <a:ext uri="{28A0092B-C50C-407E-A947-70E740481C1C}">
                          <a14:useLocalDpi xmlns:a14="http://schemas.microsoft.com/office/drawing/2010/main" val="0"/>
                        </a:ext>
                      </a:extLst>
                    </a:blip>
                    <a:stretch>
                      <a:fillRect/>
                    </a:stretch>
                  </pic:blipFill>
                  <pic:spPr>
                    <a:xfrm>
                      <a:off x="0" y="0"/>
                      <a:ext cx="3198767" cy="4814225"/>
                    </a:xfrm>
                    <a:prstGeom prst="rect">
                      <a:avLst/>
                    </a:prstGeom>
                    <a:ln>
                      <a:solidFill>
                        <a:schemeClr val="tx1"/>
                      </a:solidFill>
                    </a:ln>
                  </pic:spPr>
                </pic:pic>
              </a:graphicData>
            </a:graphic>
          </wp:inline>
        </w:drawing>
      </w:r>
    </w:p>
    <w:p w14:paraId="7031954E" w14:textId="6A74657E" w:rsidR="00A169C1" w:rsidRDefault="00A169C1" w:rsidP="00AB1CE1"/>
    <w:p w14:paraId="79356600" w14:textId="77777777" w:rsidR="005666B5" w:rsidRDefault="005666B5" w:rsidP="00AB1CE1"/>
    <w:p w14:paraId="1096F57B" w14:textId="0D8F2AF7" w:rsidR="005666B5" w:rsidRDefault="005666B5" w:rsidP="00AB1CE1">
      <w:r>
        <w:t>After selecting “</w:t>
      </w:r>
      <w:r w:rsidR="00CC077B">
        <w:t>Add a new i</w:t>
      </w:r>
      <w:r>
        <w:t>tem”</w:t>
      </w:r>
      <w:r w:rsidR="00B02DAD">
        <w:t xml:space="preserve">, the user must type in a valid barcode number and quantity. </w:t>
      </w:r>
    </w:p>
    <w:p w14:paraId="462C64D0" w14:textId="092E69A6" w:rsidR="00B02DAD" w:rsidRDefault="00CC077B" w:rsidP="00AB1CE1">
      <w:r>
        <w:rPr>
          <w:noProof/>
        </w:rPr>
        <w:drawing>
          <wp:inline distT="0" distB="0" distL="0" distR="0" wp14:anchorId="5497AD77" wp14:editId="074B7865">
            <wp:extent cx="3366135" cy="1472684"/>
            <wp:effectExtent l="0" t="0" r="1206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20 at 10.39.14 PM.png"/>
                    <pic:cNvPicPr/>
                  </pic:nvPicPr>
                  <pic:blipFill>
                    <a:blip r:embed="rId7">
                      <a:extLst>
                        <a:ext uri="{28A0092B-C50C-407E-A947-70E740481C1C}">
                          <a14:useLocalDpi xmlns:a14="http://schemas.microsoft.com/office/drawing/2010/main" val="0"/>
                        </a:ext>
                      </a:extLst>
                    </a:blip>
                    <a:stretch>
                      <a:fillRect/>
                    </a:stretch>
                  </pic:blipFill>
                  <pic:spPr>
                    <a:xfrm>
                      <a:off x="0" y="0"/>
                      <a:ext cx="3419972" cy="1496238"/>
                    </a:xfrm>
                    <a:prstGeom prst="rect">
                      <a:avLst/>
                    </a:prstGeom>
                  </pic:spPr>
                </pic:pic>
              </a:graphicData>
            </a:graphic>
          </wp:inline>
        </w:drawing>
      </w:r>
    </w:p>
    <w:p w14:paraId="14DF8136" w14:textId="2C37555E" w:rsidR="00CC077B" w:rsidRDefault="00CC077B" w:rsidP="00AB1CE1">
      <w:r>
        <w:rPr>
          <w:noProof/>
        </w:rPr>
        <w:drawing>
          <wp:inline distT="0" distB="0" distL="0" distR="0" wp14:anchorId="61D2BC3B" wp14:editId="4C60BAE5">
            <wp:extent cx="3251835" cy="1402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20 at 10.39.23 PM.png"/>
                    <pic:cNvPicPr/>
                  </pic:nvPicPr>
                  <pic:blipFill>
                    <a:blip r:embed="rId8">
                      <a:extLst>
                        <a:ext uri="{28A0092B-C50C-407E-A947-70E740481C1C}">
                          <a14:useLocalDpi xmlns:a14="http://schemas.microsoft.com/office/drawing/2010/main" val="0"/>
                        </a:ext>
                      </a:extLst>
                    </a:blip>
                    <a:stretch>
                      <a:fillRect/>
                    </a:stretch>
                  </pic:blipFill>
                  <pic:spPr>
                    <a:xfrm>
                      <a:off x="0" y="0"/>
                      <a:ext cx="3290500" cy="1418761"/>
                    </a:xfrm>
                    <a:prstGeom prst="rect">
                      <a:avLst/>
                    </a:prstGeom>
                  </pic:spPr>
                </pic:pic>
              </a:graphicData>
            </a:graphic>
          </wp:inline>
        </w:drawing>
      </w:r>
    </w:p>
    <w:p w14:paraId="1731789A" w14:textId="77777777" w:rsidR="00B02DAD" w:rsidRDefault="00B02DAD" w:rsidP="00AB1CE1"/>
    <w:p w14:paraId="3DC4027B" w14:textId="426D7302" w:rsidR="00B02DAD" w:rsidRDefault="00B02DAD" w:rsidP="00AB1CE1">
      <w:r>
        <w:t xml:space="preserve">As can be seen, Apple is updated </w:t>
      </w:r>
      <w:r w:rsidR="001B308E">
        <w:t xml:space="preserve">on the screen and the </w:t>
      </w:r>
      <w:r w:rsidR="001B308E">
        <w:t>Product Table from the Store Management System database</w:t>
      </w:r>
      <w:r w:rsidR="001B308E">
        <w:t xml:space="preserve"> is updated as well. </w:t>
      </w:r>
    </w:p>
    <w:p w14:paraId="35EEBEFB" w14:textId="55AC6D86" w:rsidR="00CC077B" w:rsidRDefault="00CC077B" w:rsidP="00AB1CE1">
      <w:r>
        <w:rPr>
          <w:noProof/>
        </w:rPr>
        <w:drawing>
          <wp:inline distT="0" distB="0" distL="0" distR="0" wp14:anchorId="52F29B4D" wp14:editId="35CD358C">
            <wp:extent cx="3291791" cy="4970603"/>
            <wp:effectExtent l="0" t="0" r="1079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20 at 10.40.03 PM.png"/>
                    <pic:cNvPicPr/>
                  </pic:nvPicPr>
                  <pic:blipFill>
                    <a:blip r:embed="rId9">
                      <a:extLst>
                        <a:ext uri="{28A0092B-C50C-407E-A947-70E740481C1C}">
                          <a14:useLocalDpi xmlns:a14="http://schemas.microsoft.com/office/drawing/2010/main" val="0"/>
                        </a:ext>
                      </a:extLst>
                    </a:blip>
                    <a:stretch>
                      <a:fillRect/>
                    </a:stretch>
                  </pic:blipFill>
                  <pic:spPr>
                    <a:xfrm>
                      <a:off x="0" y="0"/>
                      <a:ext cx="3319246" cy="5012060"/>
                    </a:xfrm>
                    <a:prstGeom prst="rect">
                      <a:avLst/>
                    </a:prstGeom>
                  </pic:spPr>
                </pic:pic>
              </a:graphicData>
            </a:graphic>
          </wp:inline>
        </w:drawing>
      </w:r>
    </w:p>
    <w:p w14:paraId="26A61227" w14:textId="77777777" w:rsidR="001B308E" w:rsidRDefault="001B308E" w:rsidP="00AB1CE1"/>
    <w:p w14:paraId="7BE1F08F" w14:textId="22AB139F" w:rsidR="001B308E" w:rsidRDefault="001B308E" w:rsidP="00AB1CE1">
      <w:r>
        <w:rPr>
          <w:noProof/>
        </w:rPr>
        <w:drawing>
          <wp:inline distT="0" distB="0" distL="0" distR="0" wp14:anchorId="181C74E9" wp14:editId="2BEFB957">
            <wp:extent cx="5943600" cy="1090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20 at 10.45.4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437074CB" w14:textId="20F69F4B" w:rsidR="001B308E" w:rsidRDefault="001B308E" w:rsidP="001B308E">
      <w:pPr>
        <w:rPr>
          <w:u w:val="single"/>
        </w:rPr>
      </w:pPr>
      <w:r>
        <w:rPr>
          <w:u w:val="single"/>
        </w:rPr>
        <w:t>2) Add A New Product</w:t>
      </w:r>
    </w:p>
    <w:p w14:paraId="0E52FE68" w14:textId="5C07EFF1" w:rsidR="001B308E" w:rsidRDefault="001A00F6" w:rsidP="001B308E">
      <w:r>
        <w:t xml:space="preserve">This tests adding a new product. </w:t>
      </w:r>
      <w:r w:rsidR="004D0FDC">
        <w:t xml:space="preserve">First observe the current Product table. </w:t>
      </w:r>
    </w:p>
    <w:p w14:paraId="75B92D33" w14:textId="315997B0" w:rsidR="004D0FDC" w:rsidRPr="001A00F6" w:rsidRDefault="004D0FDC" w:rsidP="001B308E">
      <w:r>
        <w:rPr>
          <w:noProof/>
        </w:rPr>
        <w:drawing>
          <wp:inline distT="0" distB="0" distL="0" distR="0" wp14:anchorId="551D0CD5" wp14:editId="3635290D">
            <wp:extent cx="5943600" cy="12839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20 at 10.59.3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3970"/>
                    </a:xfrm>
                    <a:prstGeom prst="rect">
                      <a:avLst/>
                    </a:prstGeom>
                  </pic:spPr>
                </pic:pic>
              </a:graphicData>
            </a:graphic>
          </wp:inline>
        </w:drawing>
      </w:r>
    </w:p>
    <w:p w14:paraId="0CC1B6C5" w14:textId="77777777" w:rsidR="007462E7" w:rsidRPr="00715F43" w:rsidRDefault="007462E7" w:rsidP="00AB1CE1"/>
    <w:p w14:paraId="4B793068" w14:textId="05572F50" w:rsidR="00715F43" w:rsidRDefault="004D0FDC" w:rsidP="00AB1CE1">
      <w:r>
        <w:t xml:space="preserve">Now a user adds a new product: </w:t>
      </w:r>
    </w:p>
    <w:p w14:paraId="17269ABC" w14:textId="77777777" w:rsidR="00EC4BEF" w:rsidRDefault="004D0FDC" w:rsidP="00AB1CE1">
      <w:r>
        <w:rPr>
          <w:noProof/>
        </w:rPr>
        <w:drawing>
          <wp:inline distT="0" distB="0" distL="0" distR="0" wp14:anchorId="7171F786" wp14:editId="6E6EFD5F">
            <wp:extent cx="4350613" cy="344748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20 at 11.01.43 PM.png"/>
                    <pic:cNvPicPr/>
                  </pic:nvPicPr>
                  <pic:blipFill>
                    <a:blip r:embed="rId12">
                      <a:extLst>
                        <a:ext uri="{28A0092B-C50C-407E-A947-70E740481C1C}">
                          <a14:useLocalDpi xmlns:a14="http://schemas.microsoft.com/office/drawing/2010/main" val="0"/>
                        </a:ext>
                      </a:extLst>
                    </a:blip>
                    <a:stretch>
                      <a:fillRect/>
                    </a:stretch>
                  </pic:blipFill>
                  <pic:spPr>
                    <a:xfrm>
                      <a:off x="0" y="0"/>
                      <a:ext cx="4366891" cy="3460388"/>
                    </a:xfrm>
                    <a:prstGeom prst="rect">
                      <a:avLst/>
                    </a:prstGeom>
                  </pic:spPr>
                </pic:pic>
              </a:graphicData>
            </a:graphic>
          </wp:inline>
        </w:drawing>
      </w:r>
    </w:p>
    <w:p w14:paraId="2023A7D1" w14:textId="77777777" w:rsidR="00EC4BEF" w:rsidRDefault="00EC4BEF" w:rsidP="00AB1CE1"/>
    <w:p w14:paraId="1A75DF25" w14:textId="0189811E" w:rsidR="00EC4BEF" w:rsidRDefault="00EC4BEF" w:rsidP="00AB1CE1">
      <w:r>
        <w:t xml:space="preserve">After the user selects “Save”, the new product is saved. This is reflected in the Product table seen here. </w:t>
      </w:r>
    </w:p>
    <w:p w14:paraId="3074A127" w14:textId="3F0AE5EE" w:rsidR="004D0FDC" w:rsidRDefault="00EC4BEF" w:rsidP="00AB1CE1">
      <w:r>
        <w:rPr>
          <w:noProof/>
        </w:rPr>
        <w:drawing>
          <wp:inline distT="0" distB="0" distL="0" distR="0" wp14:anchorId="1AFACB88" wp14:editId="607C2F11">
            <wp:extent cx="5943600" cy="1236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0-20 at 11.02.1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inline>
        </w:drawing>
      </w:r>
    </w:p>
    <w:p w14:paraId="56A42064" w14:textId="77777777" w:rsidR="00AB1CE1" w:rsidRDefault="00AB1CE1" w:rsidP="00AB1CE1"/>
    <w:p w14:paraId="750272AB" w14:textId="77777777" w:rsidR="00EC4BEF" w:rsidRDefault="00EC4BEF" w:rsidP="00AB1CE1"/>
    <w:p w14:paraId="79F5F826" w14:textId="77777777" w:rsidR="00EC4BEF" w:rsidRDefault="00EC4BEF" w:rsidP="00AB1CE1"/>
    <w:p w14:paraId="6C3DD34C" w14:textId="77777777" w:rsidR="00EC4BEF" w:rsidRDefault="00EC4BEF" w:rsidP="00AB1CE1"/>
    <w:p w14:paraId="1ADFF071" w14:textId="77777777" w:rsidR="00EC4BEF" w:rsidRDefault="00EC4BEF" w:rsidP="00AB1CE1"/>
    <w:p w14:paraId="5819E08B" w14:textId="3E6B2319" w:rsidR="00EC4BEF" w:rsidRDefault="00EC4BEF" w:rsidP="00EC4BEF">
      <w:pPr>
        <w:rPr>
          <w:u w:val="single"/>
        </w:rPr>
      </w:pPr>
      <w:r>
        <w:rPr>
          <w:u w:val="single"/>
        </w:rPr>
        <w:t>3) Update A Product</w:t>
      </w:r>
    </w:p>
    <w:p w14:paraId="1C17CCD6" w14:textId="658C9476" w:rsidR="00EC4BEF" w:rsidRDefault="00EC4BEF" w:rsidP="00AB1CE1">
      <w:r>
        <w:t xml:space="preserve">This tests adding </w:t>
      </w:r>
      <w:r>
        <w:t>updating an existing</w:t>
      </w:r>
      <w:r>
        <w:t xml:space="preserve"> product. First observe the current Product table.</w:t>
      </w:r>
    </w:p>
    <w:p w14:paraId="5D285CBE" w14:textId="2FB9B8CE" w:rsidR="00EC4BEF" w:rsidRDefault="00EC4BEF" w:rsidP="00AB1CE1">
      <w:r>
        <w:rPr>
          <w:noProof/>
        </w:rPr>
        <w:drawing>
          <wp:inline distT="0" distB="0" distL="0" distR="0" wp14:anchorId="02F377CE" wp14:editId="175E30BB">
            <wp:extent cx="5943600" cy="1236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10-20 at 11.02.1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inline>
        </w:drawing>
      </w:r>
    </w:p>
    <w:p w14:paraId="138028AA" w14:textId="77777777" w:rsidR="00EC4BEF" w:rsidRDefault="00EC4BEF" w:rsidP="00AB1CE1"/>
    <w:p w14:paraId="13F6F2BC" w14:textId="78FDEBF3" w:rsidR="00EC4BEF" w:rsidRDefault="00EC4BEF" w:rsidP="00AB1CE1">
      <w:r>
        <w:t xml:space="preserve">Now </w:t>
      </w:r>
      <w:r w:rsidR="00741CF5">
        <w:t xml:space="preserve">when a user loads in the product and updates it, these updates should be reflected in the database. </w:t>
      </w:r>
      <w:bookmarkStart w:id="0" w:name="_GoBack"/>
      <w:bookmarkEnd w:id="0"/>
      <w:r>
        <w:t xml:space="preserve"> </w:t>
      </w:r>
    </w:p>
    <w:p w14:paraId="20D977D8" w14:textId="7E6E3FEA" w:rsidR="00741CF5" w:rsidRPr="00AB1CE1" w:rsidRDefault="00741CF5" w:rsidP="00AB1CE1">
      <w:r>
        <w:rPr>
          <w:noProof/>
        </w:rPr>
        <w:drawing>
          <wp:inline distT="0" distB="0" distL="0" distR="0" wp14:anchorId="6696EBBE" wp14:editId="5410CF65">
            <wp:extent cx="4455030" cy="3614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0-20 at 11.09.46 PM.png"/>
                    <pic:cNvPicPr/>
                  </pic:nvPicPr>
                  <pic:blipFill>
                    <a:blip r:embed="rId14">
                      <a:extLst>
                        <a:ext uri="{28A0092B-C50C-407E-A947-70E740481C1C}">
                          <a14:useLocalDpi xmlns:a14="http://schemas.microsoft.com/office/drawing/2010/main" val="0"/>
                        </a:ext>
                      </a:extLst>
                    </a:blip>
                    <a:stretch>
                      <a:fillRect/>
                    </a:stretch>
                  </pic:blipFill>
                  <pic:spPr>
                    <a:xfrm>
                      <a:off x="0" y="0"/>
                      <a:ext cx="4466357" cy="3624143"/>
                    </a:xfrm>
                    <a:prstGeom prst="rect">
                      <a:avLst/>
                    </a:prstGeom>
                  </pic:spPr>
                </pic:pic>
              </a:graphicData>
            </a:graphic>
          </wp:inline>
        </w:drawing>
      </w:r>
    </w:p>
    <w:sectPr w:rsidR="00741CF5" w:rsidRPr="00AB1CE1" w:rsidSect="0041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E1"/>
    <w:rsid w:val="00000D18"/>
    <w:rsid w:val="00067CD8"/>
    <w:rsid w:val="00080BF6"/>
    <w:rsid w:val="001A00F6"/>
    <w:rsid w:val="001B308E"/>
    <w:rsid w:val="00293E0E"/>
    <w:rsid w:val="002E4FCF"/>
    <w:rsid w:val="002F658A"/>
    <w:rsid w:val="00413BD2"/>
    <w:rsid w:val="004A7A18"/>
    <w:rsid w:val="004D0FDC"/>
    <w:rsid w:val="005666B5"/>
    <w:rsid w:val="005D0235"/>
    <w:rsid w:val="00715F43"/>
    <w:rsid w:val="00741CF5"/>
    <w:rsid w:val="007462E7"/>
    <w:rsid w:val="00885A9E"/>
    <w:rsid w:val="00A169C1"/>
    <w:rsid w:val="00AB1CE1"/>
    <w:rsid w:val="00B02DAD"/>
    <w:rsid w:val="00BB16B1"/>
    <w:rsid w:val="00C91C9C"/>
    <w:rsid w:val="00CC077B"/>
    <w:rsid w:val="00EC4B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F8FA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0295">
      <w:bodyDiv w:val="1"/>
      <w:marLeft w:val="0"/>
      <w:marRight w:val="0"/>
      <w:marTop w:val="0"/>
      <w:marBottom w:val="0"/>
      <w:divBdr>
        <w:top w:val="none" w:sz="0" w:space="0" w:color="auto"/>
        <w:left w:val="none" w:sz="0" w:space="0" w:color="auto"/>
        <w:bottom w:val="none" w:sz="0" w:space="0" w:color="auto"/>
        <w:right w:val="none" w:sz="0" w:space="0" w:color="auto"/>
      </w:divBdr>
    </w:div>
    <w:div w:id="249395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228</Words>
  <Characters>1305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Snell</dc:creator>
  <cp:keywords/>
  <dc:description/>
  <cp:lastModifiedBy>Patrick Snell</cp:lastModifiedBy>
  <cp:revision>10</cp:revision>
  <dcterms:created xsi:type="dcterms:W3CDTF">2017-10-19T23:49:00Z</dcterms:created>
  <dcterms:modified xsi:type="dcterms:W3CDTF">2017-10-21T04:10:00Z</dcterms:modified>
</cp:coreProperties>
</file>