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217" w:rsidRDefault="000112D5" w:rsidP="000112D5">
      <w:pPr>
        <w:pStyle w:val="Title"/>
        <w:jc w:val="center"/>
      </w:pPr>
      <w:r>
        <w:t>Project Concept</w:t>
      </w:r>
    </w:p>
    <w:p w:rsidR="000112D5" w:rsidRPr="000112D5" w:rsidRDefault="000112D5" w:rsidP="000112D5">
      <w:pPr>
        <w:pStyle w:val="Heading1"/>
      </w:pPr>
      <w:r>
        <w:t>Description</w:t>
      </w:r>
    </w:p>
    <w:p w:rsidR="005955CD" w:rsidRDefault="000112D5" w:rsidP="005955CD">
      <w:r>
        <w:t>My project will be the game tic-tac-toe, where a human player goes against an AI. The AI will be wh</w:t>
      </w:r>
      <w:r w:rsidR="00283492">
        <w:t>ere most of the complexity lies</w:t>
      </w:r>
      <w:r>
        <w:t xml:space="preserve"> as it will </w:t>
      </w:r>
      <w:r w:rsidR="00B86112">
        <w:t xml:space="preserve">use information from previous matches as a way to determine what it thinks the best </w:t>
      </w:r>
      <w:r w:rsidR="000F49D0">
        <w:t>list of moves</w:t>
      </w:r>
      <w:r w:rsidR="00B86112">
        <w:t xml:space="preserve"> to make is.</w:t>
      </w:r>
    </w:p>
    <w:p w:rsidR="000B3491" w:rsidRDefault="000B3491" w:rsidP="000B3491">
      <w:pPr>
        <w:pStyle w:val="Heading1"/>
      </w:pPr>
      <w:r>
        <w:t>Libraries</w:t>
      </w:r>
    </w:p>
    <w:p w:rsidR="000B3491" w:rsidRDefault="001A1504" w:rsidP="000B3491">
      <w:r>
        <w:t>The Project currently does not rely on any third-party libraries.</w:t>
      </w:r>
    </w:p>
    <w:p w:rsidR="001A1504" w:rsidRDefault="001A1504" w:rsidP="001A1504">
      <w:pPr>
        <w:pStyle w:val="Heading1"/>
      </w:pPr>
      <w:r>
        <w:t>Testing</w:t>
      </w:r>
    </w:p>
    <w:p w:rsidR="001A1504" w:rsidRDefault="001A1504" w:rsidP="001A1504">
      <w:r>
        <w:t>The project makes use of unit tests and asserts to ensure that each tested class is behaving correctly, and creates a barrier for regressions.</w:t>
      </w:r>
    </w:p>
    <w:p w:rsidR="004D7FF0" w:rsidRDefault="004D7FF0" w:rsidP="001A1504">
      <w:r>
        <w:t>To run the tests, open the solution in Visual Studio and use the shortcut [CTRL+R A], or use the ‘Test’ menu at the top of the screen:</w:t>
      </w:r>
    </w:p>
    <w:p w:rsidR="004D7FF0" w:rsidRDefault="004D7FF0" w:rsidP="001A1504">
      <w:r>
        <w:rPr>
          <w:noProof/>
        </w:rPr>
        <w:drawing>
          <wp:inline distT="0" distB="0" distL="0" distR="0" wp14:anchorId="2587BC9C" wp14:editId="026DF8F0">
            <wp:extent cx="4144019" cy="183832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330" t="2990" r="59340" b="80977"/>
                    <a:stretch/>
                  </pic:blipFill>
                  <pic:spPr bwMode="auto">
                    <a:xfrm>
                      <a:off x="0" y="0"/>
                      <a:ext cx="4149603" cy="18408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3617" w:rsidRDefault="00A33617" w:rsidP="00A33617">
      <w:pPr>
        <w:pStyle w:val="Heading1"/>
      </w:pPr>
      <w:r>
        <w:t>Tooling</w:t>
      </w:r>
    </w:p>
    <w:p w:rsidR="00A33617" w:rsidRDefault="00A33617" w:rsidP="00AB02C2">
      <w:pPr>
        <w:pStyle w:val="ListParagraph"/>
        <w:numPr>
          <w:ilvl w:val="0"/>
          <w:numId w:val="1"/>
        </w:numPr>
      </w:pPr>
      <w:r>
        <w:t xml:space="preserve">Visual </w:t>
      </w:r>
      <w:r w:rsidR="00AB02C2">
        <w:t>Studio 2015</w:t>
      </w:r>
      <w:bookmarkStart w:id="0" w:name="_GoBack"/>
      <w:bookmarkEnd w:id="0"/>
    </w:p>
    <w:p w:rsidR="00AB02C2" w:rsidRPr="00A33617" w:rsidRDefault="00AB02C2" w:rsidP="00AB02C2">
      <w:pPr>
        <w:pStyle w:val="ListParagraph"/>
        <w:numPr>
          <w:ilvl w:val="0"/>
          <w:numId w:val="1"/>
        </w:numPr>
      </w:pPr>
      <w:r>
        <w:t>Git</w:t>
      </w:r>
    </w:p>
    <w:sectPr w:rsidR="00AB02C2" w:rsidRPr="00A336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F47BC"/>
    <w:multiLevelType w:val="hybridMultilevel"/>
    <w:tmpl w:val="6A2207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C61"/>
    <w:rsid w:val="000112D5"/>
    <w:rsid w:val="000B3491"/>
    <w:rsid w:val="000F3DD4"/>
    <w:rsid w:val="000F49D0"/>
    <w:rsid w:val="001A1504"/>
    <w:rsid w:val="001F2C61"/>
    <w:rsid w:val="00255C97"/>
    <w:rsid w:val="00283492"/>
    <w:rsid w:val="004D7FF0"/>
    <w:rsid w:val="005955CD"/>
    <w:rsid w:val="00A17217"/>
    <w:rsid w:val="00A33617"/>
    <w:rsid w:val="00AB02C2"/>
    <w:rsid w:val="00B86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2A5DF"/>
  <w15:chartTrackingRefBased/>
  <w15:docId w15:val="{DAF94FF2-53FC-493C-A8FD-B94F61A7C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12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15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12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12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112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A15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336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Sealab Jaster</dc:creator>
  <cp:keywords/>
  <dc:description/>
  <cp:lastModifiedBy>Sealab Jaster</cp:lastModifiedBy>
  <cp:revision>14</cp:revision>
  <dcterms:created xsi:type="dcterms:W3CDTF">2016-11-17T12:26:00Z</dcterms:created>
  <dcterms:modified xsi:type="dcterms:W3CDTF">2016-12-15T09:15:00Z</dcterms:modified>
</cp:coreProperties>
</file>