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5E0" w:rsidRDefault="00DE6D8B" w:rsidP="00C75AD1">
      <w:pPr>
        <w:pStyle w:val="Heading2"/>
      </w:pPr>
      <w:r>
        <w:t>Scripted Objects live here:</w:t>
      </w:r>
    </w:p>
    <w:p w:rsidR="00DE6D8B" w:rsidRDefault="0060582C" w:rsidP="0060582C">
      <w:pPr>
        <w:jc w:val="center"/>
      </w:pPr>
      <w:r>
        <w:rPr>
          <w:noProof/>
        </w:rPr>
        <w:drawing>
          <wp:inline distT="0" distB="0" distL="0" distR="0">
            <wp:extent cx="289560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8B" w:rsidRDefault="00DE6D8B"/>
    <w:p w:rsidR="00C75AD1" w:rsidRDefault="00C75AD1">
      <w:r>
        <w:br w:type="page"/>
      </w:r>
    </w:p>
    <w:p w:rsidR="00DE6D8B" w:rsidRDefault="00DE6D8B" w:rsidP="00C75AD1">
      <w:pPr>
        <w:pStyle w:val="Heading2"/>
      </w:pPr>
      <w:r>
        <w:lastRenderedPageBreak/>
        <w:t>Create New Ability:</w:t>
      </w:r>
    </w:p>
    <w:p w:rsidR="00DE6D8B" w:rsidRDefault="00DE6D8B" w:rsidP="0060582C">
      <w:pPr>
        <w:jc w:val="center"/>
      </w:pPr>
      <w:r>
        <w:rPr>
          <w:noProof/>
        </w:rPr>
        <w:drawing>
          <wp:inline distT="0" distB="0" distL="0" distR="0" wp14:anchorId="27D8EDD5" wp14:editId="06A34305">
            <wp:extent cx="5943600" cy="3967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8B" w:rsidRDefault="00DE6D8B"/>
    <w:p w:rsidR="00FC78F1" w:rsidRDefault="00FC78F1">
      <w:r>
        <w:br w:type="page"/>
      </w:r>
    </w:p>
    <w:p w:rsidR="00DE6D8B" w:rsidRDefault="00DE6D8B" w:rsidP="00FC78F1">
      <w:pPr>
        <w:pStyle w:val="Heading2"/>
      </w:pPr>
      <w:r>
        <w:lastRenderedPageBreak/>
        <w:t>Ability Properties:</w:t>
      </w:r>
    </w:p>
    <w:p w:rsidR="00DE6D8B" w:rsidRDefault="00DE6D8B" w:rsidP="0060582C">
      <w:pPr>
        <w:jc w:val="center"/>
      </w:pPr>
      <w:r>
        <w:rPr>
          <w:noProof/>
        </w:rPr>
        <w:drawing>
          <wp:inline distT="0" distB="0" distL="0" distR="0" wp14:anchorId="42B6FD50" wp14:editId="458D65F4">
            <wp:extent cx="4391025" cy="808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8B" w:rsidRDefault="00DE6D8B"/>
    <w:p w:rsidR="00BC4573" w:rsidRDefault="00BC4573">
      <w:r w:rsidRPr="00B57DA4">
        <w:rPr>
          <w:b/>
        </w:rPr>
        <w:lastRenderedPageBreak/>
        <w:t>Charge Time:</w:t>
      </w:r>
      <w:r w:rsidR="0078400B">
        <w:t xml:space="preserve"> Time between activation request and channeling begins</w:t>
      </w:r>
    </w:p>
    <w:p w:rsidR="00BC4573" w:rsidRDefault="00BC4573">
      <w:r w:rsidRPr="00B57DA4">
        <w:rPr>
          <w:b/>
        </w:rPr>
        <w:t>Channel Time:</w:t>
      </w:r>
      <w:r w:rsidR="0078400B">
        <w:t xml:space="preserve"> Time during which ability “manifests” its effects (</w:t>
      </w:r>
      <w:proofErr w:type="spellStart"/>
      <w:r w:rsidR="0078400B">
        <w:t>ie</w:t>
      </w:r>
      <w:proofErr w:type="spellEnd"/>
      <w:r w:rsidR="0078400B">
        <w:t>, “</w:t>
      </w:r>
      <w:proofErr w:type="spellStart"/>
      <w:r w:rsidR="0078400B">
        <w:t>proc</w:t>
      </w:r>
      <w:proofErr w:type="spellEnd"/>
      <w:r w:rsidR="0078400B">
        <w:t>”-</w:t>
      </w:r>
      <w:proofErr w:type="spellStart"/>
      <w:r w:rsidR="0078400B">
        <w:t>ing</w:t>
      </w:r>
      <w:proofErr w:type="spellEnd"/>
      <w:r w:rsidR="0078400B">
        <w:t>)</w:t>
      </w:r>
    </w:p>
    <w:p w:rsidR="00BC4573" w:rsidRDefault="00BC4573">
      <w:r w:rsidRPr="00B57DA4">
        <w:rPr>
          <w:b/>
        </w:rPr>
        <w:t>Cleanup Time:</w:t>
      </w:r>
      <w:r w:rsidR="0078400B">
        <w:t xml:space="preserve"> Time AFTER channeling (or charging, if opted in) before the ability is completed.</w:t>
      </w:r>
    </w:p>
    <w:p w:rsidR="00BC4573" w:rsidRDefault="00BC4573">
      <w:r w:rsidRPr="00B57DA4">
        <w:rPr>
          <w:b/>
        </w:rPr>
        <w:t>Manifest Count:</w:t>
      </w:r>
      <w:r w:rsidR="0078400B">
        <w:t xml:space="preserve"> Number of </w:t>
      </w:r>
      <w:proofErr w:type="spellStart"/>
      <w:r w:rsidR="0078400B">
        <w:t>procs</w:t>
      </w:r>
      <w:proofErr w:type="spellEnd"/>
      <w:r w:rsidR="0078400B">
        <w:t xml:space="preserve"> per channeling (Minimum 1)</w:t>
      </w:r>
    </w:p>
    <w:p w:rsidR="00BC4573" w:rsidRDefault="00BC4573">
      <w:proofErr w:type="spellStart"/>
      <w:r w:rsidRPr="00B57DA4">
        <w:rPr>
          <w:b/>
        </w:rPr>
        <w:t>Cooldown</w:t>
      </w:r>
      <w:proofErr w:type="spellEnd"/>
      <w:r w:rsidRPr="00B57DA4">
        <w:rPr>
          <w:b/>
        </w:rPr>
        <w:t xml:space="preserve"> Time:</w:t>
      </w:r>
      <w:r w:rsidR="0078400B">
        <w:t xml:space="preserve"> Time before ability can be reactivated</w:t>
      </w:r>
    </w:p>
    <w:p w:rsidR="00BC4573" w:rsidRDefault="00BC4573">
      <w:proofErr w:type="spellStart"/>
      <w:r w:rsidRPr="00B57DA4">
        <w:rPr>
          <w:b/>
        </w:rPr>
        <w:t>Cooldown</w:t>
      </w:r>
      <w:proofErr w:type="spellEnd"/>
      <w:r w:rsidRPr="00B57DA4">
        <w:rPr>
          <w:b/>
        </w:rPr>
        <w:t xml:space="preserve"> Starts After:</w:t>
      </w:r>
      <w:r w:rsidR="0078400B">
        <w:t xml:space="preserve"> When </w:t>
      </w:r>
      <w:proofErr w:type="spellStart"/>
      <w:r w:rsidR="0078400B">
        <w:t>cooldown</w:t>
      </w:r>
      <w:proofErr w:type="spellEnd"/>
      <w:r w:rsidR="0078400B">
        <w:t xml:space="preserve"> applies</w:t>
      </w:r>
    </w:p>
    <w:p w:rsidR="00BC4573" w:rsidRDefault="00BC4573">
      <w:r w:rsidRPr="00B57DA4">
        <w:rPr>
          <w:b/>
        </w:rPr>
        <w:t>Continuous Activation:</w:t>
      </w:r>
      <w:r w:rsidR="0078400B">
        <w:t xml:space="preserve"> Is ability continuously system-activated</w:t>
      </w:r>
    </w:p>
    <w:p w:rsidR="00BC4573" w:rsidRDefault="00BC4573">
      <w:r w:rsidRPr="00B57DA4">
        <w:rPr>
          <w:b/>
        </w:rPr>
        <w:t>Charge Causes Cleanup:</w:t>
      </w:r>
      <w:r w:rsidR="0078400B">
        <w:t xml:space="preserve"> Cleanup timer required even if Channeling never occurs</w:t>
      </w:r>
    </w:p>
    <w:p w:rsidR="00BC4573" w:rsidRDefault="00BC4573">
      <w:r w:rsidRPr="00B57DA4">
        <w:rPr>
          <w:b/>
        </w:rPr>
        <w:t>Can Cancel Charge:</w:t>
      </w:r>
      <w:r w:rsidR="0078400B">
        <w:t xml:space="preserve"> Can Charge time be skipped</w:t>
      </w:r>
    </w:p>
    <w:p w:rsidR="00BC4573" w:rsidRDefault="00BC4573">
      <w:r w:rsidRPr="00B57DA4">
        <w:rPr>
          <w:b/>
        </w:rPr>
        <w:t>Can Cancel Channel:</w:t>
      </w:r>
      <w:r w:rsidR="0078400B">
        <w:t xml:space="preserve"> Can Channel time be skipped</w:t>
      </w:r>
    </w:p>
    <w:p w:rsidR="00BC4573" w:rsidRDefault="00BC4573">
      <w:r w:rsidRPr="00B57DA4">
        <w:rPr>
          <w:b/>
        </w:rPr>
        <w:t>Lock Movement:</w:t>
      </w:r>
      <w:r w:rsidR="0078400B">
        <w:t xml:space="preserve"> Stop Character from moving (translating) while ability is active</w:t>
      </w:r>
    </w:p>
    <w:p w:rsidR="00BC4573" w:rsidRDefault="00BC4573">
      <w:r w:rsidRPr="00B57DA4">
        <w:rPr>
          <w:b/>
        </w:rPr>
        <w:t>Lock Rotation:</w:t>
      </w:r>
      <w:r w:rsidR="0078400B">
        <w:t xml:space="preserve"> Stop Character from rotating while ability is active</w:t>
      </w:r>
    </w:p>
    <w:p w:rsidR="00BC4573" w:rsidRDefault="00BC4573">
      <w:r w:rsidRPr="00B57DA4">
        <w:rPr>
          <w:b/>
        </w:rPr>
        <w:t xml:space="preserve">Align </w:t>
      </w:r>
      <w:proofErr w:type="gramStart"/>
      <w:r w:rsidRPr="00B57DA4">
        <w:rPr>
          <w:b/>
        </w:rPr>
        <w:t>To</w:t>
      </w:r>
      <w:proofErr w:type="gramEnd"/>
      <w:r w:rsidRPr="00B57DA4">
        <w:rPr>
          <w:b/>
        </w:rPr>
        <w:t xml:space="preserve"> Camera:</w:t>
      </w:r>
      <w:r w:rsidR="0078400B">
        <w:t xml:space="preserve"> Lock Character in “chase cam” when ability is active</w:t>
      </w:r>
    </w:p>
    <w:p w:rsidR="00BC4573" w:rsidRDefault="00BC4573">
      <w:r w:rsidRPr="00B57DA4">
        <w:rPr>
          <w:b/>
        </w:rPr>
        <w:t>Area Anchor:</w:t>
      </w:r>
      <w:r w:rsidR="0078400B">
        <w:t xml:space="preserve"> Body location that </w:t>
      </w:r>
      <w:proofErr w:type="spellStart"/>
      <w:r w:rsidR="0078400B">
        <w:t>AoE</w:t>
      </w:r>
      <w:proofErr w:type="spellEnd"/>
      <w:r w:rsidR="0078400B">
        <w:t xml:space="preserve"> is anchored to</w:t>
      </w:r>
    </w:p>
    <w:p w:rsidR="00BC4573" w:rsidRDefault="00BC4573">
      <w:r w:rsidRPr="00B57DA4">
        <w:rPr>
          <w:b/>
        </w:rPr>
        <w:t>Area of Effect:</w:t>
      </w:r>
      <w:r w:rsidR="0078400B">
        <w:t xml:space="preserve"> </w:t>
      </w:r>
      <w:proofErr w:type="spellStart"/>
      <w:r w:rsidR="0078400B">
        <w:t>ScriptedZone</w:t>
      </w:r>
      <w:proofErr w:type="spellEnd"/>
      <w:r w:rsidR="0078400B">
        <w:t xml:space="preserve"> to determine </w:t>
      </w:r>
      <w:proofErr w:type="spellStart"/>
      <w:r w:rsidR="0078400B">
        <w:t>AoE</w:t>
      </w:r>
      <w:proofErr w:type="spellEnd"/>
      <w:r w:rsidR="0078400B">
        <w:t>.  Null indicates self-only ability.</w:t>
      </w:r>
    </w:p>
    <w:p w:rsidR="00BC4573" w:rsidRDefault="00BC4573">
      <w:r w:rsidRPr="00B57DA4">
        <w:rPr>
          <w:b/>
        </w:rPr>
        <w:t>Effects/Lifetime:</w:t>
      </w:r>
      <w:r w:rsidR="00B57DA4">
        <w:t xml:space="preserve"> </w:t>
      </w:r>
      <w:bookmarkStart w:id="0" w:name="_GoBack"/>
      <w:bookmarkEnd w:id="0"/>
      <w:r w:rsidR="00BB61B8">
        <w:t>Apply/Activate all effects when this ability is added/bound to the character</w:t>
      </w:r>
    </w:p>
    <w:p w:rsidR="00BC4573" w:rsidRDefault="00BC4573">
      <w:r w:rsidRPr="00B57DA4">
        <w:rPr>
          <w:b/>
        </w:rPr>
        <w:t>Effects/</w:t>
      </w:r>
      <w:proofErr w:type="spellStart"/>
      <w:r w:rsidRPr="00B57DA4">
        <w:rPr>
          <w:b/>
        </w:rPr>
        <w:t>OnCharging</w:t>
      </w:r>
      <w:proofErr w:type="spellEnd"/>
      <w:r w:rsidRPr="00B57DA4">
        <w:rPr>
          <w:b/>
        </w:rPr>
        <w:t>:</w:t>
      </w:r>
      <w:r w:rsidR="00BB61B8">
        <w:t xml:space="preserve"> Apply/Activate all effects when ability starts “charging”</w:t>
      </w:r>
    </w:p>
    <w:p w:rsidR="00BC4573" w:rsidRDefault="00BC4573">
      <w:r w:rsidRPr="00B57DA4">
        <w:rPr>
          <w:b/>
        </w:rPr>
        <w:t>Effects/</w:t>
      </w:r>
      <w:proofErr w:type="spellStart"/>
      <w:r w:rsidRPr="00B57DA4">
        <w:rPr>
          <w:b/>
        </w:rPr>
        <w:t>OnChannelling</w:t>
      </w:r>
      <w:proofErr w:type="spellEnd"/>
      <w:r w:rsidRPr="00B57DA4">
        <w:rPr>
          <w:b/>
        </w:rPr>
        <w:t>:</w:t>
      </w:r>
      <w:r w:rsidR="00BB61B8">
        <w:t xml:space="preserve"> Apply/Activate all effects when ability starts “channeling”</w:t>
      </w:r>
    </w:p>
    <w:p w:rsidR="00BC4573" w:rsidRDefault="00BC4573">
      <w:r w:rsidRPr="00B57DA4">
        <w:rPr>
          <w:b/>
        </w:rPr>
        <w:t>Effects/</w:t>
      </w:r>
      <w:proofErr w:type="spellStart"/>
      <w:r w:rsidRPr="00B57DA4">
        <w:rPr>
          <w:b/>
        </w:rPr>
        <w:t>OnCleanup</w:t>
      </w:r>
      <w:proofErr w:type="spellEnd"/>
      <w:r w:rsidRPr="00B57DA4">
        <w:rPr>
          <w:b/>
        </w:rPr>
        <w:t>:</w:t>
      </w:r>
      <w:r w:rsidR="00BB61B8">
        <w:t xml:space="preserve"> Apply/Activate all effects when ability starts “cleanup”</w:t>
      </w:r>
    </w:p>
    <w:p w:rsidR="00BC4573" w:rsidRDefault="00BC4573">
      <w:r w:rsidRPr="00B57DA4">
        <w:rPr>
          <w:b/>
        </w:rPr>
        <w:t>Effects/</w:t>
      </w:r>
      <w:proofErr w:type="spellStart"/>
      <w:r w:rsidRPr="00B57DA4">
        <w:rPr>
          <w:b/>
        </w:rPr>
        <w:t>OnManifest</w:t>
      </w:r>
      <w:proofErr w:type="spellEnd"/>
      <w:r w:rsidRPr="00B57DA4">
        <w:rPr>
          <w:b/>
        </w:rPr>
        <w:t>:</w:t>
      </w:r>
      <w:r w:rsidR="00BB61B8">
        <w:t xml:space="preserve"> Apply/Activate all effects when ability triggers a “manifest”</w:t>
      </w:r>
      <w:r w:rsidR="00832439">
        <w:t xml:space="preserve"> (</w:t>
      </w:r>
      <w:proofErr w:type="gramStart"/>
      <w:r w:rsidR="00BB61B8">
        <w:t>Max(</w:t>
      </w:r>
      <w:proofErr w:type="gramEnd"/>
      <w:r w:rsidR="00BB61B8">
        <w:t>1, Manifest Count) per full channel)</w:t>
      </w:r>
    </w:p>
    <w:p w:rsidR="00BC4573" w:rsidRDefault="00BC4573"/>
    <w:p w:rsidR="00DE6D8B" w:rsidRDefault="00DE6D8B" w:rsidP="00FC78F1">
      <w:pPr>
        <w:pStyle w:val="Heading2"/>
      </w:pPr>
      <w:r>
        <w:lastRenderedPageBreak/>
        <w:t>Create Zone:</w:t>
      </w:r>
    </w:p>
    <w:p w:rsidR="00DE6D8B" w:rsidRDefault="0060582C">
      <w:r>
        <w:rPr>
          <w:noProof/>
        </w:rPr>
        <w:drawing>
          <wp:inline distT="0" distB="0" distL="0" distR="0" wp14:anchorId="1095191C" wp14:editId="6C82BC29">
            <wp:extent cx="5943600" cy="4180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8B" w:rsidRDefault="00DE6D8B"/>
    <w:p w:rsidR="00DE6D8B" w:rsidRDefault="00DE6D8B" w:rsidP="00FC78F1">
      <w:pPr>
        <w:pStyle w:val="Heading2"/>
      </w:pPr>
      <w:r>
        <w:t>Zone Properties (Cuboid Zone):</w:t>
      </w:r>
    </w:p>
    <w:p w:rsidR="00DE6D8B" w:rsidRDefault="00DE6D8B">
      <w:r>
        <w:rPr>
          <w:noProof/>
        </w:rPr>
        <w:drawing>
          <wp:inline distT="0" distB="0" distL="0" distR="0" wp14:anchorId="60F6A1B4" wp14:editId="6512E71A">
            <wp:extent cx="4210050" cy="237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8B" w:rsidRDefault="00DE6D8B"/>
    <w:p w:rsidR="00DE6D8B" w:rsidRDefault="00DE6D8B" w:rsidP="00FC78F1">
      <w:pPr>
        <w:pStyle w:val="Heading2"/>
      </w:pPr>
      <w:r>
        <w:lastRenderedPageBreak/>
        <w:t>Create Effects:</w:t>
      </w:r>
    </w:p>
    <w:p w:rsidR="00DE6D8B" w:rsidRDefault="0060582C">
      <w:r>
        <w:rPr>
          <w:noProof/>
        </w:rPr>
        <w:drawing>
          <wp:inline distT="0" distB="0" distL="0" distR="0" wp14:anchorId="7459680B" wp14:editId="3118B10B">
            <wp:extent cx="5943600" cy="3665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64" w:rsidRDefault="00381A64"/>
    <w:p w:rsidR="00381A64" w:rsidRDefault="00381A64" w:rsidP="00FC78F1">
      <w:pPr>
        <w:pStyle w:val="Heading2"/>
      </w:pPr>
      <w:r>
        <w:t>Effect Properties (Attribute Effect):</w:t>
      </w:r>
    </w:p>
    <w:p w:rsidR="00381A64" w:rsidRDefault="00381A64">
      <w:r>
        <w:rPr>
          <w:noProof/>
        </w:rPr>
        <w:drawing>
          <wp:inline distT="0" distB="0" distL="0" distR="0" wp14:anchorId="59DF7E41" wp14:editId="631130B6">
            <wp:extent cx="42291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8D" w:rsidRDefault="0013608D"/>
    <w:p w:rsidR="0013608D" w:rsidRDefault="0013608D" w:rsidP="00FC78F1">
      <w:pPr>
        <w:pStyle w:val="Heading2"/>
      </w:pPr>
      <w:r>
        <w:t>Effect Properties (Prefab Effect):</w:t>
      </w:r>
    </w:p>
    <w:p w:rsidR="0013608D" w:rsidRDefault="0013608D">
      <w:r>
        <w:rPr>
          <w:noProof/>
        </w:rPr>
        <w:drawing>
          <wp:inline distT="0" distB="0" distL="0" distR="0" wp14:anchorId="46CD02FC" wp14:editId="74B3120B">
            <wp:extent cx="4257675" cy="142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08D" w:rsidSect="00FC78F1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5B"/>
    <w:rsid w:val="0013608D"/>
    <w:rsid w:val="00381A64"/>
    <w:rsid w:val="0058585B"/>
    <w:rsid w:val="0060582C"/>
    <w:rsid w:val="0078400B"/>
    <w:rsid w:val="00832439"/>
    <w:rsid w:val="00A365E0"/>
    <w:rsid w:val="00B57DA4"/>
    <w:rsid w:val="00BB61B8"/>
    <w:rsid w:val="00BC4573"/>
    <w:rsid w:val="00C75AD1"/>
    <w:rsid w:val="00DE6D8B"/>
    <w:rsid w:val="00FC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342C"/>
  <w15:chartTrackingRefBased/>
  <w15:docId w15:val="{633F76F5-77CF-43FC-A54E-D21888D6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A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Jarvis</dc:creator>
  <cp:keywords/>
  <dc:description/>
  <cp:lastModifiedBy>Graeme Jarvis</cp:lastModifiedBy>
  <cp:revision>8</cp:revision>
  <dcterms:created xsi:type="dcterms:W3CDTF">2017-10-26T00:51:00Z</dcterms:created>
  <dcterms:modified xsi:type="dcterms:W3CDTF">2017-10-26T04:20:00Z</dcterms:modified>
</cp:coreProperties>
</file>