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23:17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20:17-23:17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569ed181d7b2c0c807115ba3e6b03bce572248f"/>
    <w:p>
      <w:pPr>
        <w:pStyle w:val="Heading3"/>
      </w:pPr>
      <w:r>
        <w:t xml:space="preserve">AGENT 110 STATE FOR AGENT 111 — snapshot 2026-10-01 23:17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e5a6044a ci(env): S-ENVTRUTH register every src/ env read, env registration board invariant, fly env sync + read-only env-truth workflows (T4) (#624). Mobile main: e3986e89 fix(account-deletion): in-app deletion completes with re-auth (password or Sign in with Apple), exact date, status + cancel (#313).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p>
      <w:pPr>
        <w:pStyle w:val="Compact"/>
        <w:numPr>
          <w:ilvl w:val="0"/>
          <w:numId w:val="1079"/>
        </w:numPr>
      </w:pPr>
      <w:r>
        <w:t xml:space="preserve">backend #626 R2b single AI egress gate (T4): Opus (AUD-OPUS-2) + Sol APPROVE @d9be0c0d; merged as 7a6cfd82 (22:48; NOT deployed: needs FEATURE_AI_CONSENT_LEDGER_ENABLED ON in the same window and no audited workflow can set it yet -&gt; lane B-FLAGS).</w:t>
      </w:r>
    </w:p>
    <w:p>
      <w:pPr>
        <w:pStyle w:val="Compact"/>
        <w:numPr>
          <w:ilvl w:val="0"/>
          <w:numId w:val="1079"/>
        </w:numPr>
      </w:pPr>
      <w:r>
        <w:t xml:space="preserve">backend #624 S-ENVTRUTH env registration + fly env sync (T4): Sol + Opus APPROVE @e3e0a314 (after retitle for danger); merged as e5a6044a (23:15). Workflows only; fly-env-sync stages an allowlist of SECRETS from GitHub secrets — it cannot set feature flags (B-FLAGS builds that).</w:t>
      </w:r>
    </w:p>
    <w:p>
      <w:pPr>
        <w:pStyle w:val="Compact"/>
        <w:numPr>
          <w:ilvl w:val="0"/>
          <w:numId w:val="1079"/>
        </w:numPr>
      </w:pPr>
      <w:r>
        <w:t xml:space="preserve">mobile #313 in-app account deletion with re-auth (T4): Sol + Opus APPROVE @1e80017 (merge-only delta); merged as e3986e89 (mobile main). #310 must keep its consultation-draft purge when it merges main (C-310-10).</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Batch done 23:12: APPROVE #624 @e3e0a314, #632 @0ae744b6, #604 @12a4d423, mobile #313 @1e80017; RC mobile #326 0/4/0, mobile #310 0/2/0, #628 0/10/1, mobile #322 0/6/1 (plus earlier: #608 B-608-12, #627 0/4/0, #633, #629, #610 BLOCK, #314). Now: merge-only delta on #604 @08658e77.</w:t>
      </w:r>
    </w:p>
    <w:p>
      <w:pPr>
        <w:pStyle w:val="Compact"/>
        <w:numPr>
          <w:ilvl w:val="0"/>
          <w:numId w:val="1080"/>
        </w:numPr>
      </w:pPr>
      <w:r>
        <w:t xml:space="preserve">AUD-OPUS (Claude Opus 5.5): standing Opus lens. Status: batch done 23:00: #627 RC 0/3/2, #629 RC 0/2/1, mobile #321 RC 0/2/1, #624 APPROVE (75a4e563) + delta ready at e3e0a314 (posting after danger fix), #608 APPROVE (export counted to B-EXPORT), #633 RC 0/2/3, mobile #313 delta APPROVE @1e80017, #604 delta APPROVE @12a4d423, #628 RC 0/2/4, mobile #322 RC 0/2/1.</w:t>
      </w:r>
    </w:p>
    <w:p>
      <w:pPr>
        <w:pStyle w:val="Compact"/>
        <w:numPr>
          <w:ilvl w:val="0"/>
          <w:numId w:val="1080"/>
        </w:numPr>
      </w:pPr>
      <w:r>
        <w:t xml:space="preserve">AUD-OPUS-2 (Claude Opus 5.5): second Opus lens. Status: DONE: #626 APPROVE (merged), mobile #326 RC 0/2/3 (B-326-1/2), mobile #310 RC 0/1/1 (B-310-6: 180-day copy), #610 BLOCK 1/6/1 (confirms A-610-1; new B-610-5 voice not erased on deletion), mobile #314 RC 0/5/1 (verdict NOT posted: platform check refused the post; text in ops/aud-opus2-110/; superseded by B-UGC-2).</w:t>
      </w:r>
    </w:p>
    <w:p>
      <w:pPr>
        <w:pStyle w:val="Compact"/>
        <w:numPr>
          <w:ilvl w:val="0"/>
          <w:numId w:val="1080"/>
        </w:numPr>
      </w:pPr>
      <w:r>
        <w:t xml:space="preserve">B-FIX2 (Claude Opus 5.5): T4 fix rounds. Status: DONE 22:37.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22:25.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dunning 1A/2A + native card. Status: DONE 22:47. backend #628 -&gt; ba1d9480 (CI green, migration 20270215000000), mobile #322 -&gt; 8991ddf (CI green), flags PR #633 @850ec148 (Sol + Opus REQUEST CHANGES, B-633-1; to be superseded by B-FLAGS manifest). Audits of #628/#322 queued (AUD-OPUS first, then Sol). Stripe live settings list for the owner in reports/S-DUNNING.md (section 7 here).</w:t>
      </w:r>
    </w:p>
    <w:p>
      <w:pPr>
        <w:pStyle w:val="Compact"/>
        <w:numPr>
          <w:ilvl w:val="0"/>
          <w:numId w:val="1080"/>
        </w:numPr>
      </w:pPr>
      <w:r>
        <w:t xml:space="preserve">B-FEE-R3 (Claude Opus 5.5): #627 B-627-1/2; #629; mobile #321. Status: DONE 22:20.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22:35.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forward merges. Status: DONE 22:45. #604 -&gt; 87d09b1d (merge-only, patch-id proof; delta audits queued to Sol + AUD-OPUS), #607 -&gt; d6ac47e8 (migration renamed 20270212000000; INT-607-1 tenancy finding -&gt; B-607-FIX), #609 -&gt; 5fd61a1b (migration renamed 20270213000000; re-grade T4). PR body edits were refused by the safety check (ready texts in reports/btrain2/; operator retry also refused -&gt; left to B-607-FIX / morning).</w:t>
      </w:r>
    </w:p>
    <w:p>
      <w:pPr>
        <w:pStyle w:val="Compact"/>
        <w:numPr>
          <w:ilvl w:val="0"/>
          <w:numId w:val="1080"/>
        </w:numPr>
      </w:pPr>
      <w:r>
        <w:t xml:space="preserve">B-607-FIX (Claude Opus 5.5): #607 INT-607-1 (explicit membership rule in API + RLS helper, phantom-chain tests) + #609 T4 readiness (env registration, live RLS tests). Status: running since 22:46.</w:t>
      </w:r>
    </w:p>
    <w:p>
      <w:pPr>
        <w:pStyle w:val="Compact"/>
        <w:numPr>
          <w:ilvl w:val="0"/>
          <w:numId w:val="1080"/>
        </w:numPr>
      </w:pPr>
      <w:r>
        <w:t xml:space="preserve">S-SCHED-2 (Claude Opus 5.5): scheduling backend lifecycle/concurrency/ownership/contracts/notifications + #325 consumer changes. Status: running since 22:26 (migration 20270212000000).</w:t>
      </w:r>
    </w:p>
    <w:p>
      <w:pPr>
        <w:pStyle w:val="Compact"/>
        <w:numPr>
          <w:ilvl w:val="0"/>
          <w:numId w:val="1080"/>
        </w:numPr>
      </w:pPr>
      <w:r>
        <w:t xml:space="preserve">B-EXPORT (Claude Opus 5.5): durable, downloadable data export stacked on #608 (migration 20270221000000). Status: running since 22:38.</w:t>
      </w:r>
    </w:p>
    <w:p>
      <w:pPr>
        <w:pStyle w:val="Compact"/>
        <w:numPr>
          <w:ilvl w:val="0"/>
          <w:numId w:val="1080"/>
        </w:numPr>
      </w:pPr>
      <w:r>
        <w:t xml:space="preserve">B-FEE-R4 (Claude Opus 5.5): fix round 4 on #627 (Sol B-627-2..5 + Opus B), #629, mobile #321. Status: running since 22:49.</w:t>
      </w:r>
    </w:p>
    <w:p>
      <w:pPr>
        <w:pStyle w:val="Compact"/>
        <w:numPr>
          <w:ilvl w:val="0"/>
          <w:numId w:val="1080"/>
        </w:numPr>
      </w:pPr>
      <w:r>
        <w:t xml:space="preserve">B-UGC-2 (Claude Opus 5.5): #610 + #314 fix round (A-610-1/2, B-610-1..5, B-314-2..5, real recorder/playback, C-610-4 CI DB suites). Status: running since 22:59.</w:t>
      </w:r>
    </w:p>
    <w:p>
      <w:pPr>
        <w:pStyle w:val="Compact"/>
        <w:numPr>
          <w:ilvl w:val="0"/>
          <w:numId w:val="1080"/>
        </w:numPr>
      </w:pPr>
      <w:r>
        <w:t xml:space="preserve">B-CONSENT-COPY (Claude Opus 5.5): client-ai-v4 retention copy (backend + #310), #326 one consent queue, #611 fix round. Status: running since 23:08.</w:t>
      </w:r>
    </w:p>
    <w:p>
      <w:pPr>
        <w:pStyle w:val="Compact"/>
        <w:numPr>
          <w:ilvl w:val="0"/>
          <w:numId w:val="1080"/>
        </w:numPr>
      </w:pPr>
      <w:r>
        <w:t xml:space="preserve">Queued lane objectives (written, not launched; next free builder slots in this order): B-FLAGS (prod-switch desired-state manifest on #624; supersede #633; shellcheck SC2015), S-DUNNING-R3 (#628/#322 Opus RC: cancel after retry paid, partial-charge copy, lost-confirm copy), S-ERRORS (#324 B-324-1 + slices; mobile errorCode() reads</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UNKNOWN, T2; verdicts at this head: -. feat(roman): model config, boot probe, /health/roman and hon</w:t>
      </w:r>
    </w:p>
    <w:p>
      <w:pPr>
        <w:pStyle w:val="Compact"/>
        <w:numPr>
          <w:ilvl w:val="0"/>
          <w:numId w:val="1081"/>
        </w:numPr>
      </w:pPr>
      <w:r>
        <w:t xml:space="preserve">backend #601 @d767f65c: UNKNOWN, T4; verdicts at this head: -. feat(roman): AI processing consent record + server-side enfo</w:t>
      </w:r>
    </w:p>
    <w:p>
      <w:pPr>
        <w:pStyle w:val="Compact"/>
        <w:numPr>
          <w:ilvl w:val="0"/>
          <w:numId w:val="1081"/>
        </w:numPr>
      </w:pPr>
      <w:r>
        <w:t xml:space="preserve">backend #602 @bb5f13b0: UNKNOWN, T4; verdicts at this head: -. feat(roman): RomanClientContext builder + per-turn grounding</w:t>
      </w:r>
    </w:p>
    <w:p>
      <w:pPr>
        <w:pStyle w:val="Compact"/>
        <w:numPr>
          <w:ilvl w:val="0"/>
          <w:numId w:val="1081"/>
        </w:numPr>
      </w:pPr>
      <w:r>
        <w:t xml:space="preserve">backend #603 @75c4a181: UNKNOWN, T3; verdicts at this head: -. feat(roman): guardrail contract, deterministic safety router</w:t>
      </w:r>
    </w:p>
    <w:p>
      <w:pPr>
        <w:pStyle w:val="Compact"/>
        <w:numPr>
          <w:ilvl w:val="0"/>
          <w:numId w:val="1081"/>
        </w:numPr>
      </w:pPr>
      <w:r>
        <w:t xml:space="preserve">backend #604 @08658e77: BLOCKED, T4; verdicts at this head: -. fix(throttler): isolate named throttlers to their routes, pu</w:t>
      </w:r>
    </w:p>
    <w:p>
      <w:pPr>
        <w:pStyle w:val="Compact"/>
        <w:numPr>
          <w:ilvl w:val="0"/>
          <w:numId w:val="1081"/>
        </w:numPr>
      </w:pPr>
      <w:r>
        <w:t xml:space="preserve">backend #605 @686d0888: UNKNOWN, T2; verdicts at this head: -. test(roman): eval harness — G1–G30 golden set, six CI layers</w:t>
      </w:r>
    </w:p>
    <w:p>
      <w:pPr>
        <w:pStyle w:val="Compact"/>
        <w:numPr>
          <w:ilvl w:val="0"/>
          <w:numId w:val="1081"/>
        </w:numPr>
      </w:pPr>
      <w:r>
        <w:t xml:space="preserve">backend #607 @e8feb0d2: UNKNOWN, T4; verdicts at this head: -. C05/C07: consultation intake, idempotent onboarding complete</w:t>
      </w:r>
    </w:p>
    <w:p>
      <w:pPr>
        <w:pStyle w:val="Compact"/>
        <w:numPr>
          <w:ilvl w:val="0"/>
          <w:numId w:val="1081"/>
        </w:numPr>
      </w:pPr>
      <w:r>
        <w:t xml:space="preserve">backend #608 @2759e1a0: UNKNOWN, T4; verdicts at this head: GPT-6.1 Sol:REQUEST CHANGES, Claude Opus 5.5:APPROVE. fix(account-deletion): in-app deletion completes on re-auth,</w:t>
      </w:r>
    </w:p>
    <w:p>
      <w:pPr>
        <w:pStyle w:val="Compact"/>
        <w:numPr>
          <w:ilvl w:val="0"/>
          <w:numId w:val="1081"/>
        </w:numPr>
      </w:pPr>
      <w:r>
        <w:t xml:space="preserve">backend #609 @5fd61a1b: UNKNOWN, T3; verdicts at this head: -. C05 items 6-7: coach welcome message at complete +13 min, wo</w:t>
      </w:r>
    </w:p>
    <w:p>
      <w:pPr>
        <w:pStyle w:val="Compact"/>
        <w:numPr>
          <w:ilvl w:val="0"/>
          <w:numId w:val="1081"/>
        </w:numPr>
      </w:pPr>
      <w:r>
        <w:t xml:space="preserve">backend #610 @9e4b3795: UNKNOWN, T4; verdicts at this head: GPT-6.1 Sol:BLOCK, Claude Opus 5.5:BLOCK. feat(community): UGC safety for App Review 1.2 (content filt</w:t>
      </w:r>
    </w:p>
    <w:p>
      <w:pPr>
        <w:pStyle w:val="Compact"/>
        <w:numPr>
          <w:ilvl w:val="0"/>
          <w:numId w:val="1081"/>
        </w:numPr>
      </w:pPr>
      <w:r>
        <w:t xml:space="preserve">backend #611 @e5777735: UNKNOWN, T3; verdicts at this head: GPT-6.1 Sol:REQUEST CHANGES. feat(public-pages): accurate privacy policy, consumer health</w:t>
      </w:r>
    </w:p>
    <w:p>
      <w:pPr>
        <w:pStyle w:val="Compact"/>
        <w:numPr>
          <w:ilvl w:val="0"/>
          <w:numId w:val="1081"/>
        </w:numPr>
      </w:pPr>
      <w:r>
        <w:t xml:space="preserve">backend #612 @2855141e: UNKNOWN, ?; verdicts at this head: -. chore(deps): bump @nestjs/testing from 11.1.26 to 12.1.1</w:t>
      </w:r>
    </w:p>
    <w:p>
      <w:pPr>
        <w:pStyle w:val="Compact"/>
        <w:numPr>
          <w:ilvl w:val="0"/>
          <w:numId w:val="1081"/>
        </w:numPr>
      </w:pPr>
      <w:r>
        <w:t xml:space="preserve">backend #613 @8593a09b: UNKNOWN, ?; verdicts at this head: -. chore(deps): bump @types/node from 26.0.0 to 26.6.3</w:t>
      </w:r>
    </w:p>
    <w:p>
      <w:pPr>
        <w:pStyle w:val="Compact"/>
        <w:numPr>
          <w:ilvl w:val="0"/>
          <w:numId w:val="1081"/>
        </w:numPr>
      </w:pPr>
      <w:r>
        <w:t xml:space="preserve">backend #614 @6572ccfd: UNKNOWN, ?; verdicts at this head: -. chore(deps): bump ts-jest from 29.4.9 to 29.4.14</w:t>
      </w:r>
    </w:p>
    <w:p>
      <w:pPr>
        <w:pStyle w:val="Compact"/>
        <w:numPr>
          <w:ilvl w:val="0"/>
          <w:numId w:val="1081"/>
        </w:numPr>
      </w:pPr>
      <w:r>
        <w:t xml:space="preserve">backend #615 @f38569fb: UNKNOWN, ?; verdicts at this head: -. chore(deps): bump js-yaml from 4.3.2 to 5.4.2</w:t>
      </w:r>
    </w:p>
    <w:p>
      <w:pPr>
        <w:pStyle w:val="Compact"/>
        <w:numPr>
          <w:ilvl w:val="0"/>
          <w:numId w:val="1081"/>
        </w:numPr>
      </w:pPr>
      <w:r>
        <w:t xml:space="preserve">backend #616 @a3d76527: UNKNOWN, ?; verdicts at this head: -. chore(deps): bump @aws-sdk/client-s3 from 3.1071.0 to 3.1141</w:t>
      </w:r>
    </w:p>
    <w:p>
      <w:pPr>
        <w:pStyle w:val="Compact"/>
        <w:numPr>
          <w:ilvl w:val="0"/>
          <w:numId w:val="1081"/>
        </w:numPr>
      </w:pPr>
      <w:r>
        <w:t xml:space="preserve">backend #617 @be6c957a: UNKNOWN, ?; verdicts at this head: -. chore(deps): bump posthog-node from 5.36.8 to 5.54.1</w:t>
      </w:r>
    </w:p>
    <w:p>
      <w:pPr>
        <w:pStyle w:val="Compact"/>
        <w:numPr>
          <w:ilvl w:val="0"/>
          <w:numId w:val="1081"/>
        </w:numPr>
      </w:pPr>
      <w:r>
        <w:t xml:space="preserve">backend #618 @8d612b72: UNKNOWN, ?; verdicts at this head: -. chore(deps): bump @nestjs/cli from 11.0.21 to 12.0.8</w:t>
      </w:r>
    </w:p>
    <w:p>
      <w:pPr>
        <w:pStyle w:val="Compact"/>
        <w:numPr>
          <w:ilvl w:val="0"/>
          <w:numId w:val="1081"/>
        </w:numPr>
      </w:pPr>
      <w:r>
        <w:t xml:space="preserve">backend #619 @e53a0688: UNKNOWN, ?; verdicts at this head: -. chore(deps): bump @nestjs/platform-express from 11.1.26 to 1</w:t>
      </w:r>
    </w:p>
    <w:p>
      <w:pPr>
        <w:pStyle w:val="Compact"/>
        <w:numPr>
          <w:ilvl w:val="0"/>
          <w:numId w:val="1081"/>
        </w:numPr>
      </w:pPr>
      <w:r>
        <w:t xml:space="preserve">backend #620 @aa9a0126: UNKNOWN, ?; verdicts at this head: -. chore(deps): bump @supabase/supabase-js from 2.108.1 to 2.11</w:t>
      </w:r>
    </w:p>
    <w:p>
      <w:pPr>
        <w:pStyle w:val="Compact"/>
        <w:numPr>
          <w:ilvl w:val="0"/>
          <w:numId w:val="1081"/>
        </w:numPr>
      </w:pPr>
      <w:r>
        <w:t xml:space="preserve">backend #621 @1a7b6c26: UNKNOWN, ?; verdicts at this head: -. chore(deps): bump @nestjs/common from 11.1.26 to 12.1.1</w:t>
      </w:r>
    </w:p>
    <w:p>
      <w:pPr>
        <w:pStyle w:val="Compact"/>
        <w:numPr>
          <w:ilvl w:val="0"/>
          <w:numId w:val="1081"/>
        </w:numPr>
      </w:pPr>
      <w:r>
        <w:t xml:space="preserve">backend #627 @2c57cc41: UNKNOWN, T4; verdicts at this head: GPT-6.1 Sol:REQUEST CHANGES, Claude Opus 5.5:REQUEST CHANGES. fix(billing): coach payout = price - actual Stripe fee - 2%</w:t>
      </w:r>
    </w:p>
    <w:p>
      <w:pPr>
        <w:pStyle w:val="Compact"/>
        <w:numPr>
          <w:ilvl w:val="0"/>
          <w:numId w:val="1081"/>
        </w:numPr>
      </w:pPr>
      <w:r>
        <w:t xml:space="preserve">backend #628 @ba1d9480: UNKNOWN, T4; verdicts at this head: Claude Opus 5.5:REQUEST CHANGES, GPT-6.1 Sol:REQUEST CHANGES. fix(dunning-v2): live-ready 10-day lockout + native card upd</w:t>
      </w:r>
    </w:p>
    <w:p>
      <w:pPr>
        <w:pStyle w:val="Compact"/>
        <w:numPr>
          <w:ilvl w:val="0"/>
          <w:numId w:val="1081"/>
        </w:numPr>
      </w:pPr>
      <w:r>
        <w:t xml:space="preserve">backend #629 @858eb40b: UNKNOWN, T4; verdicts at this head: GPT-6.1 Sol:REQUEST CHANGES, Claude Opus 5.5:REQUEST CHANGES. feat(packages): paid packages start at $19.99, or exactly $0</w:t>
      </w:r>
    </w:p>
    <w:p>
      <w:pPr>
        <w:pStyle w:val="Compact"/>
        <w:numPr>
          <w:ilvl w:val="0"/>
          <w:numId w:val="1081"/>
        </w:numPr>
      </w:pPr>
      <w:r>
        <w:t xml:space="preserve">backend #632 @0ae744b6: DIRTY, T2; verdicts at this head: GPT-6.1 Sol:APPROVE. feat(scheduling): S-SCHED explicit booking reminders and saf</w:t>
      </w:r>
    </w:p>
    <w:p>
      <w:pPr>
        <w:pStyle w:val="Compact"/>
        <w:numPr>
          <w:ilvl w:val="0"/>
          <w:numId w:val="1081"/>
        </w:numPr>
      </w:pPr>
      <w:r>
        <w:t xml:space="preserve">backend #633 @850ec148: UNKNOWN, T4; verdicts at this head: GPT-6.1 Sol:REQUEST CHANGES, Claude Opus 5.5:REQUEST CHANGES. ci(flags): FEATURE_DUNNING_V2 closed-choice input for the Fl</w:t>
      </w:r>
    </w:p>
    <w:p>
      <w:pPr>
        <w:pStyle w:val="Compact"/>
        <w:numPr>
          <w:ilvl w:val="0"/>
          <w:numId w:val="1081"/>
        </w:numPr>
      </w:pPr>
      <w:r>
        <w:t xml:space="preserve">backend #634 @7284e079: UNKNOWN, T4; verdicts at this head: -. feat(scheduling): S-SCHED-2 authoritative booking lifecycle,</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UNKNOWN, T4; verdicts at this head: Claude Opus 5.5:REQUEST CHANGES, GPT-6.1 Sol:REQUEST CHANGES. feat(onboarding): config-driven consultation onboarding behi</w:t>
      </w:r>
    </w:p>
    <w:p>
      <w:pPr>
        <w:pStyle w:val="Compact"/>
        <w:numPr>
          <w:ilvl w:val="0"/>
          <w:numId w:val="1081"/>
        </w:numPr>
      </w:pPr>
      <w:r>
        <w:t xml:space="preserve">mobile #312 @5b26e1f4: UNKNOWN, T3; verdicts at this head: -. C05 item 7: Workout reminders toggle in Settings &gt; Notificat</w:t>
      </w:r>
    </w:p>
    <w:p>
      <w:pPr>
        <w:pStyle w:val="Compact"/>
        <w:numPr>
          <w:ilvl w:val="0"/>
          <w:numId w:val="1081"/>
        </w:numPr>
      </w:pPr>
      <w:r>
        <w:t xml:space="preserve">mobile #314 @41d829d7: UNKNOWN, T4; verdicts at this head: GPT-6.1 Sol:REQUEST CHANGES. feat(community): report, block, moderation actions and safet</w:t>
      </w:r>
    </w:p>
    <w:p>
      <w:pPr>
        <w:pStyle w:val="Compact"/>
        <w:numPr>
          <w:ilvl w:val="0"/>
          <w:numId w:val="1081"/>
        </w:numPr>
      </w:pPr>
      <w:r>
        <w:t xml:space="preserve">mobile #315 @d9c2e669: UNKNOWN, T3; verdicts at this head: GPT-6.1 Sol:APPROVE, Claude Opus 5.5:APPROVE. fix(trust-center): open the real privacy policy, link the co</w:t>
      </w:r>
    </w:p>
    <w:p>
      <w:pPr>
        <w:pStyle w:val="Compact"/>
        <w:numPr>
          <w:ilvl w:val="0"/>
          <w:numId w:val="1081"/>
        </w:numPr>
      </w:pPr>
      <w:r>
        <w:t xml:space="preserve">mobile #317 @c7e35d84: UNKNOWN, T4; verdicts at this head: GPT-6.1 Sol:BLOCK, Claude Opus 5.5:REQUEST CHANGES. fix(wearables): S14 [T4] Apple Health / Health Connect conne</w:t>
      </w:r>
    </w:p>
    <w:p>
      <w:pPr>
        <w:pStyle w:val="Compact"/>
        <w:numPr>
          <w:ilvl w:val="0"/>
          <w:numId w:val="1081"/>
        </w:numPr>
      </w:pPr>
      <w:r>
        <w:t xml:space="preserve">mobile #321 @a9b1f49d: UNKNOWN, T3; verdicts at this head: Claude Opus 5.5:REQUEST CHANGES. feat(packages): editor shows the $19.99 minimum or free rule</w:t>
      </w:r>
    </w:p>
    <w:p>
      <w:pPr>
        <w:pStyle w:val="Compact"/>
        <w:numPr>
          <w:ilvl w:val="0"/>
          <w:numId w:val="1081"/>
        </w:numPr>
      </w:pPr>
      <w:r>
        <w:t xml:space="preserve">mobile #322 @8991ddf3: UNKNOWN, T4; verdicts at this head: Claude Opus 5.5:REQUEST CHANGES, GPT-6.1 Sol:REQUEST CHANGES. feat(dunning): payment lockout + Days 0-9 banner + native Up</w:t>
      </w:r>
    </w:p>
    <w:p>
      <w:pPr>
        <w:pStyle w:val="Compact"/>
        <w:numPr>
          <w:ilvl w:val="0"/>
          <w:numId w:val="1081"/>
        </w:numPr>
      </w:pPr>
      <w:r>
        <w:t xml:space="preserve">mobile #324 @7f20255d: UNKNOWN,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UNKNOWN, T2; verdicts at this head: -. S-SCHED: native Calendar, coach controls and welcome-call tu</w:t>
      </w:r>
    </w:p>
    <w:p>
      <w:pPr>
        <w:pStyle w:val="Compact"/>
        <w:numPr>
          <w:ilvl w:val="0"/>
          <w:numId w:val="1081"/>
        </w:numPr>
      </w:pPr>
      <w:r>
        <w:t xml:space="preserve">mobile #326 @32ed8546: UNKNOWN, T4; verdicts at this head: GPT-6.1 Sol:REQUEST CHANGES, Claude Opus 5.5:REQUEST CHANGES. fix(ai): handle ai_consent_required and ai_egress_blocked on</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p>
      <w:pPr>
        <w:pStyle w:val="Compact"/>
        <w:numPr>
          <w:ilvl w:val="0"/>
          <w:numId w:val="1084"/>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084"/>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084"/>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084"/>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DECISION NEEDED (from S-DUNNING-R2): Apple Pay / Google Pay in the native card sheet. Operator recommendation: yes for launch (owner fact 4: more functionality); needs an Apple Pay merchant ID in Apple Developer (owner action, free) and an app-config change; until he answers, cards only.</w:t>
      </w:r>
    </w:p>
    <w:p>
      <w:pPr>
        <w:pStyle w:val="Compact"/>
        <w:numPr>
          <w:ilvl w:val="0"/>
          <w:numId w:val="1092"/>
        </w:numPr>
      </w:pPr>
      <w:r>
        <w:t xml:space="preserve">OWNER ACTIONS, Stripe live dashboard (from S-DUNNING-R2; do when #628 deploys): custom retry schedule Days 1/3/7 (not Smart Retries); after final retry leave subscription past-due; turn off Stripe failed-payment and 3DS emails only once TGP email transport is live; customer portal for older builds only (update payment method on, cancel at period end, no proration); Fly STRIPE_PUBLISHABLE_KEY = the pk_live key matching the live secret.</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2026-10-02T06:17:51Z</dcterms:created>
  <dcterms:modified xsi:type="dcterms:W3CDTF">2026-10-02T06:17:51Z</dcterms:modified>
</cp:coreProperties>
</file>

<file path=docProps/custom.xml><?xml version="1.0" encoding="utf-8"?>
<Properties xmlns="http://schemas.openxmlformats.org/officeDocument/2006/custom-properties" xmlns:vt="http://schemas.openxmlformats.org/officeDocument/2006/docPropsVTypes"/>
</file>