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52FB" w14:textId="0BF2797F" w:rsidR="00254DD4" w:rsidRDefault="00254DD4" w:rsidP="00254DD4">
      <w:pPr>
        <w:pStyle w:val="NoSpacing"/>
      </w:pPr>
      <w:r w:rsidRPr="00254DD4">
        <w:t>Kind Regards</w:t>
      </w:r>
      <w:r w:rsidR="00D10D2C">
        <w:t>,</w:t>
      </w:r>
    </w:p>
    <w:p w14:paraId="59F1E860" w14:textId="77777777" w:rsidR="00D10D2C" w:rsidRPr="00254DD4" w:rsidRDefault="00D10D2C" w:rsidP="00254DD4">
      <w:pPr>
        <w:pStyle w:val="NoSpacing"/>
      </w:pPr>
    </w:p>
    <w:p w14:paraId="1859C864" w14:textId="37C6C482" w:rsidR="00254DD4" w:rsidRPr="00A94971" w:rsidRDefault="00A94971" w:rsidP="00254DD4">
      <w:pPr>
        <w:pStyle w:val="NoSpacing"/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</w:pP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{{</w:t>
      </w:r>
      <w:proofErr w:type="spellStart"/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GivenName</w:t>
      </w:r>
      <w:proofErr w:type="spellEnd"/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}}</w:t>
      </w:r>
      <w:r w:rsidR="00254DD4" w:rsidRPr="0074605C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eastAsia="en-ZA"/>
          <w14:ligatures w14:val="none"/>
        </w:rPr>
        <w:t xml:space="preserve"> </w:t>
      </w: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{{Surname}}</w:t>
      </w:r>
    </w:p>
    <w:p w14:paraId="476970D4" w14:textId="49D6086C" w:rsidR="00254DD4" w:rsidRPr="00A94971" w:rsidRDefault="00A94971" w:rsidP="0074605C">
      <w:pPr>
        <w:spacing w:after="0" w:line="240" w:lineRule="auto"/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</w:pP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{{</w:t>
      </w:r>
      <w:proofErr w:type="spellStart"/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JobTitle</w:t>
      </w:r>
      <w:proofErr w:type="spellEnd"/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}}</w:t>
      </w:r>
    </w:p>
    <w:p w14:paraId="5F6D7EB9" w14:textId="6775FA83" w:rsidR="00A94971" w:rsidRDefault="00A94971" w:rsidP="00A94971">
      <w:pPr>
        <w:spacing w:after="0" w:line="240" w:lineRule="auto"/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</w:pP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{{</w:t>
      </w:r>
      <w:r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Description</w:t>
      </w: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}}</w:t>
      </w:r>
    </w:p>
    <w:p w14:paraId="1B78D45E" w14:textId="489E9155" w:rsidR="00A94971" w:rsidRPr="00A94971" w:rsidRDefault="00A94971" w:rsidP="00A94971">
      <w:pPr>
        <w:spacing w:after="0" w:line="240" w:lineRule="auto"/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</w:pP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{{</w:t>
      </w:r>
      <w:r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Email</w:t>
      </w:r>
      <w:r w:rsidRPr="00A94971">
        <w:rPr>
          <w:rFonts w:ascii="Arial" w:eastAsia="Aptos" w:hAnsi="Arial" w:cs="Arial"/>
          <w:b/>
          <w:bCs/>
          <w:color w:val="17375E"/>
          <w:kern w:val="0"/>
          <w:sz w:val="20"/>
          <w:szCs w:val="20"/>
          <w:lang w:val="en-US" w:eastAsia="en-ZA"/>
          <w14:ligatures w14:val="none"/>
        </w:rPr>
        <w:t>}}</w:t>
      </w:r>
    </w:p>
    <w:p w14:paraId="6F6BC9AF" w14:textId="60901DBF" w:rsidR="006523C8" w:rsidRDefault="00254DD4">
      <w:r>
        <w:rPr>
          <w:noProof/>
        </w:rPr>
        <w:drawing>
          <wp:inline distT="0" distB="0" distL="0" distR="0" wp14:anchorId="6B5B6E2F" wp14:editId="626C7EE9">
            <wp:extent cx="5724525" cy="1333500"/>
            <wp:effectExtent l="0" t="0" r="9525" b="0"/>
            <wp:docPr id="32149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8"/>
    <w:rsid w:val="00254DD4"/>
    <w:rsid w:val="006523C8"/>
    <w:rsid w:val="0074605C"/>
    <w:rsid w:val="0087078B"/>
    <w:rsid w:val="00A7496F"/>
    <w:rsid w:val="00A74AD3"/>
    <w:rsid w:val="00A94971"/>
    <w:rsid w:val="00C97F8D"/>
    <w:rsid w:val="00D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5095"/>
  <w15:chartTrackingRefBased/>
  <w15:docId w15:val="{CD01A2A6-CAF5-40BF-BFBA-FAAD3B2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DD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254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Goulding</dc:creator>
  <cp:keywords/>
  <dc:description/>
  <cp:lastModifiedBy>Bradley Goulding</cp:lastModifiedBy>
  <cp:revision>6</cp:revision>
  <dcterms:created xsi:type="dcterms:W3CDTF">2025-09-08T09:46:00Z</dcterms:created>
  <dcterms:modified xsi:type="dcterms:W3CDTF">2025-09-10T09:46:00Z</dcterms:modified>
</cp:coreProperties>
</file>