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Team Graceful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Who will be using the system?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many employees do you have that will use the system?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much experience do they have with technology?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there a period in which you would like this implemented by or on an ASAP basis?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the biggest problems with the system right now?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 in system for abuser?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happens if they miss 3 classes during a 28 week period? Do they have to start over? Or do they revise that one class?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ff"/>
          <w:u w:val="single"/>
          <w:rtl w:val="0"/>
        </w:rPr>
        <w:t xml:space="preserve">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Diane Labensky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Guen davis- has access of all records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Christina brushel - works for IES who provides the services for the program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to prevent child abuse in dutchess county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Parent empowerment program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Guen coordinates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2thousand over course of a year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Done several locations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28 week in house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21 week in rehab houses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 weeks in jail houses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classes in poughkeepsie (gender specific)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serve in fishkill, dutchess county jail, several rehab centers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is to prepare and make people comfortable to become or be parents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 frequent updates about people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times in class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facilitators for each class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know how people r doing in class(no real way of keeping track of that right now)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Teen parent program (diane directs)- goal is to achieve self sufficiency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for parents with special needs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trafficking is newest program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Cps and law enforcement work together to make sure the child is protected if suspicion of abuse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moment very time consuming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report out for funders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classes in a months time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people have attended with age, geography, background, number of child, for each (all done by hand right now)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people ask randomly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Facilitators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Puts notes on back of attendance sheet(if any)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attendance sheets are put into a folder for guen that she looks at at the end of the month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facilitators are part time(guen is full time person)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facilitators have access to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who request info have to have a written release of info on file of a specific person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specific release form for everybody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competitors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a way to move people from starting in the program and then if they go to jail or drug rehab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credentials are handled by voice recognition by guen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3rd party has a consent, they can send it to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desktops and servers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 center server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server 2012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macs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environment, can allways add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store where everything is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things r backed up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datto for backup, the serus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site backup and pushes 2 the cloud with 2 data centers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backup the servers, not the laptops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server is backed up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Biggest file is 250 gb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onsite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Stuff sent off site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virtual workstations, 7-8 laptops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hardware where classes are being held but would like that to happen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now the laptops are used for research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dedicate laptops to certain areas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server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Abgi for anti virus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for cac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they have is filesystem base, but can load a relational database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have a limited database now that is entered up to july and allows to put names in and isolate if the person is in the system or not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 years must hold information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have scanners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and ½ terabytes free in data storage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estimate how much the system is going to consume in free space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is encrypted off site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assume participants will be able to access a cell phone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security for signing in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like the survey and paperwork filled out prior to class electronically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DOB, address, correct spelling of person's name need to pop up with the person needs to pop up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common things when get a call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that person has a consent file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classes that person has attended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they attentive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 consistent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they late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student misses more than 4 months in classes then they have to start over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like a number scale for comments about students and would like to have an additional spot for extra comments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copy of report card does not contain comments from teachers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facilitator for specific class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prefer not to cram, wants 28 weeks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want them to relearn the material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have a way to track the different information for the classes to make sure they take all 28 classes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student/teacher portal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report card and sign in sheet for every single participant and the facility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onsite wifi right now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 coming out of cornerstone and the jail, no electronics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fresh, don't need to put old info into system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Facilitators have smart phones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23*25=575?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Funders are DCFS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Professor’s talk - The cloud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 up = add new servers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types of cloud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as a service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Infrastructure as a service: example would be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Platform as a service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= if something goes wrong u don't have access to fixing it so that will cost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senior project- things that we need to do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have the form to be filled out online and then extract only certain things to be pulled out of the form and put into the databse- use form fillable PDF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to see if spanish and english can be interchangable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