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3E" w:rsidRDefault="00062F1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44543E" w:rsidRDefault="007E7E20">
      <w:pPr>
        <w:rPr>
          <w:b/>
        </w:rPr>
      </w:pPr>
      <w:r>
        <w:rPr>
          <w:b/>
        </w:rPr>
        <w:t>Date Assigned: 02/09</w:t>
      </w:r>
      <w:r w:rsidR="000774BD">
        <w:rPr>
          <w:b/>
        </w:rPr>
        <w:t>/2017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Due: </w:t>
      </w:r>
      <w:r>
        <w:rPr>
          <w:rFonts w:hint="eastAsia"/>
          <w:b/>
        </w:rPr>
        <w:t>Mid</w:t>
      </w:r>
      <w:r w:rsidR="007E7E20">
        <w:rPr>
          <w:b/>
        </w:rPr>
        <w:t>night 02/23</w:t>
      </w:r>
      <w:r w:rsidR="000774BD">
        <w:rPr>
          <w:b/>
        </w:rPr>
        <w:t>/2017</w:t>
      </w:r>
      <w:r>
        <w:rPr>
          <w:b/>
        </w:rPr>
        <w:t xml:space="preserve"> on </w:t>
      </w:r>
      <w:proofErr w:type="spellStart"/>
      <w:r>
        <w:rPr>
          <w:b/>
        </w:rPr>
        <w:t>iLearn</w:t>
      </w:r>
      <w:proofErr w:type="spellEnd"/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>
        <w:rPr>
          <w:b/>
          <w:color w:val="0000FF"/>
        </w:rPr>
        <w:t>turn-in checklist</w:t>
      </w:r>
      <w:r>
        <w:rPr>
          <w:b/>
        </w:rPr>
        <w:t xml:space="preserve"> at the end of this document before you start doing exercises.</w:t>
      </w:r>
    </w:p>
    <w:p w:rsidR="0044543E" w:rsidRDefault="00062F1C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44543E" w:rsidRDefault="0044543E"/>
    <w:p w:rsidR="0044543E" w:rsidRDefault="0044543E"/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 the </w:t>
      </w:r>
      <w:r w:rsidR="002A53C6">
        <w:rPr>
          <w:b/>
          <w:sz w:val="22"/>
          <w:szCs w:val="22"/>
        </w:rPr>
        <w:t>interval SCHEDULING</w:t>
      </w:r>
      <w:r w:rsidRPr="002A53C6">
        <w:rPr>
          <w:b/>
          <w:sz w:val="22"/>
          <w:szCs w:val="22"/>
        </w:rPr>
        <w:t xml:space="preserve"> problem</w:t>
      </w:r>
      <w:r w:rsidR="002A53C6">
        <w:rPr>
          <w:b/>
          <w:sz w:val="22"/>
          <w:szCs w:val="22"/>
        </w:rPr>
        <w:t xml:space="preserve"> (NOT the interval PARTITIONING</w:t>
      </w:r>
      <w:r w:rsidR="00BA2BB7">
        <w:rPr>
          <w:b/>
          <w:sz w:val="22"/>
          <w:szCs w:val="22"/>
        </w:rPr>
        <w:t xml:space="preserve"> problem</w:t>
      </w:r>
      <w:r w:rsidR="002A53C6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discussed in class. Design a greedy algorithm to solve the problem, and prove that the greedy solution is the optimal solution.</w:t>
      </w:r>
    </w:p>
    <w:p w:rsidR="0044543E" w:rsidRDefault="0044543E"/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give an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 are (unless otherwise indicated) expected to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</w:t>
      </w:r>
      <w:proofErr w:type="spellStart"/>
      <w:proofErr w:type="gramStart"/>
      <w:r>
        <w:rPr>
          <w:b/>
          <w:bCs/>
          <w:sz w:val="22"/>
          <w:szCs w:val="22"/>
        </w:rPr>
        <w:t>i</w:t>
      </w:r>
      <w:proofErr w:type="spellEnd"/>
      <w:proofErr w:type="gramEnd"/>
      <w:r>
        <w:rPr>
          <w:b/>
          <w:bCs/>
          <w:sz w:val="22"/>
          <w:szCs w:val="22"/>
        </w:rPr>
        <w:t>) describe the idea behind your algorithm in English (10 points);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(ii) </w:t>
      </w:r>
      <w:proofErr w:type="gramStart"/>
      <w:r>
        <w:rPr>
          <w:b/>
          <w:bCs/>
          <w:sz w:val="22"/>
          <w:szCs w:val="22"/>
        </w:rPr>
        <w:t>provide</w:t>
      </w:r>
      <w:proofErr w:type="gramEnd"/>
      <w:r>
        <w:rPr>
          <w:b/>
          <w:bCs/>
          <w:sz w:val="22"/>
          <w:szCs w:val="22"/>
        </w:rPr>
        <w:t xml:space="preserve"> pseudocode (10 points); 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(iii) </w:t>
      </w:r>
      <w:proofErr w:type="gramStart"/>
      <w:r>
        <w:rPr>
          <w:b/>
          <w:bCs/>
          <w:sz w:val="22"/>
          <w:szCs w:val="22"/>
        </w:rPr>
        <w:t>analyze</w:t>
      </w:r>
      <w:proofErr w:type="gramEnd"/>
      <w:r>
        <w:rPr>
          <w:b/>
          <w:bCs/>
          <w:sz w:val="22"/>
          <w:szCs w:val="22"/>
        </w:rPr>
        <w:t xml:space="preserve"> its running time (10 points).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Regarding requirement (iii): Unless otherwise specified, show the steps of your analysis</w:t>
      </w:r>
    </w:p>
    <w:p w:rsidR="00A37432" w:rsidRDefault="00A37432" w:rsidP="00145B65">
      <w:pPr>
        <w:jc w:val="lef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and</w:t>
      </w:r>
      <w:proofErr w:type="gramEnd"/>
      <w:r>
        <w:rPr>
          <w:b/>
          <w:bCs/>
          <w:sz w:val="22"/>
          <w:szCs w:val="22"/>
        </w:rPr>
        <w:t xml:space="preserve"> present your result using big-O.</w:t>
      </w:r>
      <w:r>
        <w:rPr>
          <w:sz w:val="22"/>
          <w:szCs w:val="22"/>
        </w:rPr>
        <w:t xml:space="preserve"> </w:t>
      </w:r>
    </w:p>
    <w:p w:rsidR="00145B65" w:rsidRPr="00145B65" w:rsidRDefault="00145B65" w:rsidP="00145B65">
      <w:pPr>
        <w:jc w:val="left"/>
        <w:rPr>
          <w:b/>
          <w:sz w:val="22"/>
          <w:szCs w:val="22"/>
        </w:rPr>
      </w:pPr>
      <w:r w:rsidRPr="00145B65">
        <w:rPr>
          <w:b/>
          <w:sz w:val="22"/>
          <w:szCs w:val="22"/>
        </w:rPr>
        <w:t>For this particular problem, we ask you for a proof (10 points)</w:t>
      </w:r>
      <w:r>
        <w:rPr>
          <w:b/>
          <w:sz w:val="22"/>
          <w:szCs w:val="22"/>
        </w:rPr>
        <w:t>.</w:t>
      </w:r>
      <w:bookmarkStart w:id="0" w:name="_GoBack"/>
      <w:bookmarkEnd w:id="0"/>
    </w:p>
    <w:p w:rsidR="0044543E" w:rsidRDefault="0044543E"/>
    <w:p w:rsidR="0044543E" w:rsidRDefault="0044543E"/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 the segment covering problem discussed in class. Design a greedy algorithm to solve the problem, and </w:t>
      </w:r>
      <w:r w:rsidRPr="00584B3A">
        <w:rPr>
          <w:sz w:val="22"/>
          <w:szCs w:val="22"/>
        </w:rPr>
        <w:t>prove that the greedy solution is the optimal solution.</w:t>
      </w:r>
    </w:p>
    <w:p w:rsidR="004B46D1" w:rsidRDefault="004B46D1"/>
    <w:p w:rsidR="004B46D1" w:rsidRDefault="004B46D1"/>
    <w:p w:rsidR="004B46D1" w:rsidRDefault="004B46D1"/>
    <w:p w:rsidR="0044543E" w:rsidRDefault="00062F1C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150F0E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Implement the </w:t>
      </w:r>
      <w:r>
        <w:rPr>
          <w:b/>
          <w:sz w:val="22"/>
          <w:szCs w:val="22"/>
        </w:rPr>
        <w:t>interval SCHEDULING</w:t>
      </w:r>
      <w:r w:rsidRPr="002A53C6">
        <w:rPr>
          <w:b/>
          <w:sz w:val="22"/>
          <w:szCs w:val="22"/>
        </w:rPr>
        <w:t xml:space="preserve"> problem</w:t>
      </w:r>
      <w:r>
        <w:rPr>
          <w:b/>
          <w:sz w:val="22"/>
          <w:szCs w:val="22"/>
        </w:rPr>
        <w:t xml:space="preserve"> (NOT the interval PARTITIONING problem)</w:t>
      </w:r>
      <w:r>
        <w:rPr>
          <w:sz w:val="22"/>
          <w:szCs w:val="22"/>
        </w:rPr>
        <w:t xml:space="preserve"> </w:t>
      </w:r>
      <w:r w:rsidR="00062F1C">
        <w:rPr>
          <w:sz w:val="22"/>
          <w:szCs w:val="22"/>
        </w:rPr>
        <w:t>in Java.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IntervalScheduling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greedyscheduling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implement an</w:t>
      </w:r>
    </w:p>
    <w:p w:rsidR="0044543E" w:rsidRDefault="00062F1C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your code will be evaluated based on:</w:t>
      </w:r>
    </w:p>
    <w:p w:rsidR="0044543E" w:rsidRDefault="0044543E">
      <w:pPr>
        <w:jc w:val="left"/>
        <w:rPr>
          <w:bCs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5 points - Execution 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Each file must run without error or warning on valid input described in the main method provided. </w:t>
      </w:r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5 points - Within Code Documentation 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Is the code documented for obvious understanding of the use, preconditions, and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 of each function?</w:t>
      </w:r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20 points - Correctness </w:t>
      </w:r>
    </w:p>
    <w:p w:rsidR="0044543E" w:rsidRDefault="00062F1C">
      <w:pPr>
        <w:jc w:val="left"/>
        <w:rPr>
          <w:sz w:val="22"/>
          <w:szCs w:val="22"/>
        </w:rPr>
      </w:pPr>
      <w:r>
        <w:rPr>
          <w:b/>
        </w:rPr>
        <w:t>Is the algorithm implemented correctly? Does your method pass the test?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Implement the Coin Changing Problem in Java.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Coinchange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greedycoinchange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062F1C">
      <w:pPr>
        <w:jc w:val="left"/>
        <w:rPr>
          <w:b/>
        </w:rPr>
      </w:pPr>
      <w:r>
        <w:rPr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511A66" w:rsidRDefault="00511A66" w:rsidP="00511A66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Implement the Fractional Knapsack Problem in Java.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Fractionalknapsack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greedyfractionalknapsack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511A66" w:rsidP="00511A66">
      <w:pPr>
        <w:jc w:val="left"/>
        <w:rPr>
          <w:b/>
        </w:rPr>
      </w:pPr>
      <w:r>
        <w:rPr>
          <w:sz w:val="22"/>
          <w:szCs w:val="22"/>
        </w:rPr>
        <w:t>Test your method in the main method provided following the comments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44543E" w:rsidRDefault="0044543E">
      <w:pPr>
        <w:rPr>
          <w:b/>
          <w:sz w:val="22"/>
          <w:u w:val="single"/>
        </w:rPr>
      </w:pPr>
    </w:p>
    <w:p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'FirstName_LastName_assignment_2'.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DE0"/>
    <w:rsid w:val="00062F1C"/>
    <w:rsid w:val="000774BD"/>
    <w:rsid w:val="00145B65"/>
    <w:rsid w:val="00150F0E"/>
    <w:rsid w:val="002721C4"/>
    <w:rsid w:val="002744E0"/>
    <w:rsid w:val="002A53C6"/>
    <w:rsid w:val="002F19BF"/>
    <w:rsid w:val="00350EC0"/>
    <w:rsid w:val="003F344E"/>
    <w:rsid w:val="0044543E"/>
    <w:rsid w:val="004B46D1"/>
    <w:rsid w:val="00511A66"/>
    <w:rsid w:val="00584B3A"/>
    <w:rsid w:val="005D52DC"/>
    <w:rsid w:val="005E1C10"/>
    <w:rsid w:val="006432B1"/>
    <w:rsid w:val="006717F5"/>
    <w:rsid w:val="007176DA"/>
    <w:rsid w:val="00781FFC"/>
    <w:rsid w:val="007907F2"/>
    <w:rsid w:val="007E7E20"/>
    <w:rsid w:val="00946620"/>
    <w:rsid w:val="00A37432"/>
    <w:rsid w:val="00B73B91"/>
    <w:rsid w:val="00BA2BB7"/>
    <w:rsid w:val="00C032B6"/>
    <w:rsid w:val="00CD624D"/>
    <w:rsid w:val="00CF059F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419</Words>
  <Characters>2392</Characters>
  <Application>Microsoft Office Word</Application>
  <DocSecurity>0</DocSecurity>
  <Lines>19</Lines>
  <Paragraphs>5</Paragraphs>
  <ScaleCrop>false</ScaleCrop>
  <Company>Marist College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29</cp:revision>
  <dcterms:created xsi:type="dcterms:W3CDTF">2016-08-15T21:26:00Z</dcterms:created>
  <dcterms:modified xsi:type="dcterms:W3CDTF">2017-02-08T03:38:00Z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