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0D0" w:rsidRDefault="00971B65">
      <w:bookmarkStart w:id="0" w:name="_GoBack"/>
      <w:bookmarkEnd w:id="0"/>
      <w:r>
        <w:t>Visio Lab</w:t>
      </w:r>
    </w:p>
    <w:p w:rsidR="00971B65" w:rsidRDefault="00971B65">
      <w:r>
        <w:t>How to acquire Visio</w:t>
      </w:r>
    </w:p>
    <w:p w:rsidR="00971B65" w:rsidRDefault="00971B65">
      <w:r>
        <w:t xml:space="preserve">Link: </w:t>
      </w:r>
      <w:hyperlink r:id="rId4" w:history="1">
        <w:r w:rsidRPr="00971B65">
          <w:rPr>
            <w:rStyle w:val="Hyperlink"/>
          </w:rPr>
          <w:t>https://e5.onthehub.com/WebStore/Security/SignIn.aspx?ws=1f37dd38-c69b-e011-969d-0030487d8897&amp;vsro=8&amp;rurl=%2FWebStore%2FSupport%2FContactUs.aspx%3Fws%3D1f37dd38-c69b-e011-969d-0030487d8897</w:t>
        </w:r>
      </w:hyperlink>
    </w:p>
    <w:p w:rsidR="00A74B6D" w:rsidRDefault="00A74B6D">
      <w:r>
        <w:t>OR Google Microsoft Marist and Imagine</w:t>
      </w:r>
    </w:p>
    <w:p w:rsidR="00971B65" w:rsidRDefault="00971B65">
      <w:r>
        <w:t>Username is Marist e-mail</w:t>
      </w:r>
    </w:p>
    <w:p w:rsidR="00971B65" w:rsidRDefault="00971B65">
      <w:r>
        <w:t>Password (if you don’t remember it</w:t>
      </w:r>
      <w:r w:rsidR="00A74B6D">
        <w:t xml:space="preserve"> from Dreamscape,</w:t>
      </w:r>
      <w:r>
        <w:t xml:space="preserve"> use “</w:t>
      </w:r>
      <w:r w:rsidRPr="00971B65">
        <w:rPr>
          <w:rFonts w:ascii="Helvetica" w:hAnsi="Helvetica" w:cs="Helvetica"/>
          <w:sz w:val="23"/>
          <w:szCs w:val="23"/>
          <w:shd w:val="clear" w:color="auto" w:fill="FFFFFF"/>
        </w:rPr>
        <w:t>Forgot username or password?</w:t>
      </w:r>
      <w:r>
        <w:t>” link.</w:t>
      </w:r>
    </w:p>
    <w:p w:rsidR="00A74B6D" w:rsidRDefault="00A74B6D">
      <w:r>
        <w:t>Find Visio and follow the directions, it is free, just add it to your cart. Then download the file and install the software. All of the software you see is free as we are members of the Microsoft Alliance.</w:t>
      </w:r>
    </w:p>
    <w:p w:rsidR="00A74B6D" w:rsidRDefault="0049149E">
      <w:r>
        <w:t xml:space="preserve">I used </w:t>
      </w:r>
      <w:proofErr w:type="spellStart"/>
      <w:r>
        <w:t>PowerArchiver</w:t>
      </w:r>
      <w:proofErr w:type="spellEnd"/>
      <w:r>
        <w:t xml:space="preserve"> and it installed from there.  You may have to burn it to a DVD.</w:t>
      </w:r>
    </w:p>
    <w:p w:rsidR="0049149E" w:rsidRDefault="0049149E">
      <w:r>
        <w:t xml:space="preserve">You have 5 </w:t>
      </w:r>
      <w:proofErr w:type="gramStart"/>
      <w:r>
        <w:t>us</w:t>
      </w:r>
      <w:r w:rsidR="005951E7">
        <w:t>ers</w:t>
      </w:r>
      <w:proofErr w:type="gramEnd"/>
      <w:r w:rsidR="005951E7">
        <w:t xml:space="preserve"> licenses for each software.</w:t>
      </w:r>
    </w:p>
    <w:p w:rsidR="005951E7" w:rsidRDefault="005951E7">
      <w:r>
        <w:t>You will need to enter the Product Key</w:t>
      </w:r>
    </w:p>
    <w:p w:rsidR="005951E7" w:rsidRDefault="005951E7">
      <w:r>
        <w:rPr>
          <w:noProof/>
          <w:lang w:eastAsia="zh-CN"/>
        </w:rPr>
        <w:drawing>
          <wp:inline distT="0" distB="0" distL="0" distR="0" wp14:anchorId="69F4F75A" wp14:editId="30EAD38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49149E" w:rsidRDefault="005951E7">
      <w:r>
        <w:t>Click on Your Account/Orders</w:t>
      </w:r>
    </w:p>
    <w:p w:rsidR="005951E7" w:rsidRDefault="005951E7">
      <w:r>
        <w:t>Click on View Details</w:t>
      </w:r>
    </w:p>
    <w:p w:rsidR="005951E7" w:rsidRDefault="005951E7">
      <w:r>
        <w:t>The product key is under Items.</w:t>
      </w:r>
    </w:p>
    <w:p w:rsidR="005951E7" w:rsidRDefault="005951E7">
      <w:r>
        <w:lastRenderedPageBreak/>
        <w:t>Using Visio:</w:t>
      </w:r>
    </w:p>
    <w:p w:rsidR="005951E7" w:rsidRDefault="005951E7">
      <w:r>
        <w:t>Select “Basic Network Diagram”</w:t>
      </w:r>
    </w:p>
    <w:p w:rsidR="005951E7" w:rsidRDefault="005951E7">
      <w:r>
        <w:rPr>
          <w:noProof/>
          <w:lang w:eastAsia="zh-CN"/>
        </w:rPr>
        <w:drawing>
          <wp:inline distT="0" distB="0" distL="0" distR="0" wp14:anchorId="3D5A9340" wp14:editId="6615B9D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r>
        <w:t>There are many network options.</w:t>
      </w:r>
    </w:p>
    <w:p w:rsidR="005951E7" w:rsidRDefault="004B36E9">
      <w:r>
        <w:t>For the lab, re-create the Design assignment from Chapter 1b, use the symbols from Visio and add line speeds and connectivity mediums.</w:t>
      </w:r>
    </w:p>
    <w:sectPr w:rsidR="0059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65"/>
    <w:rsid w:val="0049149E"/>
    <w:rsid w:val="004B36E9"/>
    <w:rsid w:val="005951E7"/>
    <w:rsid w:val="00885995"/>
    <w:rsid w:val="008C48FE"/>
    <w:rsid w:val="00971B65"/>
    <w:rsid w:val="00A2018C"/>
    <w:rsid w:val="00A74B6D"/>
    <w:rsid w:val="00A97167"/>
    <w:rsid w:val="00C600D0"/>
    <w:rsid w:val="00FA68CB"/>
    <w:rsid w:val="00FD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C77C-4BA6-410C-AEE9-74E27730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B65"/>
    <w:rPr>
      <w:color w:val="0563C1" w:themeColor="hyperlink"/>
      <w:u w:val="single"/>
    </w:rPr>
  </w:style>
  <w:style w:type="character" w:styleId="FollowedHyperlink">
    <w:name w:val="FollowedHyperlink"/>
    <w:basedOn w:val="DefaultParagraphFont"/>
    <w:uiPriority w:val="99"/>
    <w:semiHidden/>
    <w:unhideWhenUsed/>
    <w:rsid w:val="00971B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5.onthehub.com/WebStore/Security/SignIn.aspx?ws=1f37dd38-c69b-e011-969d-0030487d8897&amp;vsro=8&amp;rurl=%2FWebStore%2FSupport%2FContactUs.aspx%3Fws%3D1f37dd38-c69b-e011-969d-0030487d8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 Matheus</dc:creator>
  <cp:keywords/>
  <dc:description/>
  <cp:lastModifiedBy>Marist User</cp:lastModifiedBy>
  <cp:revision>2</cp:revision>
  <dcterms:created xsi:type="dcterms:W3CDTF">2016-09-27T18:00:00Z</dcterms:created>
  <dcterms:modified xsi:type="dcterms:W3CDTF">2016-09-27T18:00:00Z</dcterms:modified>
</cp:coreProperties>
</file>