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FD" w:rsidRPr="000D25B2" w:rsidRDefault="00736EFD" w:rsidP="000D25B2"/>
    <w:p w:rsidR="00C541A9" w:rsidRDefault="00C541A9" w:rsidP="008B3BFD">
      <w:pPr>
        <w:pStyle w:val="Titre1"/>
      </w:pPr>
    </w:p>
    <w:p w:rsidR="00DD0944" w:rsidRPr="000D25B2" w:rsidRDefault="002E4AFA" w:rsidP="008B3BFD">
      <w:pPr>
        <w:pStyle w:val="Titre1"/>
      </w:pPr>
      <w:r w:rsidRPr="000D25B2">
        <w:t>PT Activity</w:t>
      </w:r>
      <w:r w:rsidR="00C860B0">
        <w:t xml:space="preserve">: </w:t>
      </w:r>
      <w:r w:rsidR="00566CB5">
        <w:t>Configuring b</w:t>
      </w:r>
      <w:r w:rsidR="00C860B0">
        <w:t>asic HSRP</w:t>
      </w:r>
      <w:r w:rsidR="009C3FB3">
        <w:t xml:space="preserve"> (Hot Standby Router Protocol)</w:t>
      </w:r>
    </w:p>
    <w:p w:rsidR="008C21FC" w:rsidRDefault="003C0FBF" w:rsidP="008B3BFD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Topology Diagram </w:t>
      </w:r>
    </w:p>
    <w:p w:rsidR="008B3BFD" w:rsidRPr="008B3BFD" w:rsidRDefault="00DA689A" w:rsidP="00921F8D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775108A2" wp14:editId="78748BCC">
            <wp:extent cx="5486400" cy="1962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C" w:rsidRPr="008B3BFD" w:rsidRDefault="008C21FC" w:rsidP="008B3BFD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>Addressing Table</w:t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3E7279" w:rsidRPr="003D7D4D" w:rsidTr="003E7279">
        <w:trPr>
          <w:trHeight w:hRule="exact" w:val="532"/>
          <w:jc w:val="center"/>
        </w:trPr>
        <w:tc>
          <w:tcPr>
            <w:tcW w:w="1915" w:type="dxa"/>
            <w:shd w:val="clear" w:color="auto" w:fill="000000"/>
            <w:vAlign w:val="center"/>
          </w:tcPr>
          <w:p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1915" w:type="dxa"/>
            <w:shd w:val="clear" w:color="auto" w:fill="000000"/>
            <w:vAlign w:val="center"/>
          </w:tcPr>
          <w:p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Subnet Mask</w:t>
            </w:r>
          </w:p>
        </w:tc>
        <w:tc>
          <w:tcPr>
            <w:tcW w:w="1915" w:type="dxa"/>
            <w:shd w:val="clear" w:color="auto" w:fill="000000"/>
            <w:vAlign w:val="center"/>
          </w:tcPr>
          <w:p w:rsidR="003E7279" w:rsidRPr="003E7279" w:rsidRDefault="003E7279" w:rsidP="003E7279">
            <w:pPr>
              <w:pStyle w:val="TableContent"/>
              <w:rPr>
                <w:b/>
              </w:rPr>
            </w:pPr>
            <w:r w:rsidRPr="003E7279">
              <w:rPr>
                <w:b/>
              </w:rPr>
              <w:t>Default Gateway</w:t>
            </w:r>
          </w:p>
        </w:tc>
      </w:tr>
      <w:tr w:rsidR="006C689E" w:rsidRPr="003D7D4D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915" w:type="dxa"/>
            <w:vAlign w:val="center"/>
          </w:tcPr>
          <w:p w:rsidR="006C689E" w:rsidRPr="00641011" w:rsidRDefault="006C689E" w:rsidP="006C68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142E92">
            <w:pPr>
              <w:pStyle w:val="TableContent"/>
            </w:pPr>
            <w:r>
              <w:t>10.1.1.1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:rsidR="006C689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6C689E" w:rsidRPr="003D7D4D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3E7279">
            <w:pPr>
              <w:pStyle w:val="TableContent"/>
            </w:pPr>
            <w:r>
              <w:t>10.1.1.5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Gi0/2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3E7279">
            <w:pPr>
              <w:pStyle w:val="TableContent"/>
            </w:pPr>
            <w:r>
              <w:t>107.21.3.1</w:t>
            </w:r>
          </w:p>
        </w:tc>
        <w:tc>
          <w:tcPr>
            <w:tcW w:w="1915" w:type="dxa"/>
            <w:vAlign w:val="center"/>
          </w:tcPr>
          <w:p w:rsidR="006C689E" w:rsidRPr="00641011" w:rsidRDefault="006C689E" w:rsidP="00641011">
            <w:pPr>
              <w:pStyle w:val="TableContent"/>
            </w:pPr>
            <w:r w:rsidRPr="00641011">
              <w:t>255.255.255.0</w:t>
            </w:r>
          </w:p>
        </w:tc>
        <w:tc>
          <w:tcPr>
            <w:tcW w:w="1915" w:type="dxa"/>
            <w:vAlign w:val="center"/>
          </w:tcPr>
          <w:p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:rsidTr="008F6224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:rsidR="006C689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</w:t>
            </w:r>
            <w:r w:rsidR="006C689E">
              <w:rPr>
                <w:rFonts w:ascii="Arial" w:hAnsi="Arial" w:cs="Arial"/>
                <w:b/>
                <w:sz w:val="20"/>
                <w:szCs w:val="20"/>
              </w:rPr>
              <w:t>_R1</w:t>
            </w:r>
          </w:p>
        </w:tc>
        <w:tc>
          <w:tcPr>
            <w:tcW w:w="1915" w:type="dxa"/>
            <w:vAlign w:val="center"/>
          </w:tcPr>
          <w:p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641011">
            <w:pPr>
              <w:pStyle w:val="TableContent"/>
            </w:pPr>
            <w:r>
              <w:t>192.168.100.2</w:t>
            </w:r>
          </w:p>
        </w:tc>
        <w:tc>
          <w:tcPr>
            <w:tcW w:w="1915" w:type="dxa"/>
            <w:vAlign w:val="center"/>
          </w:tcPr>
          <w:p w:rsidR="006C689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:rsidR="006C689E" w:rsidRPr="003E7279" w:rsidRDefault="006C689E" w:rsidP="003E7279">
            <w:pPr>
              <w:pStyle w:val="TableContent"/>
            </w:pPr>
            <w:r>
              <w:t>N/A</w:t>
            </w:r>
          </w:p>
        </w:tc>
      </w:tr>
      <w:tr w:rsidR="006575C5" w:rsidRPr="003D7D4D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:rsidR="006575C5" w:rsidRPr="00641011" w:rsidRDefault="006575C5" w:rsidP="006575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:rsidR="006575C5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:rsidR="006575C5" w:rsidRPr="00641011" w:rsidRDefault="006575C5" w:rsidP="006575C5">
            <w:pPr>
              <w:pStyle w:val="TableContent"/>
            </w:pPr>
            <w:r w:rsidRPr="00641011">
              <w:t>1</w:t>
            </w:r>
            <w:r w:rsidR="0004766E">
              <w:t>0.1.1.2</w:t>
            </w:r>
          </w:p>
        </w:tc>
        <w:tc>
          <w:tcPr>
            <w:tcW w:w="1915" w:type="dxa"/>
            <w:vAlign w:val="center"/>
          </w:tcPr>
          <w:p w:rsidR="006575C5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:rsidR="006575C5" w:rsidRPr="003E7279" w:rsidRDefault="006575C5" w:rsidP="003E7279">
            <w:pPr>
              <w:pStyle w:val="TableContent"/>
            </w:pPr>
            <w:r>
              <w:t>N/A</w:t>
            </w:r>
          </w:p>
        </w:tc>
      </w:tr>
      <w:tr w:rsidR="0004766E" w:rsidRPr="003D7D4D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BR_R2</w:t>
            </w:r>
          </w:p>
        </w:tc>
        <w:tc>
          <w:tcPr>
            <w:tcW w:w="1915" w:type="dxa"/>
            <w:vAlign w:val="center"/>
          </w:tcPr>
          <w:p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:rsidR="0004766E" w:rsidRPr="00641011" w:rsidRDefault="0004766E" w:rsidP="006575C5">
            <w:pPr>
              <w:pStyle w:val="TableContent"/>
            </w:pPr>
            <w:r>
              <w:t>192.168.100.3</w:t>
            </w:r>
          </w:p>
        </w:tc>
        <w:tc>
          <w:tcPr>
            <w:tcW w:w="1915" w:type="dxa"/>
            <w:vAlign w:val="center"/>
          </w:tcPr>
          <w:p w:rsidR="0004766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:rsidR="0004766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04766E" w:rsidRPr="003D7D4D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:rsidR="0004766E" w:rsidRPr="00641011" w:rsidRDefault="0004766E" w:rsidP="006575C5">
            <w:pPr>
              <w:pStyle w:val="TableContent"/>
            </w:pPr>
            <w:r>
              <w:t>10.1.1.6</w:t>
            </w:r>
          </w:p>
        </w:tc>
        <w:tc>
          <w:tcPr>
            <w:tcW w:w="1915" w:type="dxa"/>
            <w:vAlign w:val="center"/>
          </w:tcPr>
          <w:p w:rsidR="0004766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:rsidR="0004766E" w:rsidRDefault="0004766E" w:rsidP="003E7279">
            <w:pPr>
              <w:pStyle w:val="TableContent"/>
            </w:pPr>
            <w:r>
              <w:t>N/A</w:t>
            </w:r>
          </w:p>
        </w:tc>
      </w:tr>
      <w:tr w:rsidR="006575C5" w:rsidRPr="003D7D4D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:rsidR="006575C5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BR_PC</w:t>
            </w:r>
          </w:p>
        </w:tc>
        <w:tc>
          <w:tcPr>
            <w:tcW w:w="1915" w:type="dxa"/>
            <w:vAlign w:val="center"/>
          </w:tcPr>
          <w:p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:rsidR="006575C5" w:rsidRPr="00641011" w:rsidRDefault="0004766E" w:rsidP="006575C5">
            <w:pPr>
              <w:pStyle w:val="TableContent"/>
            </w:pPr>
            <w:r>
              <w:t>192.168.100.100</w:t>
            </w:r>
          </w:p>
        </w:tc>
        <w:tc>
          <w:tcPr>
            <w:tcW w:w="1915" w:type="dxa"/>
            <w:vAlign w:val="center"/>
          </w:tcPr>
          <w:p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:rsidR="006575C5" w:rsidRDefault="0004766E" w:rsidP="003E7279">
            <w:pPr>
              <w:pStyle w:val="TableContent"/>
            </w:pPr>
            <w:r>
              <w:t>192.168.100.1</w:t>
            </w:r>
          </w:p>
        </w:tc>
      </w:tr>
      <w:tr w:rsidR="006575C5" w:rsidRPr="003D7D4D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:rsidR="0004766E" w:rsidRPr="00641011" w:rsidRDefault="0004766E" w:rsidP="00047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</w:t>
            </w:r>
          </w:p>
        </w:tc>
        <w:tc>
          <w:tcPr>
            <w:tcW w:w="1915" w:type="dxa"/>
            <w:vAlign w:val="center"/>
          </w:tcPr>
          <w:p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:rsidR="006575C5" w:rsidRPr="00641011" w:rsidRDefault="0004766E" w:rsidP="006575C5">
            <w:pPr>
              <w:pStyle w:val="TableContent"/>
            </w:pPr>
            <w:r>
              <w:t>107.21.3.223</w:t>
            </w:r>
          </w:p>
        </w:tc>
        <w:tc>
          <w:tcPr>
            <w:tcW w:w="1915" w:type="dxa"/>
            <w:vAlign w:val="center"/>
          </w:tcPr>
          <w:p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:rsidR="006575C5" w:rsidRDefault="0004766E" w:rsidP="003E7279">
            <w:pPr>
              <w:pStyle w:val="TableContent"/>
            </w:pPr>
            <w:r>
              <w:t>107.21.3.1</w:t>
            </w:r>
          </w:p>
        </w:tc>
      </w:tr>
    </w:tbl>
    <w:p w:rsidR="00201BEE" w:rsidRPr="008B3BFD" w:rsidRDefault="00201BEE" w:rsidP="008B3BFD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</w:p>
    <w:p w:rsidR="00D03885" w:rsidRPr="004E5952" w:rsidRDefault="009B5B65" w:rsidP="004E5952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Learning </w:t>
      </w:r>
      <w:r w:rsidR="00B36B97" w:rsidRPr="008B3BFD">
        <w:rPr>
          <w:rFonts w:ascii="Arial" w:hAnsi="Arial" w:cs="Arial"/>
          <w:sz w:val="24"/>
          <w:szCs w:val="24"/>
        </w:rPr>
        <w:t>Objectives</w:t>
      </w:r>
    </w:p>
    <w:p w:rsidR="00D03885" w:rsidRPr="00D03885" w:rsidRDefault="004E5952" w:rsidP="00C541A9">
      <w:pPr>
        <w:pStyle w:val="Bullet-Eagle"/>
      </w:pPr>
      <w:r>
        <w:t>Configure STP</w:t>
      </w:r>
    </w:p>
    <w:p w:rsidR="00D03885" w:rsidRPr="00D03885" w:rsidRDefault="004E5952" w:rsidP="00C541A9">
      <w:pPr>
        <w:pStyle w:val="Bullet-Eagle"/>
      </w:pPr>
      <w:r>
        <w:t>Configure OSPF routing</w:t>
      </w:r>
      <w:r w:rsidR="00B2688E">
        <w:t xml:space="preserve"> and verify functionality</w:t>
      </w:r>
    </w:p>
    <w:p w:rsidR="00D03885" w:rsidRDefault="00D03885" w:rsidP="00C541A9">
      <w:pPr>
        <w:pStyle w:val="Bullet-Eagle"/>
      </w:pPr>
      <w:r w:rsidRPr="00D03885">
        <w:t>Config</w:t>
      </w:r>
      <w:r w:rsidR="004E5952">
        <w:t>ure HSRP</w:t>
      </w:r>
      <w:r w:rsidR="00B2688E">
        <w:t xml:space="preserve"> and verify functionality</w:t>
      </w:r>
    </w:p>
    <w:p w:rsidR="007D6A96" w:rsidRPr="00D03885" w:rsidRDefault="007D6A96" w:rsidP="00C541A9">
      <w:pPr>
        <w:pStyle w:val="Bullet-Eagle"/>
      </w:pPr>
      <w:r>
        <w:t>Configure Ethernet interface on host PC</w:t>
      </w:r>
      <w:r w:rsidR="00BB5538">
        <w:t xml:space="preserve"> and test failover</w:t>
      </w:r>
    </w:p>
    <w:p w:rsidR="009B5B65" w:rsidRPr="008B3BFD" w:rsidRDefault="00BA5004" w:rsidP="008B3BFD">
      <w:pPr>
        <w:pStyle w:val="Titre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lastRenderedPageBreak/>
        <w:t xml:space="preserve"> </w:t>
      </w:r>
      <w:r w:rsidR="00D03885" w:rsidRPr="008B3BFD">
        <w:rPr>
          <w:rFonts w:ascii="Arial" w:hAnsi="Arial" w:cs="Arial"/>
          <w:sz w:val="24"/>
          <w:szCs w:val="24"/>
        </w:rPr>
        <w:t>Introduction</w:t>
      </w:r>
    </w:p>
    <w:p w:rsidR="003E7C54" w:rsidRDefault="00D03885" w:rsidP="00D03885">
      <w:pPr>
        <w:pStyle w:val="Corpsdetexte"/>
      </w:pPr>
      <w:r w:rsidRPr="00D03885">
        <w:t xml:space="preserve">In this activity, you will perform </w:t>
      </w:r>
      <w:r w:rsidR="00A47F12">
        <w:t>basic STP and OSPF configuration before activating HSRP on the Branch routers</w:t>
      </w:r>
      <w:r w:rsidRPr="00D03885">
        <w:t>.</w:t>
      </w:r>
      <w:r w:rsidR="00E20BB1">
        <w:t xml:space="preserve">  ISP, BR_R1, BR_R2 </w:t>
      </w:r>
      <w:r w:rsidR="00432CE2">
        <w:t xml:space="preserve">have </w:t>
      </w:r>
      <w:r w:rsidR="005E2C2B">
        <w:t xml:space="preserve">already </w:t>
      </w:r>
      <w:r w:rsidR="00432CE2">
        <w:t xml:space="preserve">been </w:t>
      </w:r>
      <w:r w:rsidR="00E836CA">
        <w:t>pre</w:t>
      </w:r>
      <w:r w:rsidR="005E2C2B">
        <w:t>configured with hostnames and IP addresses.  The DNS/Web server has</w:t>
      </w:r>
      <w:r w:rsidR="00E20BB1">
        <w:t xml:space="preserve"> </w:t>
      </w:r>
      <w:r w:rsidR="005E2C2B">
        <w:t xml:space="preserve">also </w:t>
      </w:r>
      <w:r w:rsidR="00E20BB1">
        <w:t>been preconfigured.</w:t>
      </w:r>
    </w:p>
    <w:p w:rsidR="00D03885" w:rsidRPr="00D03885" w:rsidRDefault="00D03885" w:rsidP="00D03885">
      <w:pPr>
        <w:pStyle w:val="Task"/>
      </w:pPr>
      <w:r w:rsidRPr="00D03885">
        <w:t xml:space="preserve">Task 1: </w:t>
      </w:r>
      <w:r w:rsidR="00DF2672">
        <w:t>Configure STP</w:t>
      </w:r>
    </w:p>
    <w:p w:rsidR="00D03885" w:rsidRPr="00D03885" w:rsidRDefault="00D03885" w:rsidP="00D03885">
      <w:pPr>
        <w:pStyle w:val="Corpsdetexte"/>
      </w:pPr>
      <w:r w:rsidRPr="00D03885">
        <w:t>Configure</w:t>
      </w:r>
      <w:r w:rsidR="00DF2672">
        <w:t xml:space="preserve"> BR_SW to support Rapid-PVST+ and Port Fast</w:t>
      </w:r>
      <w:r w:rsidR="00814669">
        <w:t>.  This will guarantee quicker failover of HSRP</w:t>
      </w:r>
      <w:r w:rsidRPr="00D03885">
        <w:t>:</w:t>
      </w:r>
    </w:p>
    <w:p w:rsidR="00D03885" w:rsidRPr="00D03885" w:rsidRDefault="00DF2672" w:rsidP="00D03885">
      <w:pPr>
        <w:rPr>
          <w:rStyle w:val="Scripts"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&gt;</w:t>
      </w:r>
      <w:r w:rsidR="00D03885" w:rsidRPr="00D03885">
        <w:rPr>
          <w:rStyle w:val="Scripts"/>
          <w:b/>
        </w:rPr>
        <w:t>enable</w:t>
      </w:r>
    </w:p>
    <w:p w:rsidR="00D03885" w:rsidRPr="00D03885" w:rsidRDefault="00DF2672" w:rsidP="00D03885">
      <w:pPr>
        <w:rPr>
          <w:rStyle w:val="Scripts"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#</w:t>
      </w:r>
      <w:r w:rsidR="00D03885" w:rsidRPr="00D03885">
        <w:rPr>
          <w:rStyle w:val="Scripts"/>
          <w:b/>
        </w:rPr>
        <w:t>config term</w:t>
      </w:r>
    </w:p>
    <w:p w:rsidR="00D03885" w:rsidRPr="00D03885" w:rsidRDefault="00DF2672" w:rsidP="00D03885">
      <w:pPr>
        <w:rPr>
          <w:rStyle w:val="Scripts"/>
          <w:b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(config)#</w:t>
      </w:r>
      <w:r>
        <w:rPr>
          <w:rStyle w:val="Scripts"/>
          <w:b/>
        </w:rPr>
        <w:t>spanning-tree mode rapid-pvst</w:t>
      </w:r>
    </w:p>
    <w:p w:rsidR="00D03885" w:rsidRPr="00DF2672" w:rsidRDefault="00DF2672" w:rsidP="00D03885">
      <w:pPr>
        <w:rPr>
          <w:rStyle w:val="Scripts"/>
          <w:b/>
        </w:rPr>
      </w:pPr>
      <w:r>
        <w:rPr>
          <w:rStyle w:val="Scripts"/>
        </w:rPr>
        <w:t>BR_SW(config)#</w:t>
      </w:r>
      <w:r>
        <w:rPr>
          <w:rStyle w:val="Scripts"/>
          <w:b/>
        </w:rPr>
        <w:t>spanning-tree portfast default</w:t>
      </w:r>
    </w:p>
    <w:p w:rsidR="00D03885" w:rsidRPr="001616E0" w:rsidRDefault="001616E0" w:rsidP="00D03885">
      <w:pPr>
        <w:pStyle w:val="Corpsdetexte"/>
      </w:pPr>
      <w:r>
        <w:br/>
      </w:r>
      <w:r w:rsidRPr="001616E0">
        <w:t>You</w:t>
      </w:r>
      <w:r w:rsidR="00BE0880">
        <w:t>r completion result should be 8</w:t>
      </w:r>
      <w:r w:rsidRPr="001616E0">
        <w:t>%. If not, check for missing configuration statements.</w:t>
      </w:r>
    </w:p>
    <w:p w:rsidR="006167B1" w:rsidRDefault="006167B1" w:rsidP="006167B1">
      <w:pPr>
        <w:pStyle w:val="Task"/>
      </w:pPr>
      <w:r>
        <w:t xml:space="preserve">Task 2: </w:t>
      </w:r>
      <w:r w:rsidR="002D08BE">
        <w:t>Configure OSPF routing</w:t>
      </w:r>
    </w:p>
    <w:p w:rsidR="002D08BE" w:rsidRDefault="002D08BE" w:rsidP="006167B1">
      <w:pPr>
        <w:pStyle w:val="Corpsdetexte"/>
      </w:pPr>
      <w:r>
        <w:t>Configure OSPF on ISP, BR_R1 and BR_R2.  Assign all interfaces to Area 0, except for Gi0/2 on ISP.</w:t>
      </w:r>
      <w:r w:rsidR="0033516C">
        <w:t xml:space="preserve">  ISP will advertise a default route to BR_R1 and BR_R2.</w:t>
      </w:r>
    </w:p>
    <w:p w:rsidR="002D08BE" w:rsidRDefault="002D08BE" w:rsidP="006167B1">
      <w:pPr>
        <w:pStyle w:val="Corpsdetexte"/>
        <w:rPr>
          <w:b/>
        </w:rPr>
      </w:pPr>
      <w:proofErr w:type="gramStart"/>
      <w:r w:rsidRPr="002D08BE">
        <w:rPr>
          <w:b/>
        </w:rPr>
        <w:t>Step 1.</w:t>
      </w:r>
      <w:proofErr w:type="gramEnd"/>
      <w:r w:rsidRPr="002D08BE">
        <w:rPr>
          <w:b/>
        </w:rPr>
        <w:t xml:space="preserve"> Enable </w:t>
      </w:r>
      <w:r>
        <w:rPr>
          <w:b/>
        </w:rPr>
        <w:t>OSPF on BR_R1</w:t>
      </w:r>
    </w:p>
    <w:p w:rsidR="002D08BE" w:rsidRPr="006167B1" w:rsidRDefault="002D08BE" w:rsidP="002D08BE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</w:t>
      </w:r>
      <w:r w:rsidRPr="006167B1">
        <w:rPr>
          <w:rStyle w:val="Scripts"/>
        </w:rPr>
        <w:t>(</w:t>
      </w:r>
      <w:proofErr w:type="spellStart"/>
      <w:proofErr w:type="gramEnd"/>
      <w:r w:rsidRPr="006167B1">
        <w:rPr>
          <w:rStyle w:val="Scripts"/>
        </w:rPr>
        <w:t>config</w:t>
      </w:r>
      <w:proofErr w:type="spellEnd"/>
      <w:r w:rsidRPr="006167B1">
        <w:rPr>
          <w:rStyle w:val="Scripts"/>
        </w:rPr>
        <w:t>)#</w:t>
      </w:r>
      <w:r>
        <w:rPr>
          <w:rStyle w:val="Scripts"/>
          <w:b/>
        </w:rPr>
        <w:t xml:space="preserve">router </w:t>
      </w:r>
      <w:proofErr w:type="spellStart"/>
      <w:r>
        <w:rPr>
          <w:rStyle w:val="Scripts"/>
          <w:b/>
        </w:rPr>
        <w:t>ospf</w:t>
      </w:r>
      <w:proofErr w:type="spellEnd"/>
      <w:r>
        <w:rPr>
          <w:rStyle w:val="Scripts"/>
          <w:b/>
        </w:rPr>
        <w:t xml:space="preserve"> 1</w:t>
      </w:r>
    </w:p>
    <w:p w:rsidR="002D08BE" w:rsidRPr="006167B1" w:rsidRDefault="002D08BE" w:rsidP="002D08BE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192.168.100.0 0.0.0.255 area 0</w:t>
      </w:r>
    </w:p>
    <w:p w:rsidR="002D08BE" w:rsidRPr="006167B1" w:rsidRDefault="002D08BE" w:rsidP="002D08BE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10.1.1.0 0.0.0.3 area 0</w:t>
      </w:r>
    </w:p>
    <w:p w:rsidR="002D08BE" w:rsidRPr="006167B1" w:rsidRDefault="002D08BE" w:rsidP="002D08BE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-router)#</w:t>
      </w:r>
      <w:r w:rsidRPr="002D08BE">
        <w:rPr>
          <w:rStyle w:val="Scripts"/>
          <w:b/>
        </w:rPr>
        <w:t>end</w:t>
      </w:r>
    </w:p>
    <w:p w:rsidR="001B16D4" w:rsidRPr="0033516C" w:rsidRDefault="001B16D4" w:rsidP="006167B1">
      <w:pPr>
        <w:pStyle w:val="Corpsdetexte"/>
        <w:rPr>
          <w:lang w:val="en-CA"/>
        </w:rPr>
      </w:pPr>
    </w:p>
    <w:p w:rsidR="001B16D4" w:rsidRDefault="001B16D4" w:rsidP="001B16D4">
      <w:pPr>
        <w:pStyle w:val="Corpsdetexte"/>
        <w:rPr>
          <w:b/>
        </w:rPr>
      </w:pPr>
      <w:proofErr w:type="gramStart"/>
      <w:r>
        <w:rPr>
          <w:b/>
        </w:rPr>
        <w:t>Step 2</w:t>
      </w:r>
      <w:r w:rsidRPr="002D08BE">
        <w:rPr>
          <w:b/>
        </w:rPr>
        <w:t>.</w:t>
      </w:r>
      <w:proofErr w:type="gramEnd"/>
      <w:r w:rsidRPr="002D08BE">
        <w:rPr>
          <w:b/>
        </w:rPr>
        <w:t xml:space="preserve"> Enable </w:t>
      </w:r>
      <w:r>
        <w:rPr>
          <w:b/>
        </w:rPr>
        <w:t>OSPF on BR_R2</w:t>
      </w:r>
    </w:p>
    <w:p w:rsidR="001B16D4" w:rsidRPr="006167B1" w:rsidRDefault="001B16D4" w:rsidP="001B16D4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R2</w:t>
      </w:r>
      <w:r w:rsidRPr="006167B1">
        <w:rPr>
          <w:rStyle w:val="Scripts"/>
        </w:rPr>
        <w:t>(</w:t>
      </w:r>
      <w:proofErr w:type="spellStart"/>
      <w:proofErr w:type="gramEnd"/>
      <w:r w:rsidRPr="006167B1">
        <w:rPr>
          <w:rStyle w:val="Scripts"/>
        </w:rPr>
        <w:t>config</w:t>
      </w:r>
      <w:proofErr w:type="spellEnd"/>
      <w:r w:rsidRPr="006167B1">
        <w:rPr>
          <w:rStyle w:val="Scripts"/>
        </w:rPr>
        <w:t>)#</w:t>
      </w:r>
      <w:r>
        <w:rPr>
          <w:rStyle w:val="Scripts"/>
          <w:b/>
        </w:rPr>
        <w:t xml:space="preserve">router </w:t>
      </w:r>
      <w:proofErr w:type="spellStart"/>
      <w:r>
        <w:rPr>
          <w:rStyle w:val="Scripts"/>
          <w:b/>
        </w:rPr>
        <w:t>ospf</w:t>
      </w:r>
      <w:proofErr w:type="spellEnd"/>
      <w:r>
        <w:rPr>
          <w:rStyle w:val="Scripts"/>
          <w:b/>
        </w:rPr>
        <w:t xml:space="preserve"> 1</w:t>
      </w:r>
    </w:p>
    <w:p w:rsidR="001B16D4" w:rsidRPr="006167B1" w:rsidRDefault="001B16D4" w:rsidP="001B16D4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R2(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192.168.100.0 0.0.0.255 area 0</w:t>
      </w:r>
    </w:p>
    <w:p w:rsidR="001B16D4" w:rsidRPr="006167B1" w:rsidRDefault="001B16D4" w:rsidP="001B16D4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R2(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10.1.1.4 0.0.0.3 area 0</w:t>
      </w:r>
    </w:p>
    <w:p w:rsidR="001B16D4" w:rsidRPr="006167B1" w:rsidRDefault="001B16D4" w:rsidP="001B16D4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R2(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-router)#</w:t>
      </w:r>
      <w:r w:rsidRPr="002D08BE">
        <w:rPr>
          <w:rStyle w:val="Scripts"/>
          <w:b/>
        </w:rPr>
        <w:t>end</w:t>
      </w:r>
    </w:p>
    <w:p w:rsidR="0033516C" w:rsidRDefault="0033516C" w:rsidP="006167B1">
      <w:pPr>
        <w:pStyle w:val="Corpsdetexte"/>
      </w:pPr>
    </w:p>
    <w:p w:rsidR="0033516C" w:rsidRDefault="0033516C" w:rsidP="0033516C">
      <w:pPr>
        <w:pStyle w:val="Corpsdetexte"/>
        <w:rPr>
          <w:b/>
        </w:rPr>
      </w:pPr>
      <w:proofErr w:type="gramStart"/>
      <w:r>
        <w:rPr>
          <w:b/>
        </w:rPr>
        <w:t>Step 3</w:t>
      </w:r>
      <w:r w:rsidRPr="002D08BE">
        <w:rPr>
          <w:b/>
        </w:rPr>
        <w:t>.</w:t>
      </w:r>
      <w:proofErr w:type="gramEnd"/>
      <w:r w:rsidRPr="002D08BE">
        <w:rPr>
          <w:b/>
        </w:rPr>
        <w:t xml:space="preserve"> Enable </w:t>
      </w:r>
      <w:r>
        <w:rPr>
          <w:b/>
        </w:rPr>
        <w:t>OSPF on ISP</w:t>
      </w:r>
    </w:p>
    <w:p w:rsidR="004E22CF" w:rsidRPr="006167B1" w:rsidRDefault="00987CFA" w:rsidP="004E22CF">
      <w:pPr>
        <w:pStyle w:val="PrformatHTML"/>
        <w:rPr>
          <w:rStyle w:val="Scripts"/>
        </w:rPr>
      </w:pPr>
      <w:proofErr w:type="gramStart"/>
      <w:r>
        <w:rPr>
          <w:rStyle w:val="Scripts"/>
        </w:rPr>
        <w:t>ISP</w:t>
      </w:r>
      <w:r w:rsidR="004E22CF" w:rsidRPr="006167B1">
        <w:rPr>
          <w:rStyle w:val="Scripts"/>
        </w:rPr>
        <w:t>(</w:t>
      </w:r>
      <w:proofErr w:type="spellStart"/>
      <w:proofErr w:type="gramEnd"/>
      <w:r w:rsidR="004E22CF" w:rsidRPr="006167B1">
        <w:rPr>
          <w:rStyle w:val="Scripts"/>
        </w:rPr>
        <w:t>config</w:t>
      </w:r>
      <w:proofErr w:type="spellEnd"/>
      <w:r w:rsidR="004E22CF" w:rsidRPr="006167B1">
        <w:rPr>
          <w:rStyle w:val="Scripts"/>
        </w:rPr>
        <w:t>)#</w:t>
      </w:r>
      <w:r w:rsidR="004E22CF">
        <w:rPr>
          <w:rStyle w:val="Scripts"/>
          <w:b/>
        </w:rPr>
        <w:t xml:space="preserve">router </w:t>
      </w:r>
      <w:proofErr w:type="spellStart"/>
      <w:r w:rsidR="004E22CF">
        <w:rPr>
          <w:rStyle w:val="Scripts"/>
          <w:b/>
        </w:rPr>
        <w:t>ospf</w:t>
      </w:r>
      <w:proofErr w:type="spellEnd"/>
      <w:r w:rsidR="004E22CF">
        <w:rPr>
          <w:rStyle w:val="Scripts"/>
          <w:b/>
        </w:rPr>
        <w:t xml:space="preserve"> 1</w:t>
      </w:r>
    </w:p>
    <w:p w:rsidR="004E22CF" w:rsidRPr="006167B1" w:rsidRDefault="00987CFA" w:rsidP="004E22CF">
      <w:pPr>
        <w:pStyle w:val="PrformatHTML"/>
        <w:rPr>
          <w:rStyle w:val="Scripts"/>
        </w:rPr>
      </w:pPr>
      <w:proofErr w:type="gramStart"/>
      <w:r>
        <w:rPr>
          <w:rStyle w:val="Scripts"/>
        </w:rPr>
        <w:t>ISP</w:t>
      </w:r>
      <w:r w:rsidR="004E22CF">
        <w:rPr>
          <w:rStyle w:val="Scripts"/>
        </w:rPr>
        <w:t>(</w:t>
      </w:r>
      <w:proofErr w:type="spellStart"/>
      <w:proofErr w:type="gramEnd"/>
      <w:r w:rsidR="004E22CF">
        <w:rPr>
          <w:rStyle w:val="Scripts"/>
        </w:rPr>
        <w:t>config</w:t>
      </w:r>
      <w:proofErr w:type="spellEnd"/>
      <w:r w:rsidR="004E22CF">
        <w:rPr>
          <w:rStyle w:val="Scripts"/>
        </w:rPr>
        <w:t>-router</w:t>
      </w:r>
      <w:r w:rsidR="004E22CF" w:rsidRPr="006167B1">
        <w:rPr>
          <w:rStyle w:val="Scripts"/>
        </w:rPr>
        <w:t>)#</w:t>
      </w:r>
      <w:r w:rsidR="004E22CF">
        <w:rPr>
          <w:rStyle w:val="Scripts"/>
          <w:b/>
        </w:rPr>
        <w:t xml:space="preserve">network </w:t>
      </w:r>
      <w:r>
        <w:rPr>
          <w:rStyle w:val="Scripts"/>
          <w:b/>
        </w:rPr>
        <w:t>10.1.1.0 0.0.0.3</w:t>
      </w:r>
      <w:r w:rsidR="004E22CF">
        <w:rPr>
          <w:rStyle w:val="Scripts"/>
          <w:b/>
        </w:rPr>
        <w:t xml:space="preserve"> area 0</w:t>
      </w:r>
    </w:p>
    <w:p w:rsidR="004E22CF" w:rsidRPr="006167B1" w:rsidRDefault="00987CFA" w:rsidP="004E22CF">
      <w:pPr>
        <w:pStyle w:val="PrformatHTML"/>
        <w:rPr>
          <w:rStyle w:val="Scripts"/>
        </w:rPr>
      </w:pPr>
      <w:proofErr w:type="gramStart"/>
      <w:r>
        <w:rPr>
          <w:rStyle w:val="Scripts"/>
        </w:rPr>
        <w:t>ISP</w:t>
      </w:r>
      <w:r w:rsidR="004E22CF">
        <w:rPr>
          <w:rStyle w:val="Scripts"/>
        </w:rPr>
        <w:t>(</w:t>
      </w:r>
      <w:proofErr w:type="spellStart"/>
      <w:proofErr w:type="gramEnd"/>
      <w:r w:rsidR="004E22CF">
        <w:rPr>
          <w:rStyle w:val="Scripts"/>
        </w:rPr>
        <w:t>config</w:t>
      </w:r>
      <w:proofErr w:type="spellEnd"/>
      <w:r w:rsidR="004E22CF">
        <w:rPr>
          <w:rStyle w:val="Scripts"/>
        </w:rPr>
        <w:t>-router</w:t>
      </w:r>
      <w:r w:rsidR="004E22CF" w:rsidRPr="006167B1">
        <w:rPr>
          <w:rStyle w:val="Scripts"/>
        </w:rPr>
        <w:t>)#</w:t>
      </w:r>
      <w:r w:rsidR="004E22CF">
        <w:rPr>
          <w:rStyle w:val="Scripts"/>
          <w:b/>
        </w:rPr>
        <w:t>network 10.1.1.4 0.0.0.3 area 0</w:t>
      </w:r>
    </w:p>
    <w:p w:rsidR="004E22CF" w:rsidRDefault="00987CFA" w:rsidP="004E22CF">
      <w:pPr>
        <w:pStyle w:val="PrformatHTML"/>
        <w:rPr>
          <w:rStyle w:val="Scripts"/>
          <w:b/>
        </w:rPr>
      </w:pPr>
      <w:proofErr w:type="gramStart"/>
      <w:r>
        <w:rPr>
          <w:rStyle w:val="Scripts"/>
        </w:rPr>
        <w:t>ISP</w:t>
      </w:r>
      <w:r w:rsidR="004E22CF">
        <w:rPr>
          <w:rStyle w:val="Scripts"/>
        </w:rPr>
        <w:t>(</w:t>
      </w:r>
      <w:proofErr w:type="spellStart"/>
      <w:proofErr w:type="gramEnd"/>
      <w:r w:rsidR="004E22CF">
        <w:rPr>
          <w:rStyle w:val="Scripts"/>
        </w:rPr>
        <w:t>config</w:t>
      </w:r>
      <w:proofErr w:type="spellEnd"/>
      <w:r w:rsidR="004E22CF">
        <w:rPr>
          <w:rStyle w:val="Scripts"/>
        </w:rPr>
        <w:t>-router)#</w:t>
      </w:r>
      <w:r>
        <w:rPr>
          <w:rStyle w:val="Scripts"/>
          <w:b/>
        </w:rPr>
        <w:t>default-information originate</w:t>
      </w:r>
    </w:p>
    <w:p w:rsidR="00436737" w:rsidRDefault="00436737" w:rsidP="004E22CF">
      <w:pPr>
        <w:pStyle w:val="PrformatHTML"/>
        <w:rPr>
          <w:rStyle w:val="Scripts"/>
          <w:b/>
        </w:rPr>
      </w:pPr>
      <w:proofErr w:type="gramStart"/>
      <w:r>
        <w:rPr>
          <w:rStyle w:val="Scripts"/>
        </w:rPr>
        <w:t>ISP(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-router)#</w:t>
      </w:r>
      <w:r w:rsidR="00224DFC">
        <w:rPr>
          <w:rStyle w:val="Scripts"/>
          <w:b/>
        </w:rPr>
        <w:t>exit</w:t>
      </w:r>
    </w:p>
    <w:p w:rsidR="00224DFC" w:rsidRPr="00224DFC" w:rsidRDefault="00224DFC" w:rsidP="004E22CF">
      <w:pPr>
        <w:pStyle w:val="PrformatHTML"/>
        <w:rPr>
          <w:rStyle w:val="Scripts"/>
          <w:b/>
          <w:lang w:val="en-CA"/>
        </w:rPr>
      </w:pPr>
      <w:proofErr w:type="gramStart"/>
      <w:r>
        <w:rPr>
          <w:rStyle w:val="Scripts"/>
        </w:rPr>
        <w:t>ISP(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)#</w:t>
      </w:r>
      <w:proofErr w:type="spellStart"/>
      <w:r>
        <w:rPr>
          <w:rStyle w:val="Scripts"/>
          <w:b/>
          <w:lang w:val="en-CA"/>
        </w:rPr>
        <w:t>ip</w:t>
      </w:r>
      <w:proofErr w:type="spellEnd"/>
      <w:r>
        <w:rPr>
          <w:rStyle w:val="Scripts"/>
          <w:b/>
          <w:lang w:val="en-CA"/>
        </w:rPr>
        <w:t xml:space="preserve"> route 0.0.0.0 0.0.0.0 Gi0/2</w:t>
      </w:r>
    </w:p>
    <w:p w:rsidR="00F5296E" w:rsidRDefault="00C67139" w:rsidP="006167B1">
      <w:pPr>
        <w:pStyle w:val="Corpsdetexte"/>
        <w:rPr>
          <w:b/>
        </w:rPr>
      </w:pPr>
      <w:r>
        <w:br/>
      </w:r>
      <w:proofErr w:type="gramStart"/>
      <w:r w:rsidR="00F5296E">
        <w:rPr>
          <w:b/>
        </w:rPr>
        <w:t>Step 4.</w:t>
      </w:r>
      <w:proofErr w:type="gramEnd"/>
      <w:r w:rsidR="00F5296E">
        <w:rPr>
          <w:b/>
        </w:rPr>
        <w:t xml:space="preserve"> Verify routing</w:t>
      </w:r>
    </w:p>
    <w:p w:rsidR="00F5296E" w:rsidRPr="000E6279" w:rsidRDefault="00F5296E" w:rsidP="006167B1">
      <w:pPr>
        <w:pStyle w:val="Corpsdetexte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on BR_R1 </w:t>
      </w:r>
      <w:r w:rsidR="000E6279">
        <w:t xml:space="preserve">and BR_R2 </w:t>
      </w:r>
      <w:r>
        <w:t xml:space="preserve">to verify </w:t>
      </w:r>
      <w:r w:rsidR="00421342">
        <w:t xml:space="preserve">that </w:t>
      </w:r>
      <w:r>
        <w:t>OSPF is operating correctly.</w:t>
      </w:r>
      <w:r w:rsidR="000E6279">
        <w:t xml:space="preserve">  Both routers should be receiving a default route (type O*E2) from ISP.</w:t>
      </w:r>
    </w:p>
    <w:p w:rsidR="000749AD" w:rsidRPr="000749AD" w:rsidRDefault="00272A20" w:rsidP="000749AD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0749AD" w:rsidRPr="000749AD">
        <w:rPr>
          <w:rFonts w:ascii="Courier New" w:hAnsi="Courier New" w:cs="Courier New"/>
        </w:rPr>
        <w:t>_R1#</w:t>
      </w:r>
      <w:r w:rsidR="000749AD" w:rsidRPr="000749AD">
        <w:rPr>
          <w:rFonts w:ascii="Courier New" w:hAnsi="Courier New" w:cs="Courier New"/>
          <w:b/>
        </w:rPr>
        <w:t xml:space="preserve">show </w:t>
      </w:r>
      <w:proofErr w:type="spellStart"/>
      <w:r w:rsidR="000749AD" w:rsidRPr="000749AD">
        <w:rPr>
          <w:rFonts w:ascii="Courier New" w:hAnsi="Courier New" w:cs="Courier New"/>
          <w:b/>
        </w:rPr>
        <w:t>ip</w:t>
      </w:r>
      <w:proofErr w:type="spellEnd"/>
      <w:r w:rsidR="000749AD" w:rsidRPr="000749AD">
        <w:rPr>
          <w:rFonts w:ascii="Courier New" w:hAnsi="Courier New" w:cs="Courier New"/>
          <w:b/>
        </w:rPr>
        <w:t xml:space="preserve"> route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Codes: L - local, C - connected, S - static, R - RIP, M - mobile, B - BGP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D - EIGRP, EX - EIGRP external, O - OSPF, IA - OSPF inter area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  <w:lang w:val="fr-CA"/>
        </w:rPr>
      </w:pPr>
      <w:r w:rsidRPr="000749AD">
        <w:rPr>
          <w:rFonts w:ascii="Courier New" w:hAnsi="Courier New" w:cs="Courier New"/>
        </w:rPr>
        <w:t xml:space="preserve">       </w:t>
      </w:r>
      <w:r w:rsidRPr="000749AD">
        <w:rPr>
          <w:rFonts w:ascii="Courier New" w:hAnsi="Courier New" w:cs="Courier New"/>
          <w:lang w:val="fr-CA"/>
        </w:rPr>
        <w:t xml:space="preserve">N1 - OSPF NSSA </w:t>
      </w:r>
      <w:proofErr w:type="spellStart"/>
      <w:r w:rsidRPr="000749AD">
        <w:rPr>
          <w:rFonts w:ascii="Courier New" w:hAnsi="Courier New" w:cs="Courier New"/>
          <w:lang w:val="fr-CA"/>
        </w:rPr>
        <w:t>external</w:t>
      </w:r>
      <w:proofErr w:type="spellEnd"/>
      <w:r w:rsidRPr="000749AD">
        <w:rPr>
          <w:rFonts w:ascii="Courier New" w:hAnsi="Courier New" w:cs="Courier New"/>
          <w:lang w:val="fr-CA"/>
        </w:rPr>
        <w:t xml:space="preserve"> type 1, N2 - OSPF NSSA </w:t>
      </w:r>
      <w:proofErr w:type="spellStart"/>
      <w:r w:rsidRPr="000749AD">
        <w:rPr>
          <w:rFonts w:ascii="Courier New" w:hAnsi="Courier New" w:cs="Courier New"/>
          <w:lang w:val="fr-CA"/>
        </w:rPr>
        <w:t>external</w:t>
      </w:r>
      <w:proofErr w:type="spellEnd"/>
      <w:r w:rsidRPr="000749AD">
        <w:rPr>
          <w:rFonts w:ascii="Courier New" w:hAnsi="Courier New" w:cs="Courier New"/>
          <w:lang w:val="fr-CA"/>
        </w:rPr>
        <w:t xml:space="preserve"> type 2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  <w:lang w:val="fr-CA"/>
        </w:rPr>
        <w:t xml:space="preserve">       </w:t>
      </w:r>
      <w:r w:rsidRPr="000749AD">
        <w:rPr>
          <w:rFonts w:ascii="Courier New" w:hAnsi="Courier New" w:cs="Courier New"/>
        </w:rPr>
        <w:t>E1 - OSPF external type 1, E2 - OSPF external type 2, E - EGP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</w:t>
      </w:r>
      <w:proofErr w:type="spellStart"/>
      <w:r w:rsidRPr="000749AD">
        <w:rPr>
          <w:rFonts w:ascii="Courier New" w:hAnsi="Courier New" w:cs="Courier New"/>
        </w:rPr>
        <w:t>i</w:t>
      </w:r>
      <w:proofErr w:type="spellEnd"/>
      <w:r w:rsidRPr="000749AD">
        <w:rPr>
          <w:rFonts w:ascii="Courier New" w:hAnsi="Courier New" w:cs="Courier New"/>
        </w:rPr>
        <w:t xml:space="preserve"> - IS-IS, L1 - IS-IS level-1, L2 - IS-I</w:t>
      </w:r>
      <w:r>
        <w:rPr>
          <w:rFonts w:ascii="Courier New" w:hAnsi="Courier New" w:cs="Courier New"/>
        </w:rPr>
        <w:t xml:space="preserve">S level-2, </w:t>
      </w:r>
      <w:proofErr w:type="spellStart"/>
      <w:proofErr w:type="gramStart"/>
      <w:r>
        <w:rPr>
          <w:rFonts w:ascii="Courier New" w:hAnsi="Courier New" w:cs="Courier New"/>
        </w:rPr>
        <w:t>ia</w:t>
      </w:r>
      <w:proofErr w:type="spellEnd"/>
      <w:proofErr w:type="gramEnd"/>
      <w:r>
        <w:rPr>
          <w:rFonts w:ascii="Courier New" w:hAnsi="Courier New" w:cs="Courier New"/>
        </w:rPr>
        <w:t xml:space="preserve"> - IS-IS inter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lastRenderedPageBreak/>
        <w:t xml:space="preserve">       * - candidate default, U - per-user static route, o - ODR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P - </w:t>
      </w:r>
      <w:proofErr w:type="gramStart"/>
      <w:r w:rsidRPr="000749AD">
        <w:rPr>
          <w:rFonts w:ascii="Courier New" w:hAnsi="Courier New" w:cs="Courier New"/>
        </w:rPr>
        <w:t>periodic</w:t>
      </w:r>
      <w:proofErr w:type="gramEnd"/>
      <w:r w:rsidRPr="000749AD">
        <w:rPr>
          <w:rFonts w:ascii="Courier New" w:hAnsi="Courier New" w:cs="Courier New"/>
        </w:rPr>
        <w:t xml:space="preserve"> downloaded static route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Gateway of last resort is 10.1.1.1 to network 0.0.0.0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10.0.0.0/8 is variably </w:t>
      </w:r>
      <w:proofErr w:type="spellStart"/>
      <w:r w:rsidRPr="000749AD">
        <w:rPr>
          <w:rFonts w:ascii="Courier New" w:hAnsi="Courier New" w:cs="Courier New"/>
        </w:rPr>
        <w:t>subnetted</w:t>
      </w:r>
      <w:proofErr w:type="spellEnd"/>
      <w:r w:rsidRPr="000749AD">
        <w:rPr>
          <w:rFonts w:ascii="Courier New" w:hAnsi="Courier New" w:cs="Courier New"/>
        </w:rPr>
        <w:t>, 3 subnets, 2 masks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10.1.1.0/30 is directly connected, GigabitEthernet0/1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10.1.1.2/32 is directly connected, GigabitEthernet0/1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O       10.1.1.4/30 [110/2] via 192.168.100.3, 00:17:05, GigabitEthernet0/0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             [110/2] via 10.1.1.1, 00:17:05, GigabitEthernet0/1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192.168.100.0/24 is variably </w:t>
      </w:r>
      <w:proofErr w:type="spellStart"/>
      <w:r w:rsidRPr="000749AD">
        <w:rPr>
          <w:rFonts w:ascii="Courier New" w:hAnsi="Courier New" w:cs="Courier New"/>
        </w:rPr>
        <w:t>subnetted</w:t>
      </w:r>
      <w:proofErr w:type="spellEnd"/>
      <w:r w:rsidRPr="000749AD">
        <w:rPr>
          <w:rFonts w:ascii="Courier New" w:hAnsi="Courier New" w:cs="Courier New"/>
        </w:rPr>
        <w:t>, 2 subnets, 2 masks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192.168.100.0/24 is directly connected, GigabitEthernet0/0</w:t>
      </w:r>
    </w:p>
    <w:p w:rsidR="000749AD" w:rsidRPr="000749AD" w:rsidRDefault="000749AD" w:rsidP="000749AD">
      <w:pPr>
        <w:pStyle w:val="Corpsdetexte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192.168.100.2/32 is directly connected, GigabitEthernet0/0</w:t>
      </w:r>
    </w:p>
    <w:p w:rsidR="00F5296E" w:rsidRPr="00F5296E" w:rsidRDefault="000749AD" w:rsidP="000749AD">
      <w:pPr>
        <w:pStyle w:val="Corpsdetexte"/>
      </w:pPr>
      <w:r w:rsidRPr="000749AD">
        <w:rPr>
          <w:rFonts w:ascii="Courier New" w:hAnsi="Courier New" w:cs="Courier New"/>
        </w:rPr>
        <w:t>O*E2 0.0.0.0/0 [110/1] via 10.1.1.1, 00:17:05, GigabitEthernet0/1</w:t>
      </w:r>
      <w:r w:rsidR="00F5296E">
        <w:t xml:space="preserve"> </w:t>
      </w:r>
    </w:p>
    <w:p w:rsidR="00F5296E" w:rsidRDefault="00F5296E" w:rsidP="006167B1">
      <w:pPr>
        <w:pStyle w:val="Corpsdetexte"/>
      </w:pPr>
    </w:p>
    <w:p w:rsidR="006167B1" w:rsidRPr="00C67139" w:rsidRDefault="00C67139" w:rsidP="006167B1">
      <w:pPr>
        <w:pStyle w:val="Corpsdetexte"/>
      </w:pPr>
      <w:r w:rsidRPr="00C67139">
        <w:t>You</w:t>
      </w:r>
      <w:r w:rsidR="00FE6D41">
        <w:t>r completion result should be 56</w:t>
      </w:r>
      <w:r w:rsidRPr="00C67139">
        <w:t>%. If not, check for missing configuration statements.</w:t>
      </w:r>
    </w:p>
    <w:p w:rsidR="006167B1" w:rsidRDefault="006167B1" w:rsidP="006167B1">
      <w:pPr>
        <w:pStyle w:val="Task"/>
      </w:pPr>
      <w:r>
        <w:t xml:space="preserve">Task </w:t>
      </w:r>
      <w:r w:rsidR="0007149B">
        <w:t>3: Configure HSRP</w:t>
      </w:r>
    </w:p>
    <w:p w:rsidR="0007149B" w:rsidRPr="0007149B" w:rsidRDefault="0007149B" w:rsidP="0007149B">
      <w:pPr>
        <w:pStyle w:val="Corpsdetexte"/>
        <w:rPr>
          <w:lang w:eastAsia="zh-CN"/>
        </w:rPr>
      </w:pPr>
      <w:r>
        <w:rPr>
          <w:lang w:eastAsia="zh-CN"/>
        </w:rPr>
        <w:t>Configure HSRP group 1 on BR_R1 and BR_R2 using 192.168.100.1 as the standby virtual IP address.  By default, Packet Tracer supports HSRP version 2.</w:t>
      </w:r>
      <w:r w:rsidR="00BD5350">
        <w:rPr>
          <w:lang w:eastAsia="zh-CN"/>
        </w:rPr>
        <w:t xml:space="preserve">  BR_R1 will be configured as the Active HSRP default-gateway and BR_R2 will be configured as Standby.</w:t>
      </w:r>
      <w:r w:rsidR="00461187">
        <w:rPr>
          <w:lang w:eastAsia="zh-CN"/>
        </w:rPr>
        <w:t xml:space="preserve">  Preemption is configured on </w:t>
      </w:r>
      <w:r w:rsidR="002253A5">
        <w:rPr>
          <w:lang w:eastAsia="zh-CN"/>
        </w:rPr>
        <w:t>both routers.</w:t>
      </w:r>
    </w:p>
    <w:p w:rsidR="006167B1" w:rsidRDefault="0084135D" w:rsidP="006167B1">
      <w:pPr>
        <w:pStyle w:val="Step"/>
      </w:pPr>
      <w:proofErr w:type="gramStart"/>
      <w:r>
        <w:t>Step 1.</w:t>
      </w:r>
      <w:proofErr w:type="gramEnd"/>
      <w:r>
        <w:t xml:space="preserve"> Enable HSRP on BR_R1</w:t>
      </w:r>
    </w:p>
    <w:p w:rsidR="006167B1" w:rsidRPr="006167B1" w:rsidRDefault="002253A5" w:rsidP="006167B1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</w:t>
      </w:r>
      <w:r w:rsidR="006167B1" w:rsidRPr="006167B1">
        <w:rPr>
          <w:rStyle w:val="Scripts"/>
        </w:rPr>
        <w:t>(</w:t>
      </w:r>
      <w:proofErr w:type="spellStart"/>
      <w:proofErr w:type="gramEnd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)#</w:t>
      </w:r>
      <w:r w:rsidR="006167B1" w:rsidRPr="006167B1">
        <w:rPr>
          <w:rStyle w:val="Scripts"/>
          <w:b/>
        </w:rPr>
        <w:t>interface</w:t>
      </w:r>
      <w:r w:rsidR="0084135D">
        <w:rPr>
          <w:rStyle w:val="Scripts"/>
          <w:b/>
        </w:rPr>
        <w:t xml:space="preserve"> gi0/0</w:t>
      </w:r>
    </w:p>
    <w:p w:rsidR="006167B1" w:rsidRPr="006167B1" w:rsidRDefault="002253A5" w:rsidP="006167B1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</w:t>
      </w:r>
      <w:r w:rsidR="006167B1" w:rsidRPr="006167B1">
        <w:rPr>
          <w:rStyle w:val="Scripts"/>
        </w:rPr>
        <w:t>(</w:t>
      </w:r>
      <w:proofErr w:type="spellStart"/>
      <w:proofErr w:type="gramEnd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-if)#</w:t>
      </w:r>
      <w:r w:rsidR="0084135D">
        <w:rPr>
          <w:rStyle w:val="Scripts"/>
          <w:b/>
        </w:rPr>
        <w:t xml:space="preserve">standby 1 </w:t>
      </w:r>
      <w:proofErr w:type="spellStart"/>
      <w:r w:rsidR="0084135D">
        <w:rPr>
          <w:rStyle w:val="Scripts"/>
          <w:b/>
        </w:rPr>
        <w:t>ip</w:t>
      </w:r>
      <w:proofErr w:type="spellEnd"/>
      <w:r w:rsidR="0084135D">
        <w:rPr>
          <w:rStyle w:val="Scripts"/>
          <w:b/>
        </w:rPr>
        <w:t xml:space="preserve"> 192.168.100.1</w:t>
      </w:r>
    </w:p>
    <w:p w:rsidR="006167B1" w:rsidRDefault="002253A5" w:rsidP="006167B1">
      <w:pPr>
        <w:pStyle w:val="PrformatHTML"/>
        <w:rPr>
          <w:rStyle w:val="Scripts"/>
          <w:b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R1</w:t>
      </w:r>
      <w:r w:rsidR="006167B1" w:rsidRPr="006167B1">
        <w:rPr>
          <w:rStyle w:val="Scripts"/>
        </w:rPr>
        <w:t>(</w:t>
      </w:r>
      <w:proofErr w:type="spellStart"/>
      <w:proofErr w:type="gramEnd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-if)#</w:t>
      </w:r>
      <w:r w:rsidR="0084135D">
        <w:rPr>
          <w:rStyle w:val="Scripts"/>
          <w:b/>
        </w:rPr>
        <w:t>standby 1 preempt</w:t>
      </w:r>
    </w:p>
    <w:p w:rsidR="002253A5" w:rsidRDefault="002253A5" w:rsidP="002253A5">
      <w:pPr>
        <w:pStyle w:val="Step"/>
      </w:pPr>
      <w:proofErr w:type="gramStart"/>
      <w:r>
        <w:t>Step 2.</w:t>
      </w:r>
      <w:proofErr w:type="gramEnd"/>
      <w:r>
        <w:t xml:space="preserve"> Enable HSRP on BR_R2</w:t>
      </w:r>
    </w:p>
    <w:p w:rsidR="006167B1" w:rsidRPr="006167B1" w:rsidRDefault="002253A5" w:rsidP="006167B1">
      <w:pPr>
        <w:pStyle w:val="PrformatHTML"/>
        <w:rPr>
          <w:rStyle w:val="Scripts"/>
        </w:rPr>
      </w:pPr>
      <w:r>
        <w:rPr>
          <w:rStyle w:val="Scripts"/>
        </w:rPr>
        <w:t>BR_</w:t>
      </w:r>
      <w:proofErr w:type="gramStart"/>
      <w:r>
        <w:rPr>
          <w:rStyle w:val="Scripts"/>
        </w:rPr>
        <w:t>R2(</w:t>
      </w:r>
      <w:proofErr w:type="spellStart"/>
      <w:proofErr w:type="gramEnd"/>
      <w:r>
        <w:rPr>
          <w:rStyle w:val="Scripts"/>
        </w:rPr>
        <w:t>config</w:t>
      </w:r>
      <w:proofErr w:type="spellEnd"/>
      <w:r>
        <w:rPr>
          <w:rStyle w:val="Scripts"/>
        </w:rPr>
        <w:t>)#</w:t>
      </w:r>
      <w:r w:rsidRPr="002253A5">
        <w:rPr>
          <w:rStyle w:val="Scripts"/>
          <w:b/>
        </w:rPr>
        <w:t>interface gi0/0</w:t>
      </w:r>
    </w:p>
    <w:p w:rsidR="006167B1" w:rsidRPr="006167B1" w:rsidRDefault="002253A5" w:rsidP="006167B1">
      <w:pPr>
        <w:pStyle w:val="PrformatHTML"/>
        <w:rPr>
          <w:rStyle w:val="Scripts"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</w:t>
      </w:r>
      <w:proofErr w:type="spellStart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-if</w:t>
      </w:r>
      <w:proofErr w:type="gramStart"/>
      <w:r w:rsidR="006167B1" w:rsidRPr="006167B1">
        <w:rPr>
          <w:rStyle w:val="Scripts"/>
        </w:rPr>
        <w:t>)#</w:t>
      </w:r>
      <w:proofErr w:type="gramEnd"/>
      <w:r>
        <w:rPr>
          <w:rStyle w:val="Scripts"/>
          <w:b/>
        </w:rPr>
        <w:t xml:space="preserve">standby 1 </w:t>
      </w:r>
      <w:proofErr w:type="spellStart"/>
      <w:r>
        <w:rPr>
          <w:rStyle w:val="Scripts"/>
          <w:b/>
        </w:rPr>
        <w:t>ip</w:t>
      </w:r>
      <w:proofErr w:type="spellEnd"/>
      <w:r>
        <w:rPr>
          <w:rStyle w:val="Scripts"/>
          <w:b/>
        </w:rPr>
        <w:t xml:space="preserve"> 192.168.100.1</w:t>
      </w:r>
    </w:p>
    <w:p w:rsidR="006167B1" w:rsidRPr="002253A5" w:rsidRDefault="002253A5" w:rsidP="006167B1">
      <w:pPr>
        <w:pStyle w:val="PrformatHTML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</w:t>
      </w:r>
      <w:proofErr w:type="spellStart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-if</w:t>
      </w:r>
      <w:proofErr w:type="gramStart"/>
      <w:r w:rsidR="006167B1" w:rsidRPr="006167B1">
        <w:rPr>
          <w:rStyle w:val="Scripts"/>
        </w:rPr>
        <w:t>)#</w:t>
      </w:r>
      <w:proofErr w:type="gramEnd"/>
      <w:r>
        <w:rPr>
          <w:rStyle w:val="Scripts"/>
          <w:b/>
        </w:rPr>
        <w:t>standby 1 priority 95</w:t>
      </w:r>
    </w:p>
    <w:p w:rsidR="004527A0" w:rsidRDefault="002253A5" w:rsidP="004527A0">
      <w:pPr>
        <w:pStyle w:val="PrformatHTML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</w:t>
      </w:r>
      <w:proofErr w:type="spellStart"/>
      <w:r w:rsidR="006167B1" w:rsidRPr="006167B1">
        <w:rPr>
          <w:rStyle w:val="Scripts"/>
        </w:rPr>
        <w:t>config</w:t>
      </w:r>
      <w:proofErr w:type="spellEnd"/>
      <w:r w:rsidR="006167B1" w:rsidRPr="006167B1">
        <w:rPr>
          <w:rStyle w:val="Scripts"/>
        </w:rPr>
        <w:t>-if</w:t>
      </w:r>
      <w:proofErr w:type="gramStart"/>
      <w:r w:rsidR="006167B1" w:rsidRPr="006167B1">
        <w:rPr>
          <w:rStyle w:val="Scripts"/>
        </w:rPr>
        <w:t>)#</w:t>
      </w:r>
      <w:proofErr w:type="gramEnd"/>
      <w:r>
        <w:rPr>
          <w:rStyle w:val="Scripts"/>
          <w:b/>
        </w:rPr>
        <w:t>standby 1 preempt</w:t>
      </w:r>
    </w:p>
    <w:p w:rsidR="004527A0" w:rsidRPr="004527A0" w:rsidRDefault="004527A0" w:rsidP="004527A0">
      <w:pPr>
        <w:pStyle w:val="PrformatHTML"/>
      </w:pPr>
    </w:p>
    <w:p w:rsidR="004527A0" w:rsidRDefault="004527A0" w:rsidP="004527A0">
      <w:pPr>
        <w:pStyle w:val="Corpsdetexte"/>
        <w:rPr>
          <w:b/>
        </w:rPr>
      </w:pPr>
      <w:proofErr w:type="gramStart"/>
      <w:r>
        <w:rPr>
          <w:b/>
        </w:rPr>
        <w:t>Step 3.</w:t>
      </w:r>
      <w:proofErr w:type="gramEnd"/>
      <w:r>
        <w:rPr>
          <w:b/>
        </w:rPr>
        <w:t xml:space="preserve"> Verify HSRP</w:t>
      </w:r>
    </w:p>
    <w:p w:rsidR="004527A0" w:rsidRDefault="004C733D" w:rsidP="004527A0">
      <w:pPr>
        <w:pStyle w:val="Corpsdetexte"/>
      </w:pPr>
      <w:r>
        <w:t>After a few moments, u</w:t>
      </w:r>
      <w:r w:rsidR="004527A0">
        <w:t xml:space="preserve">se the </w:t>
      </w:r>
      <w:r w:rsidR="004527A0">
        <w:rPr>
          <w:b/>
        </w:rPr>
        <w:t xml:space="preserve">show standby </w:t>
      </w:r>
      <w:r w:rsidR="004527A0">
        <w:t xml:space="preserve">and </w:t>
      </w:r>
      <w:r w:rsidR="001E4249">
        <w:rPr>
          <w:b/>
        </w:rPr>
        <w:t>show standby brief</w:t>
      </w:r>
      <w:r w:rsidR="004527A0">
        <w:rPr>
          <w:b/>
        </w:rPr>
        <w:t xml:space="preserve"> </w:t>
      </w:r>
      <w:r w:rsidR="004527A0">
        <w:t>command</w:t>
      </w:r>
      <w:r>
        <w:t>s</w:t>
      </w:r>
      <w:r w:rsidR="004527A0">
        <w:t xml:space="preserve"> on BR_R1 and BR_R2 to verify </w:t>
      </w:r>
      <w:r w:rsidR="00421342">
        <w:t xml:space="preserve">that </w:t>
      </w:r>
      <w:r w:rsidR="004527A0">
        <w:t>HSRP is operating correctly.  BR_R1 should be the Active router and BR_R2 should be Standby.</w:t>
      </w:r>
    </w:p>
    <w:p w:rsidR="00BD4A89" w:rsidRPr="00BD4A89" w:rsidRDefault="00272A20" w:rsidP="00BD4A89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BD4A89" w:rsidRPr="00BD4A89">
        <w:rPr>
          <w:rFonts w:ascii="Courier New" w:hAnsi="Courier New" w:cs="Courier New"/>
        </w:rPr>
        <w:t>_R1#</w:t>
      </w:r>
      <w:r w:rsidR="00BD4A89" w:rsidRPr="00BD4A89">
        <w:rPr>
          <w:rFonts w:ascii="Courier New" w:hAnsi="Courier New" w:cs="Courier New"/>
          <w:b/>
        </w:rPr>
        <w:t>show standby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>GigabitEthernet0/0 - Group 1 (version 2)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State is </w:t>
      </w:r>
      <w:r w:rsidRPr="00BD4A89">
        <w:rPr>
          <w:rFonts w:ascii="Courier New" w:hAnsi="Courier New" w:cs="Courier New"/>
          <w:highlight w:val="yellow"/>
        </w:rPr>
        <w:t>Active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5 state changes, last state change 00:00:19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Virtual IP address is </w:t>
      </w:r>
      <w:r w:rsidRPr="00BD4A89">
        <w:rPr>
          <w:rFonts w:ascii="Courier New" w:hAnsi="Courier New" w:cs="Courier New"/>
          <w:highlight w:val="yellow"/>
        </w:rPr>
        <w:t>192.168.100.1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virtual MAC address is 0000.0C9F.F001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Local virtual MAC address is 0000.0C9F.F001 (v2 default)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lastRenderedPageBreak/>
        <w:t xml:space="preserve">  Hello time 3 sec, hold time 10 sec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Next hello sent in 0.314 </w:t>
      </w:r>
      <w:proofErr w:type="spellStart"/>
      <w:r w:rsidRPr="00BD4A89">
        <w:rPr>
          <w:rFonts w:ascii="Courier New" w:hAnsi="Courier New" w:cs="Courier New"/>
        </w:rPr>
        <w:t>secs</w:t>
      </w:r>
      <w:proofErr w:type="spellEnd"/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Preemption enabled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router is local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Standby router is </w:t>
      </w:r>
      <w:r w:rsidRPr="00BD4A89">
        <w:rPr>
          <w:rFonts w:ascii="Courier New" w:hAnsi="Courier New" w:cs="Courier New"/>
          <w:highlight w:val="yellow"/>
        </w:rPr>
        <w:t>192.168.100.3</w:t>
      </w:r>
    </w:p>
    <w:p w:rsidR="00BD4A89" w:rsidRP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Priority 100 (default 100)</w:t>
      </w:r>
    </w:p>
    <w:p w:rsidR="00BD4A89" w:rsidRDefault="00BD4A89" w:rsidP="00BD4A89">
      <w:pPr>
        <w:pStyle w:val="Corpsdetexte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Group name is hsrp-Gig0/0-1 (default)</w:t>
      </w:r>
    </w:p>
    <w:p w:rsidR="007C76A1" w:rsidRDefault="007C76A1">
      <w:pPr>
        <w:rPr>
          <w:rFonts w:ascii="Courier New" w:hAnsi="Courier New" w:cs="Courier New"/>
          <w:noProof w:val="0"/>
          <w:sz w:val="20"/>
        </w:rPr>
      </w:pPr>
    </w:p>
    <w:p w:rsidR="007E26D8" w:rsidRPr="007E26D8" w:rsidRDefault="00272A20" w:rsidP="007E26D8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7E26D8" w:rsidRPr="007E26D8">
        <w:rPr>
          <w:rFonts w:ascii="Courier New" w:hAnsi="Courier New" w:cs="Courier New"/>
        </w:rPr>
        <w:t>_R1#</w:t>
      </w:r>
      <w:r w:rsidR="007E26D8" w:rsidRPr="007E26D8">
        <w:rPr>
          <w:rFonts w:ascii="Courier New" w:hAnsi="Courier New" w:cs="Courier New"/>
          <w:b/>
        </w:rPr>
        <w:t>show standby brief</w:t>
      </w:r>
    </w:p>
    <w:p w:rsidR="007E26D8" w:rsidRPr="007E26D8" w:rsidRDefault="007E26D8" w:rsidP="007E26D8">
      <w:pPr>
        <w:pStyle w:val="Corpsdetexte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P indicates configured to preempt.</w:t>
      </w:r>
    </w:p>
    <w:p w:rsidR="007E26D8" w:rsidRPr="007E26D8" w:rsidRDefault="007E26D8" w:rsidP="007E26D8">
      <w:pPr>
        <w:pStyle w:val="Corpsdetexte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|</w:t>
      </w:r>
    </w:p>
    <w:p w:rsidR="007E26D8" w:rsidRPr="007E26D8" w:rsidRDefault="007E26D8" w:rsidP="007E26D8">
      <w:pPr>
        <w:pStyle w:val="Corpsdetexte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Interface   </w:t>
      </w:r>
      <w:proofErr w:type="spellStart"/>
      <w:proofErr w:type="gramStart"/>
      <w:r w:rsidRPr="007E26D8">
        <w:rPr>
          <w:rFonts w:ascii="Courier New" w:hAnsi="Courier New" w:cs="Courier New"/>
        </w:rPr>
        <w:t>Grp</w:t>
      </w:r>
      <w:proofErr w:type="spellEnd"/>
      <w:r w:rsidRPr="007E26D8">
        <w:rPr>
          <w:rFonts w:ascii="Courier New" w:hAnsi="Courier New" w:cs="Courier New"/>
        </w:rPr>
        <w:t xml:space="preserve">  </w:t>
      </w:r>
      <w:proofErr w:type="spellStart"/>
      <w:r w:rsidRPr="007E26D8">
        <w:rPr>
          <w:rFonts w:ascii="Courier New" w:hAnsi="Courier New" w:cs="Courier New"/>
        </w:rPr>
        <w:t>Pri</w:t>
      </w:r>
      <w:proofErr w:type="spellEnd"/>
      <w:proofErr w:type="gramEnd"/>
      <w:r w:rsidRPr="007E26D8">
        <w:rPr>
          <w:rFonts w:ascii="Courier New" w:hAnsi="Courier New" w:cs="Courier New"/>
        </w:rPr>
        <w:t xml:space="preserve"> P State    Active          Standby         Virtual IP</w:t>
      </w:r>
    </w:p>
    <w:p w:rsidR="009046E8" w:rsidRDefault="007E26D8" w:rsidP="007E26D8">
      <w:pPr>
        <w:pStyle w:val="Corpsdetexte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Gig0/0      1    100 P </w:t>
      </w:r>
      <w:r w:rsidRPr="007E26D8">
        <w:rPr>
          <w:rFonts w:ascii="Courier New" w:hAnsi="Courier New" w:cs="Courier New"/>
          <w:highlight w:val="yellow"/>
        </w:rPr>
        <w:t>Active</w:t>
      </w:r>
      <w:r w:rsidRPr="007E26D8">
        <w:rPr>
          <w:rFonts w:ascii="Courier New" w:hAnsi="Courier New" w:cs="Courier New"/>
        </w:rPr>
        <w:t xml:space="preserve">   local           </w:t>
      </w:r>
      <w:r w:rsidRPr="007E26D8">
        <w:rPr>
          <w:rFonts w:ascii="Courier New" w:hAnsi="Courier New" w:cs="Courier New"/>
          <w:highlight w:val="yellow"/>
        </w:rPr>
        <w:t>192.168.100.3</w:t>
      </w:r>
      <w:r w:rsidRPr="007E26D8">
        <w:rPr>
          <w:rFonts w:ascii="Courier New" w:hAnsi="Courier New" w:cs="Courier New"/>
        </w:rPr>
        <w:t xml:space="preserve">   </w:t>
      </w:r>
      <w:r w:rsidRPr="007E26D8">
        <w:rPr>
          <w:rFonts w:ascii="Courier New" w:hAnsi="Courier New" w:cs="Courier New"/>
          <w:highlight w:val="yellow"/>
        </w:rPr>
        <w:t>192.168.100.1</w:t>
      </w:r>
    </w:p>
    <w:p w:rsidR="009046E8" w:rsidRDefault="009046E8" w:rsidP="009046E8">
      <w:pPr>
        <w:pStyle w:val="Corpsdetexte"/>
        <w:rPr>
          <w:rFonts w:ascii="Courier New" w:hAnsi="Courier New" w:cs="Courier New"/>
        </w:rPr>
      </w:pPr>
    </w:p>
    <w:p w:rsidR="009046E8" w:rsidRPr="009046E8" w:rsidRDefault="00272A20" w:rsidP="009046E8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9046E8" w:rsidRPr="009046E8">
        <w:rPr>
          <w:rFonts w:ascii="Courier New" w:hAnsi="Courier New" w:cs="Courier New"/>
        </w:rPr>
        <w:t>_R2#</w:t>
      </w:r>
      <w:r w:rsidR="009046E8" w:rsidRPr="009046E8">
        <w:rPr>
          <w:rFonts w:ascii="Courier New" w:hAnsi="Courier New" w:cs="Courier New"/>
          <w:b/>
        </w:rPr>
        <w:t>sh standby brief</w:t>
      </w:r>
    </w:p>
    <w:p w:rsidR="009046E8" w:rsidRPr="009046E8" w:rsidRDefault="009046E8" w:rsidP="009046E8">
      <w:pPr>
        <w:pStyle w:val="Corpsdetexte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                     P indicates configured to preempt.</w:t>
      </w:r>
    </w:p>
    <w:p w:rsidR="009046E8" w:rsidRPr="009046E8" w:rsidRDefault="009046E8" w:rsidP="009046E8">
      <w:pPr>
        <w:pStyle w:val="Corpsdetexte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                     |</w:t>
      </w:r>
    </w:p>
    <w:p w:rsidR="009046E8" w:rsidRPr="009046E8" w:rsidRDefault="009046E8" w:rsidP="009046E8">
      <w:pPr>
        <w:pStyle w:val="Corpsdetexte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Interface   </w:t>
      </w:r>
      <w:proofErr w:type="spellStart"/>
      <w:proofErr w:type="gramStart"/>
      <w:r w:rsidRPr="009046E8">
        <w:rPr>
          <w:rFonts w:ascii="Courier New" w:hAnsi="Courier New" w:cs="Courier New"/>
        </w:rPr>
        <w:t>Grp</w:t>
      </w:r>
      <w:proofErr w:type="spellEnd"/>
      <w:r w:rsidRPr="009046E8">
        <w:rPr>
          <w:rFonts w:ascii="Courier New" w:hAnsi="Courier New" w:cs="Courier New"/>
        </w:rPr>
        <w:t xml:space="preserve">  </w:t>
      </w:r>
      <w:proofErr w:type="spellStart"/>
      <w:r w:rsidRPr="009046E8">
        <w:rPr>
          <w:rFonts w:ascii="Courier New" w:hAnsi="Courier New" w:cs="Courier New"/>
        </w:rPr>
        <w:t>Pri</w:t>
      </w:r>
      <w:proofErr w:type="spellEnd"/>
      <w:proofErr w:type="gramEnd"/>
      <w:r w:rsidRPr="009046E8">
        <w:rPr>
          <w:rFonts w:ascii="Courier New" w:hAnsi="Courier New" w:cs="Courier New"/>
        </w:rPr>
        <w:t xml:space="preserve"> P State    Active          Standby         Virtual IP</w:t>
      </w:r>
    </w:p>
    <w:p w:rsidR="001E4249" w:rsidRPr="00BD4A89" w:rsidRDefault="009046E8" w:rsidP="009046E8">
      <w:pPr>
        <w:pStyle w:val="Corpsdetexte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Gig0/0      1    </w:t>
      </w:r>
      <w:proofErr w:type="gramStart"/>
      <w:r w:rsidRPr="009046E8">
        <w:rPr>
          <w:rFonts w:ascii="Courier New" w:hAnsi="Courier New" w:cs="Courier New"/>
        </w:rPr>
        <w:t>95  P</w:t>
      </w:r>
      <w:proofErr w:type="gramEnd"/>
      <w:r w:rsidRPr="009046E8">
        <w:rPr>
          <w:rFonts w:ascii="Courier New" w:hAnsi="Courier New" w:cs="Courier New"/>
        </w:rPr>
        <w:t xml:space="preserve"> </w:t>
      </w:r>
      <w:r w:rsidRPr="009046E8">
        <w:rPr>
          <w:rFonts w:ascii="Courier New" w:hAnsi="Courier New" w:cs="Courier New"/>
          <w:highlight w:val="yellow"/>
        </w:rPr>
        <w:t>Standby</w:t>
      </w:r>
      <w:r w:rsidRPr="009046E8">
        <w:rPr>
          <w:rFonts w:ascii="Courier New" w:hAnsi="Courier New" w:cs="Courier New"/>
        </w:rPr>
        <w:t xml:space="preserve">  </w:t>
      </w:r>
      <w:r w:rsidRPr="009046E8">
        <w:rPr>
          <w:rFonts w:ascii="Courier New" w:hAnsi="Courier New" w:cs="Courier New"/>
          <w:highlight w:val="yellow"/>
        </w:rPr>
        <w:t>192.168.100.2</w:t>
      </w:r>
      <w:r w:rsidRPr="009046E8">
        <w:rPr>
          <w:rFonts w:ascii="Courier New" w:hAnsi="Courier New" w:cs="Courier New"/>
        </w:rPr>
        <w:t xml:space="preserve">   local           </w:t>
      </w:r>
      <w:r w:rsidRPr="009046E8">
        <w:rPr>
          <w:rFonts w:ascii="Courier New" w:hAnsi="Courier New" w:cs="Courier New"/>
          <w:highlight w:val="yellow"/>
        </w:rPr>
        <w:t>192.168.100.1</w:t>
      </w:r>
      <w:r w:rsidRPr="009046E8">
        <w:rPr>
          <w:rFonts w:ascii="Courier New" w:hAnsi="Courier New" w:cs="Courier New"/>
        </w:rPr>
        <w:t xml:space="preserve">  </w:t>
      </w:r>
      <w:r w:rsidR="007E26D8" w:rsidRPr="007E26D8">
        <w:rPr>
          <w:rFonts w:ascii="Courier New" w:hAnsi="Courier New" w:cs="Courier New"/>
        </w:rPr>
        <w:t xml:space="preserve">  </w:t>
      </w:r>
    </w:p>
    <w:p w:rsidR="004C733D" w:rsidRDefault="004C733D" w:rsidP="004C733D">
      <w:pPr>
        <w:pStyle w:val="Corpsdetexte"/>
      </w:pPr>
    </w:p>
    <w:p w:rsidR="004C733D" w:rsidRPr="00C67139" w:rsidRDefault="004C733D" w:rsidP="004C733D">
      <w:pPr>
        <w:pStyle w:val="Corpsdetexte"/>
      </w:pPr>
      <w:r w:rsidRPr="00C67139">
        <w:t>You</w:t>
      </w:r>
      <w:r>
        <w:t>r completion result should be 82</w:t>
      </w:r>
      <w:r w:rsidRPr="00C67139">
        <w:t>%. If not, check for missing configuration statements.</w:t>
      </w:r>
    </w:p>
    <w:p w:rsidR="00A822D2" w:rsidRPr="00A822D2" w:rsidRDefault="004527A0" w:rsidP="00A822D2">
      <w:pPr>
        <w:pStyle w:val="Task"/>
      </w:pPr>
      <w:r>
        <w:t>T</w:t>
      </w:r>
      <w:r w:rsidR="00C66970">
        <w:t>ask 4: Configure Ethernet interface on host PC and test HSRP failover functionality</w:t>
      </w:r>
    </w:p>
    <w:p w:rsidR="00A822D2" w:rsidRPr="00A822D2" w:rsidRDefault="00C66970" w:rsidP="00A822D2">
      <w:pPr>
        <w:pStyle w:val="Step"/>
      </w:pPr>
      <w:proofErr w:type="gramStart"/>
      <w:r>
        <w:t>Step 1.</w:t>
      </w:r>
      <w:proofErr w:type="gramEnd"/>
      <w:r>
        <w:t xml:space="preserve"> Configure host PC</w:t>
      </w:r>
    </w:p>
    <w:p w:rsidR="00A822D2" w:rsidRPr="00A822D2" w:rsidRDefault="00A822D2" w:rsidP="00C66970">
      <w:pPr>
        <w:pStyle w:val="Bullet-Eagle"/>
        <w:numPr>
          <w:ilvl w:val="0"/>
          <w:numId w:val="0"/>
        </w:numPr>
      </w:pPr>
      <w:r w:rsidRPr="00A822D2">
        <w:t>Configu</w:t>
      </w:r>
      <w:r w:rsidR="00C66970">
        <w:t>re the NIC on BR_PC according to the information in the table.</w:t>
      </w:r>
      <w:r w:rsidR="00E96E7C">
        <w:t xml:space="preserve">  </w:t>
      </w:r>
      <w:r w:rsidR="00B21723">
        <w:t xml:space="preserve">Also configure BR_PC to use </w:t>
      </w:r>
      <w:r w:rsidR="00B21723" w:rsidRPr="00B21723">
        <w:rPr>
          <w:b/>
        </w:rPr>
        <w:t>107.21.3.223</w:t>
      </w:r>
      <w:r w:rsidR="00E52C69">
        <w:t xml:space="preserve"> as its</w:t>
      </w:r>
      <w:r w:rsidR="00B21723">
        <w:t xml:space="preserve"> DNS server.</w:t>
      </w:r>
    </w:p>
    <w:p w:rsidR="00A822D2" w:rsidRPr="00A822D2" w:rsidRDefault="00A822D2" w:rsidP="00A822D2">
      <w:pPr>
        <w:pStyle w:val="Step"/>
      </w:pPr>
      <w:proofErr w:type="gramStart"/>
      <w:r w:rsidRPr="00A822D2">
        <w:t>Step 2.</w:t>
      </w:r>
      <w:proofErr w:type="gramEnd"/>
      <w:r w:rsidRPr="00A822D2">
        <w:t xml:space="preserve"> </w:t>
      </w:r>
      <w:r w:rsidR="00C66970">
        <w:t>Test connectivity</w:t>
      </w:r>
      <w:r w:rsidR="005C50CD">
        <w:t xml:space="preserve"> using Ping</w:t>
      </w:r>
    </w:p>
    <w:p w:rsidR="00423E99" w:rsidRDefault="00C66970" w:rsidP="00D03885">
      <w:pPr>
        <w:pStyle w:val="Corpsdetexte"/>
        <w:rPr>
          <w:b/>
        </w:rPr>
      </w:pPr>
      <w:r>
        <w:t xml:space="preserve">Use a command prompt </w:t>
      </w:r>
      <w:r w:rsidR="00E52C69">
        <w:t xml:space="preserve">on BR_PC </w:t>
      </w:r>
      <w:r>
        <w:t xml:space="preserve">to Ping the server using the URL </w:t>
      </w:r>
      <w:r w:rsidRPr="005C50CD">
        <w:t>http://</w:t>
      </w:r>
      <w:r w:rsidRPr="005C50CD">
        <w:rPr>
          <w:b/>
        </w:rPr>
        <w:t>www.netacad.com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PC&gt;</w:t>
      </w:r>
      <w:r w:rsidRPr="004F4F8B">
        <w:rPr>
          <w:rFonts w:ascii="Courier New" w:hAnsi="Courier New" w:cs="Courier New"/>
          <w:b/>
        </w:rPr>
        <w:t>ping www.netacad.com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Pinging 107.21.3.223 with 32 bytes of data: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time=13ms TTL=126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time=0ms TTL=126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 statistics for 107.21.3.223: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Packets: Sent = 4, Received = 4, Lost = 0 (0% loss),</w:t>
      </w:r>
    </w:p>
    <w:p w:rsidR="005C50CD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lastRenderedPageBreak/>
        <w:t xml:space="preserve">Approximate round trip times in </w:t>
      </w:r>
      <w:proofErr w:type="spellStart"/>
      <w:r w:rsidRPr="005C50CD">
        <w:rPr>
          <w:rFonts w:ascii="Courier New" w:hAnsi="Courier New" w:cs="Courier New"/>
        </w:rPr>
        <w:t>milli</w:t>
      </w:r>
      <w:proofErr w:type="spellEnd"/>
      <w:r w:rsidRPr="005C50CD">
        <w:rPr>
          <w:rFonts w:ascii="Courier New" w:hAnsi="Courier New" w:cs="Courier New"/>
        </w:rPr>
        <w:t>-seconds:</w:t>
      </w:r>
    </w:p>
    <w:p w:rsidR="00C66970" w:rsidRPr="005C50CD" w:rsidRDefault="005C50CD" w:rsidP="005C50CD">
      <w:pPr>
        <w:pStyle w:val="Corpsdetexte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Minimum = 0ms, Maximum = 13ms, Average = 3ms</w:t>
      </w:r>
    </w:p>
    <w:p w:rsidR="00C66970" w:rsidRDefault="00C66970" w:rsidP="00D03885">
      <w:pPr>
        <w:pStyle w:val="Corpsdetexte"/>
      </w:pPr>
    </w:p>
    <w:p w:rsidR="0024775C" w:rsidRDefault="0024775C" w:rsidP="00D03885">
      <w:pPr>
        <w:pStyle w:val="Corpsdetexte"/>
        <w:rPr>
          <w:b/>
        </w:rPr>
      </w:pPr>
      <w:proofErr w:type="gramStart"/>
      <w:r w:rsidRPr="0024775C">
        <w:rPr>
          <w:b/>
        </w:rPr>
        <w:t>Step 3.</w:t>
      </w:r>
      <w:proofErr w:type="gramEnd"/>
      <w:r w:rsidRPr="0024775C">
        <w:rPr>
          <w:b/>
        </w:rPr>
        <w:t xml:space="preserve"> Test connectivity using </w:t>
      </w:r>
      <w:proofErr w:type="spellStart"/>
      <w:r w:rsidRPr="0024775C">
        <w:rPr>
          <w:b/>
        </w:rPr>
        <w:t>Tracert</w:t>
      </w:r>
      <w:proofErr w:type="spellEnd"/>
      <w:r w:rsidRPr="0024775C">
        <w:rPr>
          <w:b/>
        </w:rPr>
        <w:t xml:space="preserve"> </w:t>
      </w:r>
    </w:p>
    <w:p w:rsidR="0024775C" w:rsidRDefault="0024775C" w:rsidP="00D03885">
      <w:pPr>
        <w:pStyle w:val="Corpsdetexte"/>
      </w:pPr>
      <w:r>
        <w:t>Use a command prompt to trace the physical path taken from BR_PC to the Server.  Confirm that the first hop is the physical address of BR_R1 Gi0/0 interface (192.168.100.2)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>PC&gt;</w:t>
      </w:r>
      <w:proofErr w:type="spellStart"/>
      <w:r w:rsidRPr="00A07662">
        <w:rPr>
          <w:rFonts w:ascii="Courier New" w:hAnsi="Courier New" w:cs="Courier New"/>
          <w:b/>
        </w:rPr>
        <w:t>tracert</w:t>
      </w:r>
      <w:proofErr w:type="spellEnd"/>
      <w:r w:rsidRPr="00A07662">
        <w:rPr>
          <w:rFonts w:ascii="Courier New" w:hAnsi="Courier New" w:cs="Courier New"/>
          <w:b/>
        </w:rPr>
        <w:t xml:space="preserve"> www.netacad.com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Tracing route to 107.21.3.223 over a maximum of 30 hops: 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1   1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</w:t>
      </w:r>
      <w:r w:rsidRPr="00A07662">
        <w:rPr>
          <w:rFonts w:ascii="Courier New" w:hAnsi="Courier New" w:cs="Courier New"/>
          <w:highlight w:val="yellow"/>
        </w:rPr>
        <w:t>192.168.100.2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2   1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10.1.1.5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3   0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107.21.3.223</w:t>
      </w: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</w:p>
    <w:p w:rsidR="0024775C" w:rsidRPr="0024775C" w:rsidRDefault="0024775C" w:rsidP="0024775C">
      <w:pPr>
        <w:pStyle w:val="Corpsdetexte"/>
        <w:rPr>
          <w:rFonts w:ascii="Courier New" w:hAnsi="Courier New" w:cs="Courier New"/>
        </w:rPr>
      </w:pPr>
      <w:proofErr w:type="gramStart"/>
      <w:r w:rsidRPr="0024775C">
        <w:rPr>
          <w:rFonts w:ascii="Courier New" w:hAnsi="Courier New" w:cs="Courier New"/>
        </w:rPr>
        <w:t>Trace complete.</w:t>
      </w:r>
      <w:proofErr w:type="gramEnd"/>
    </w:p>
    <w:p w:rsidR="0024775C" w:rsidRDefault="0024775C" w:rsidP="00D03885">
      <w:pPr>
        <w:pStyle w:val="Corpsdetexte"/>
      </w:pPr>
    </w:p>
    <w:p w:rsidR="00A53C79" w:rsidRPr="00A53C79" w:rsidRDefault="00A53C79" w:rsidP="00D03885">
      <w:pPr>
        <w:pStyle w:val="Corpsdetexte"/>
        <w:rPr>
          <w:b/>
        </w:rPr>
      </w:pPr>
      <w:proofErr w:type="gramStart"/>
      <w:r w:rsidRPr="00A53C79">
        <w:rPr>
          <w:b/>
        </w:rPr>
        <w:t>Step 4.</w:t>
      </w:r>
      <w:proofErr w:type="gramEnd"/>
      <w:r w:rsidRPr="00A53C79">
        <w:rPr>
          <w:b/>
        </w:rPr>
        <w:t xml:space="preserve"> Test HSRP failover</w:t>
      </w:r>
    </w:p>
    <w:p w:rsidR="0024775C" w:rsidRDefault="00117C95" w:rsidP="00D03885">
      <w:pPr>
        <w:pStyle w:val="Corpsdetexte"/>
      </w:pPr>
      <w:r>
        <w:t>From BR_PC, u</w:t>
      </w:r>
      <w:r w:rsidR="00F87BBE">
        <w:t xml:space="preserve">se the </w:t>
      </w:r>
      <w:r w:rsidR="00F87BBE" w:rsidRPr="00117C95">
        <w:rPr>
          <w:rFonts w:ascii="Courier New" w:hAnsi="Courier New" w:cs="Courier New"/>
          <w:b/>
        </w:rPr>
        <w:t>ping –t</w:t>
      </w:r>
      <w:r w:rsidR="00F87BBE">
        <w:t xml:space="preserve"> command to start a continuous sequence of pings to the Server.</w:t>
      </w:r>
    </w:p>
    <w:p w:rsidR="00F87BBE" w:rsidRDefault="00F87BBE" w:rsidP="00D03885">
      <w:pPr>
        <w:pStyle w:val="Corpsdetexte"/>
        <w:rPr>
          <w:rFonts w:ascii="Courier New" w:hAnsi="Courier New" w:cs="Courier New"/>
          <w:b/>
        </w:rPr>
      </w:pPr>
      <w:r w:rsidRPr="00F87BBE">
        <w:rPr>
          <w:rFonts w:ascii="Courier New" w:hAnsi="Courier New" w:cs="Courier New"/>
        </w:rPr>
        <w:t>PC&gt;</w:t>
      </w:r>
      <w:r w:rsidRPr="00F87BBE">
        <w:rPr>
          <w:rFonts w:ascii="Courier New" w:hAnsi="Courier New" w:cs="Courier New"/>
          <w:b/>
        </w:rPr>
        <w:t xml:space="preserve">ping -t </w:t>
      </w:r>
      <w:r w:rsidRPr="00117C95">
        <w:rPr>
          <w:rFonts w:ascii="Courier New" w:hAnsi="Courier New" w:cs="Courier New"/>
          <w:b/>
        </w:rPr>
        <w:t>www.netacad.com</w:t>
      </w:r>
    </w:p>
    <w:p w:rsidR="00117C95" w:rsidRDefault="00117C95" w:rsidP="00D03885">
      <w:pPr>
        <w:pStyle w:val="Corpsdetexte"/>
      </w:pPr>
    </w:p>
    <w:p w:rsidR="00F87BBE" w:rsidRDefault="00117C95" w:rsidP="00D03885">
      <w:pPr>
        <w:pStyle w:val="Corpsdetexte"/>
      </w:pPr>
      <w:r>
        <w:t>On BR_R1, shutdown the Gi0/0 interface</w:t>
      </w:r>
      <w:r w:rsidR="00E15037">
        <w:t xml:space="preserve">.  </w:t>
      </w:r>
    </w:p>
    <w:p w:rsidR="008E72F6" w:rsidRPr="008E72F6" w:rsidRDefault="00272A20" w:rsidP="008E72F6">
      <w:pPr>
        <w:pStyle w:val="Corpsdetexte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_R1#</w:t>
      </w:r>
      <w:r w:rsidR="008E72F6" w:rsidRPr="008E72F6">
        <w:rPr>
          <w:rFonts w:ascii="Courier New" w:hAnsi="Courier New" w:cs="Courier New"/>
          <w:b/>
        </w:rPr>
        <w:t>config term</w:t>
      </w:r>
    </w:p>
    <w:p w:rsidR="008E72F6" w:rsidRPr="008E72F6" w:rsidRDefault="00272A20" w:rsidP="008E72F6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</w:t>
      </w:r>
      <w:proofErr w:type="gramStart"/>
      <w:r w:rsidR="008E72F6" w:rsidRPr="008E72F6">
        <w:rPr>
          <w:rFonts w:ascii="Courier New" w:hAnsi="Courier New" w:cs="Courier New"/>
        </w:rPr>
        <w:t>R1(</w:t>
      </w:r>
      <w:proofErr w:type="spellStart"/>
      <w:proofErr w:type="gramEnd"/>
      <w:r w:rsidR="008E72F6" w:rsidRPr="008E72F6">
        <w:rPr>
          <w:rFonts w:ascii="Courier New" w:hAnsi="Courier New" w:cs="Courier New"/>
        </w:rPr>
        <w:t>config</w:t>
      </w:r>
      <w:proofErr w:type="spellEnd"/>
      <w:r w:rsidR="008E72F6" w:rsidRPr="008E72F6">
        <w:rPr>
          <w:rFonts w:ascii="Courier New" w:hAnsi="Courier New" w:cs="Courier New"/>
        </w:rPr>
        <w:t>)#</w:t>
      </w:r>
      <w:r w:rsidR="008E72F6" w:rsidRPr="008E72F6">
        <w:rPr>
          <w:rFonts w:ascii="Courier New" w:hAnsi="Courier New" w:cs="Courier New"/>
          <w:b/>
        </w:rPr>
        <w:t>int</w:t>
      </w:r>
      <w:r w:rsidR="008E72F6">
        <w:rPr>
          <w:rFonts w:ascii="Courier New" w:hAnsi="Courier New" w:cs="Courier New"/>
          <w:b/>
        </w:rPr>
        <w:t>erface</w:t>
      </w:r>
      <w:r w:rsidR="008E72F6" w:rsidRPr="008E72F6">
        <w:rPr>
          <w:rFonts w:ascii="Courier New" w:hAnsi="Courier New" w:cs="Courier New"/>
          <w:b/>
        </w:rPr>
        <w:t xml:space="preserve"> gi0/0</w:t>
      </w:r>
    </w:p>
    <w:p w:rsidR="008E72F6" w:rsidRPr="008E72F6" w:rsidRDefault="00272A20" w:rsidP="008E72F6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</w:t>
      </w:r>
      <w:proofErr w:type="gramStart"/>
      <w:r w:rsidR="008E72F6" w:rsidRPr="008E72F6">
        <w:rPr>
          <w:rFonts w:ascii="Courier New" w:hAnsi="Courier New" w:cs="Courier New"/>
        </w:rPr>
        <w:t>R1(</w:t>
      </w:r>
      <w:proofErr w:type="spellStart"/>
      <w:proofErr w:type="gramEnd"/>
      <w:r w:rsidR="008E72F6" w:rsidRPr="008E72F6">
        <w:rPr>
          <w:rFonts w:ascii="Courier New" w:hAnsi="Courier New" w:cs="Courier New"/>
        </w:rPr>
        <w:t>config</w:t>
      </w:r>
      <w:proofErr w:type="spellEnd"/>
      <w:r w:rsidR="008E72F6" w:rsidRPr="008E72F6">
        <w:rPr>
          <w:rFonts w:ascii="Courier New" w:hAnsi="Courier New" w:cs="Courier New"/>
        </w:rPr>
        <w:t>-if)#</w:t>
      </w:r>
      <w:r w:rsidR="008E72F6" w:rsidRPr="008E72F6">
        <w:rPr>
          <w:rFonts w:ascii="Courier New" w:hAnsi="Courier New" w:cs="Courier New"/>
          <w:b/>
        </w:rPr>
        <w:t>shutdown</w:t>
      </w:r>
    </w:p>
    <w:p w:rsidR="008E72F6" w:rsidRPr="008E72F6" w:rsidRDefault="008E72F6" w:rsidP="008E72F6">
      <w:pPr>
        <w:pStyle w:val="Corpsdetexte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 xml:space="preserve">%HSRP-6-STATECHANGE: GigabitEthernet0/0 </w:t>
      </w:r>
      <w:proofErr w:type="spellStart"/>
      <w:r w:rsidRPr="008E72F6">
        <w:rPr>
          <w:rFonts w:ascii="Courier New" w:hAnsi="Courier New" w:cs="Courier New"/>
        </w:rPr>
        <w:t>Grp</w:t>
      </w:r>
      <w:proofErr w:type="spellEnd"/>
      <w:r w:rsidRPr="008E72F6">
        <w:rPr>
          <w:rFonts w:ascii="Courier New" w:hAnsi="Courier New" w:cs="Courier New"/>
        </w:rPr>
        <w:t xml:space="preserve"> 1 state </w:t>
      </w:r>
      <w:r w:rsidRPr="00AB1B7D">
        <w:rPr>
          <w:rFonts w:ascii="Courier New" w:hAnsi="Courier New" w:cs="Courier New"/>
          <w:highlight w:val="yellow"/>
        </w:rPr>
        <w:t xml:space="preserve">Active -&gt; </w:t>
      </w:r>
      <w:proofErr w:type="spellStart"/>
      <w:r w:rsidRPr="00AB1B7D">
        <w:rPr>
          <w:rFonts w:ascii="Courier New" w:hAnsi="Courier New" w:cs="Courier New"/>
          <w:highlight w:val="yellow"/>
        </w:rPr>
        <w:t>Init</w:t>
      </w:r>
      <w:proofErr w:type="spellEnd"/>
    </w:p>
    <w:p w:rsidR="008E72F6" w:rsidRPr="008E72F6" w:rsidRDefault="008E72F6" w:rsidP="008E72F6">
      <w:pPr>
        <w:pStyle w:val="Corpsdetexte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%LINK-5-CHANGED: Interface GigabitEthernet0/0, changed state to administratively down</w:t>
      </w:r>
    </w:p>
    <w:p w:rsidR="008E72F6" w:rsidRPr="008E72F6" w:rsidRDefault="008E72F6" w:rsidP="008E72F6">
      <w:pPr>
        <w:pStyle w:val="Corpsdetexte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%LINEPROTO-5-UPDOWN: Line protocol on Interface GigabitEthernet0/0, changed state to down</w:t>
      </w:r>
    </w:p>
    <w:p w:rsidR="008E72F6" w:rsidRPr="008E72F6" w:rsidRDefault="008E72F6" w:rsidP="008E72F6">
      <w:pPr>
        <w:pStyle w:val="Corpsdetexte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 xml:space="preserve">00:18:26: %OSPF-5-ADJCHG: Process 1, </w:t>
      </w:r>
      <w:proofErr w:type="spellStart"/>
      <w:r w:rsidRPr="008E72F6">
        <w:rPr>
          <w:rFonts w:ascii="Courier New" w:hAnsi="Courier New" w:cs="Courier New"/>
        </w:rPr>
        <w:t>Nbr</w:t>
      </w:r>
      <w:proofErr w:type="spellEnd"/>
      <w:r w:rsidRPr="008E72F6">
        <w:rPr>
          <w:rFonts w:ascii="Courier New" w:hAnsi="Courier New" w:cs="Courier New"/>
        </w:rPr>
        <w:t xml:space="preserve"> 192.168.100.3 on GigabitEthernet0/0 from FULL to DOWN, Neighbor Down: Interface down or detached</w:t>
      </w:r>
    </w:p>
    <w:p w:rsidR="00A53C79" w:rsidRDefault="00A53C79" w:rsidP="00D03885">
      <w:pPr>
        <w:pStyle w:val="Corpsdetexte"/>
        <w:rPr>
          <w:b/>
        </w:rPr>
      </w:pPr>
    </w:p>
    <w:p w:rsidR="008E5CDE" w:rsidRDefault="005D13E2" w:rsidP="00D03885">
      <w:pPr>
        <w:pStyle w:val="Corpsdetexte"/>
      </w:pPr>
      <w:r>
        <w:t xml:space="preserve">Notice that BR_R2 becomes the new Active router.  </w:t>
      </w:r>
    </w:p>
    <w:p w:rsidR="008E5CDE" w:rsidRPr="008E5CDE" w:rsidRDefault="00272A20" w:rsidP="008E5CDE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5CDE" w:rsidRPr="008E5CDE">
        <w:rPr>
          <w:rFonts w:ascii="Courier New" w:hAnsi="Courier New" w:cs="Courier New"/>
        </w:rPr>
        <w:t>_R2#</w:t>
      </w:r>
    </w:p>
    <w:p w:rsidR="008E5CDE" w:rsidRPr="008E5CDE" w:rsidRDefault="008E5CDE" w:rsidP="008E5CDE">
      <w:pPr>
        <w:pStyle w:val="Corpsdetexte"/>
        <w:rPr>
          <w:rFonts w:ascii="Courier New" w:hAnsi="Courier New" w:cs="Courier New"/>
        </w:rPr>
      </w:pPr>
      <w:r w:rsidRPr="008E5CDE">
        <w:rPr>
          <w:rFonts w:ascii="Courier New" w:hAnsi="Courier New" w:cs="Courier New"/>
        </w:rPr>
        <w:t xml:space="preserve">%HSRP-6-STATECHANGE: GigabitEthernet0/0 </w:t>
      </w:r>
      <w:proofErr w:type="spellStart"/>
      <w:r w:rsidRPr="008E5CDE">
        <w:rPr>
          <w:rFonts w:ascii="Courier New" w:hAnsi="Courier New" w:cs="Courier New"/>
        </w:rPr>
        <w:t>Grp</w:t>
      </w:r>
      <w:proofErr w:type="spellEnd"/>
      <w:r w:rsidRPr="008E5CDE">
        <w:rPr>
          <w:rFonts w:ascii="Courier New" w:hAnsi="Courier New" w:cs="Courier New"/>
        </w:rPr>
        <w:t xml:space="preserve"> 1 state Standby -&gt; </w:t>
      </w:r>
      <w:r w:rsidRPr="008E5CDE">
        <w:rPr>
          <w:rFonts w:ascii="Courier New" w:hAnsi="Courier New" w:cs="Courier New"/>
          <w:highlight w:val="yellow"/>
        </w:rPr>
        <w:t>Active</w:t>
      </w:r>
    </w:p>
    <w:p w:rsidR="00A372D0" w:rsidRDefault="00A372D0" w:rsidP="00D03885">
      <w:pPr>
        <w:pStyle w:val="Corpsdetexte"/>
      </w:pPr>
    </w:p>
    <w:p w:rsidR="005D13E2" w:rsidRDefault="00A372D0" w:rsidP="00D03885">
      <w:pPr>
        <w:pStyle w:val="Corpsdetexte"/>
      </w:pPr>
      <w:r>
        <w:t xml:space="preserve">Notice what occurs on BR_PC.  </w:t>
      </w:r>
      <w:r w:rsidR="00074A52">
        <w:t xml:space="preserve">A change in physical gateway has occurred, but this is transparent to the host PC.  It is possible for </w:t>
      </w:r>
      <w:r>
        <w:t xml:space="preserve">one or two pings </w:t>
      </w:r>
      <w:r w:rsidR="00074A52">
        <w:t xml:space="preserve">to drop </w:t>
      </w:r>
      <w:r>
        <w:t>depending on how quickly BR_R2’s hold</w:t>
      </w:r>
      <w:r w:rsidR="00E9480D">
        <w:t xml:space="preserve"> </w:t>
      </w:r>
      <w:r>
        <w:t>time expires.</w:t>
      </w:r>
      <w:r w:rsidR="00015B04">
        <w:t xml:space="preserve">  The default hold time for HSRP is 10 seconds.</w:t>
      </w:r>
    </w:p>
    <w:p w:rsidR="00053BD2" w:rsidRDefault="00053BD2" w:rsidP="00A372D0">
      <w:pPr>
        <w:pStyle w:val="Corpsdetexte"/>
        <w:rPr>
          <w:rFonts w:ascii="Courier New" w:hAnsi="Courier New" w:cs="Courier New"/>
        </w:rPr>
      </w:pP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lastRenderedPageBreak/>
        <w:t>Reply from 107.21.3.223: bytes=32 time=0ms TTL=126</w:t>
      </w: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  <w:highlight w:val="yellow"/>
        </w:rPr>
        <w:t>Request timed out.</w:t>
      </w: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:rsidR="00A372D0" w:rsidRPr="00A372D0" w:rsidRDefault="00A372D0" w:rsidP="00A372D0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:rsidR="0024775C" w:rsidRDefault="00A372D0" w:rsidP="00D03885">
      <w:pPr>
        <w:pStyle w:val="Corpsdetexte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:rsidR="0019080B" w:rsidRDefault="0019080B" w:rsidP="00D03885">
      <w:pPr>
        <w:pStyle w:val="Corpsdetexte"/>
        <w:rPr>
          <w:rFonts w:ascii="Courier New" w:hAnsi="Courier New" w:cs="Courier New"/>
        </w:rPr>
      </w:pPr>
    </w:p>
    <w:p w:rsidR="0019080B" w:rsidRDefault="0019080B" w:rsidP="0019080B">
      <w:pPr>
        <w:pStyle w:val="Corpsdetex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CA"/>
        </w:rPr>
      </w:pPr>
      <w:r>
        <w:t>Your completion result should be 100%. If not, check for missing configuration statements.</w:t>
      </w:r>
    </w:p>
    <w:p w:rsidR="00DA689A" w:rsidRPr="00A822D2" w:rsidRDefault="00DA689A" w:rsidP="00DA689A">
      <w:pPr>
        <w:pStyle w:val="Task"/>
      </w:pPr>
      <w:r>
        <w:t>Task 5: Verify HSRP packet exchange</w:t>
      </w:r>
    </w:p>
    <w:p w:rsidR="00DA689A" w:rsidRDefault="00DA689A" w:rsidP="00DA689A">
      <w:pPr>
        <w:pStyle w:val="Step"/>
      </w:pPr>
      <w:proofErr w:type="gramStart"/>
      <w:r>
        <w:t>Step 1.</w:t>
      </w:r>
      <w:proofErr w:type="gramEnd"/>
      <w:r>
        <w:t xml:space="preserve"> Activate </w:t>
      </w:r>
      <w:r w:rsidR="007633A6">
        <w:t>BR_R1 Gi0/0 interface</w:t>
      </w:r>
      <w:r w:rsidR="009137C0">
        <w:t xml:space="preserve"> to allow the router to reclaim the Active status</w:t>
      </w:r>
    </w:p>
    <w:p w:rsidR="007633A6" w:rsidRPr="008E72F6" w:rsidRDefault="007633A6" w:rsidP="007633A6">
      <w:pPr>
        <w:pStyle w:val="Corpsdetexte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_R1#</w:t>
      </w:r>
      <w:r w:rsidRPr="008E72F6">
        <w:rPr>
          <w:rFonts w:ascii="Courier New" w:hAnsi="Courier New" w:cs="Courier New"/>
          <w:b/>
        </w:rPr>
        <w:t>config term</w:t>
      </w:r>
    </w:p>
    <w:p w:rsidR="007633A6" w:rsidRPr="008E72F6" w:rsidRDefault="007633A6" w:rsidP="007633A6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</w:t>
      </w:r>
      <w:proofErr w:type="gramStart"/>
      <w:r w:rsidRPr="008E72F6">
        <w:rPr>
          <w:rFonts w:ascii="Courier New" w:hAnsi="Courier New" w:cs="Courier New"/>
        </w:rPr>
        <w:t>R1(</w:t>
      </w:r>
      <w:proofErr w:type="spellStart"/>
      <w:proofErr w:type="gramEnd"/>
      <w:r w:rsidRPr="008E72F6">
        <w:rPr>
          <w:rFonts w:ascii="Courier New" w:hAnsi="Courier New" w:cs="Courier New"/>
        </w:rPr>
        <w:t>config</w:t>
      </w:r>
      <w:proofErr w:type="spellEnd"/>
      <w:r w:rsidRPr="008E72F6">
        <w:rPr>
          <w:rFonts w:ascii="Courier New" w:hAnsi="Courier New" w:cs="Courier New"/>
        </w:rPr>
        <w:t>)#</w:t>
      </w:r>
      <w:r w:rsidRPr="008E72F6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  <w:b/>
        </w:rPr>
        <w:t>erface</w:t>
      </w:r>
      <w:r w:rsidRPr="008E72F6">
        <w:rPr>
          <w:rFonts w:ascii="Courier New" w:hAnsi="Courier New" w:cs="Courier New"/>
          <w:b/>
        </w:rPr>
        <w:t xml:space="preserve"> gi0/0</w:t>
      </w:r>
    </w:p>
    <w:p w:rsidR="007633A6" w:rsidRPr="008E72F6" w:rsidRDefault="007633A6" w:rsidP="007633A6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</w:t>
      </w:r>
      <w:proofErr w:type="gramStart"/>
      <w:r w:rsidRPr="008E72F6">
        <w:rPr>
          <w:rFonts w:ascii="Courier New" w:hAnsi="Courier New" w:cs="Courier New"/>
        </w:rPr>
        <w:t>R1(</w:t>
      </w:r>
      <w:proofErr w:type="spellStart"/>
      <w:proofErr w:type="gramEnd"/>
      <w:r w:rsidRPr="008E72F6">
        <w:rPr>
          <w:rFonts w:ascii="Courier New" w:hAnsi="Courier New" w:cs="Courier New"/>
        </w:rPr>
        <w:t>config</w:t>
      </w:r>
      <w:proofErr w:type="spellEnd"/>
      <w:r w:rsidRPr="008E72F6">
        <w:rPr>
          <w:rFonts w:ascii="Courier New" w:hAnsi="Courier New" w:cs="Courier New"/>
        </w:rPr>
        <w:t>-if)#</w:t>
      </w:r>
      <w:r w:rsidRPr="007633A6">
        <w:rPr>
          <w:rFonts w:ascii="Courier New" w:hAnsi="Courier New" w:cs="Courier New"/>
          <w:b/>
        </w:rPr>
        <w:t>no</w:t>
      </w:r>
      <w:r>
        <w:rPr>
          <w:rFonts w:ascii="Courier New" w:hAnsi="Courier New" w:cs="Courier New"/>
        </w:rPr>
        <w:t xml:space="preserve"> </w:t>
      </w:r>
      <w:r w:rsidRPr="008E72F6">
        <w:rPr>
          <w:rFonts w:ascii="Courier New" w:hAnsi="Courier New" w:cs="Courier New"/>
          <w:b/>
        </w:rPr>
        <w:t>shutdown</w:t>
      </w:r>
    </w:p>
    <w:p w:rsidR="009137C0" w:rsidRPr="009137C0" w:rsidRDefault="009137C0" w:rsidP="009137C0">
      <w:pPr>
        <w:pStyle w:val="Corpsdetexte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BR_</w:t>
      </w:r>
      <w:proofErr w:type="gramStart"/>
      <w:r w:rsidRPr="009137C0">
        <w:rPr>
          <w:rFonts w:ascii="Courier New" w:hAnsi="Courier New" w:cs="Courier New"/>
        </w:rPr>
        <w:t>R1(</w:t>
      </w:r>
      <w:proofErr w:type="spellStart"/>
      <w:proofErr w:type="gramEnd"/>
      <w:r w:rsidRPr="009137C0">
        <w:rPr>
          <w:rFonts w:ascii="Courier New" w:hAnsi="Courier New" w:cs="Courier New"/>
        </w:rPr>
        <w:t>config</w:t>
      </w:r>
      <w:proofErr w:type="spellEnd"/>
      <w:r w:rsidRPr="009137C0">
        <w:rPr>
          <w:rFonts w:ascii="Courier New" w:hAnsi="Courier New" w:cs="Courier New"/>
        </w:rPr>
        <w:t>-if)#</w:t>
      </w:r>
    </w:p>
    <w:p w:rsidR="009137C0" w:rsidRPr="009137C0" w:rsidRDefault="009137C0" w:rsidP="009137C0">
      <w:pPr>
        <w:pStyle w:val="Corpsdetexte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%LINK-5-CHANGED: Interface GigabitEthernet0/0, changed state to up</w:t>
      </w:r>
    </w:p>
    <w:p w:rsidR="009137C0" w:rsidRPr="009137C0" w:rsidRDefault="009137C0" w:rsidP="009137C0">
      <w:pPr>
        <w:pStyle w:val="Corpsdetexte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%LINEPROTO-5-UPDOWN: Line protocol on Interface GigabitEthernet0/0, changed state to up</w:t>
      </w:r>
    </w:p>
    <w:p w:rsidR="009137C0" w:rsidRDefault="009137C0" w:rsidP="009137C0">
      <w:pPr>
        <w:pStyle w:val="Corpsdetexte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 xml:space="preserve"> %HSRP-6-STATECHANGE: GigabitEthernet0/0 </w:t>
      </w:r>
      <w:proofErr w:type="spellStart"/>
      <w:r w:rsidRPr="009137C0">
        <w:rPr>
          <w:rFonts w:ascii="Courier New" w:hAnsi="Courier New" w:cs="Courier New"/>
        </w:rPr>
        <w:t>Grp</w:t>
      </w:r>
      <w:proofErr w:type="spellEnd"/>
      <w:r w:rsidRPr="009137C0">
        <w:rPr>
          <w:rFonts w:ascii="Courier New" w:hAnsi="Courier New" w:cs="Courier New"/>
        </w:rPr>
        <w:t xml:space="preserve"> 1 state Standby -&gt; </w:t>
      </w:r>
      <w:r w:rsidRPr="009137C0">
        <w:rPr>
          <w:rFonts w:ascii="Courier New" w:hAnsi="Courier New" w:cs="Courier New"/>
          <w:highlight w:val="yellow"/>
        </w:rPr>
        <w:t>Active</w:t>
      </w:r>
    </w:p>
    <w:p w:rsidR="00BB0B33" w:rsidRDefault="009137C0" w:rsidP="00BB0B33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BR_</w:t>
      </w:r>
      <w:proofErr w:type="gramStart"/>
      <w:r>
        <w:rPr>
          <w:rFonts w:ascii="Courier New" w:hAnsi="Courier New" w:cs="Courier New"/>
        </w:rPr>
        <w:t>R1(</w:t>
      </w:r>
      <w:proofErr w:type="spellStart"/>
      <w:proofErr w:type="gramEnd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>-if)</w:t>
      </w:r>
      <w:r w:rsidRPr="008E5CDE">
        <w:rPr>
          <w:rFonts w:ascii="Courier New" w:hAnsi="Courier New" w:cs="Courier New"/>
        </w:rPr>
        <w:t>#</w:t>
      </w:r>
    </w:p>
    <w:p w:rsidR="00BB0B33" w:rsidRPr="00BB0B33" w:rsidRDefault="00BB0B33" w:rsidP="00BB0B33">
      <w:pPr>
        <w:pStyle w:val="Corpsdetexte"/>
        <w:rPr>
          <w:rFonts w:ascii="Courier New" w:hAnsi="Courier New" w:cs="Courier New"/>
        </w:rPr>
      </w:pPr>
    </w:p>
    <w:p w:rsidR="00BB0B33" w:rsidRPr="00BB0B33" w:rsidRDefault="00BB0B33" w:rsidP="00DA689A">
      <w:pPr>
        <w:pStyle w:val="Step"/>
      </w:pPr>
      <w:proofErr w:type="gramStart"/>
      <w:r w:rsidRPr="00BB0B33">
        <w:t>Step 2.</w:t>
      </w:r>
      <w:proofErr w:type="gramEnd"/>
      <w:r w:rsidRPr="00BB0B33">
        <w:t xml:space="preserve"> Use Simulation mode to view HSRP Hello packets</w:t>
      </w:r>
    </w:p>
    <w:p w:rsidR="0078417C" w:rsidRDefault="0078417C" w:rsidP="00DA689A">
      <w:pPr>
        <w:pStyle w:val="Corpsdetexte"/>
        <w:rPr>
          <w:lang w:eastAsia="zh-CN"/>
        </w:rPr>
      </w:pPr>
      <w:r>
        <w:rPr>
          <w:lang w:eastAsia="zh-CN"/>
        </w:rPr>
        <w:t xml:space="preserve">Enter Simulation mode.  Select only HSRP in the filter window.  Click Auto Capture / Play to see the multicast HSRP Hello packets being sent and received by both BR_R1 and BR_R2.  Confirm the following </w:t>
      </w:r>
      <w:r w:rsidR="00A431ED">
        <w:rPr>
          <w:lang w:eastAsia="zh-CN"/>
        </w:rPr>
        <w:t>by observing the PDU details</w:t>
      </w:r>
      <w:r w:rsidR="00252E26">
        <w:rPr>
          <w:lang w:eastAsia="zh-CN"/>
        </w:rPr>
        <w:t xml:space="preserve"> of some of the packets</w:t>
      </w:r>
      <w:r>
        <w:rPr>
          <w:lang w:eastAsia="zh-CN"/>
        </w:rPr>
        <w:t>:</w:t>
      </w:r>
    </w:p>
    <w:p w:rsidR="0078417C" w:rsidRDefault="0078417C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Destination IP address is 224.0.0.102</w:t>
      </w:r>
    </w:p>
    <w:p w:rsidR="0078417C" w:rsidRDefault="0078417C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UDP port is 1985</w:t>
      </w:r>
    </w:p>
    <w:p w:rsidR="0078417C" w:rsidRDefault="00A431ED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HSRP version is 0x2</w:t>
      </w:r>
    </w:p>
    <w:p w:rsidR="00A431ED" w:rsidRDefault="00A431ED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Priority is either 100 or 95 depending on Hello viewed.</w:t>
      </w:r>
    </w:p>
    <w:p w:rsidR="00A431ED" w:rsidRDefault="00252E26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Group number is 1</w:t>
      </w:r>
    </w:p>
    <w:p w:rsidR="00252E26" w:rsidRDefault="00252E26" w:rsidP="0078417C">
      <w:pPr>
        <w:pStyle w:val="Corpsdetexte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Virtual IP is 192.168.100.1</w:t>
      </w:r>
    </w:p>
    <w:p w:rsidR="00A867DC" w:rsidRDefault="00A867DC" w:rsidP="00A867DC">
      <w:pPr>
        <w:pStyle w:val="Corpsdetexte"/>
        <w:rPr>
          <w:lang w:eastAsia="zh-CN"/>
        </w:rPr>
      </w:pPr>
    </w:p>
    <w:p w:rsidR="00A867DC" w:rsidRPr="00A867DC" w:rsidRDefault="00A867DC" w:rsidP="00A867DC">
      <w:pPr>
        <w:pStyle w:val="Corpsdetexte"/>
        <w:rPr>
          <w:b/>
          <w:lang w:eastAsia="zh-CN"/>
        </w:rPr>
      </w:pPr>
      <w:proofErr w:type="gramStart"/>
      <w:r w:rsidRPr="00A867DC">
        <w:rPr>
          <w:b/>
          <w:lang w:eastAsia="zh-CN"/>
        </w:rPr>
        <w:t>Step 3.</w:t>
      </w:r>
      <w:proofErr w:type="gramEnd"/>
      <w:r w:rsidRPr="00A867DC">
        <w:rPr>
          <w:b/>
          <w:lang w:eastAsia="zh-CN"/>
        </w:rPr>
        <w:t xml:space="preserve"> Use Simulation mode to view ICMP packet flow from BR_PC to </w:t>
      </w:r>
      <w:proofErr w:type="spellStart"/>
      <w:r w:rsidRPr="00A867DC">
        <w:rPr>
          <w:b/>
          <w:lang w:eastAsia="zh-CN"/>
        </w:rPr>
        <w:t>Netacad</w:t>
      </w:r>
      <w:proofErr w:type="spellEnd"/>
      <w:r w:rsidRPr="00A867DC">
        <w:rPr>
          <w:b/>
          <w:lang w:eastAsia="zh-CN"/>
        </w:rPr>
        <w:t xml:space="preserve"> server</w:t>
      </w:r>
    </w:p>
    <w:p w:rsidR="00DA689A" w:rsidRPr="00DA689A" w:rsidRDefault="00A867DC" w:rsidP="00D03885">
      <w:pPr>
        <w:pStyle w:val="Corpsdetexte"/>
        <w:rPr>
          <w:rFonts w:ascii="Courier New" w:hAnsi="Courier New" w:cs="Courier New"/>
        </w:rPr>
      </w:pPr>
      <w:r>
        <w:rPr>
          <w:lang w:eastAsia="zh-CN"/>
        </w:rPr>
        <w:t xml:space="preserve">Create a complex PDU.  Use 192.168.100.100 as the source IP address.  Use 107.21.3.223 as the destination IP address.  Use a sequence number if 1 and configure a one-shot time of 5 seconds.  Use the Capture/Forward button to view the ICMP packet flow to and from the </w:t>
      </w:r>
      <w:proofErr w:type="spellStart"/>
      <w:r>
        <w:rPr>
          <w:lang w:eastAsia="zh-CN"/>
        </w:rPr>
        <w:t>Netacad</w:t>
      </w:r>
      <w:proofErr w:type="spellEnd"/>
      <w:r>
        <w:rPr>
          <w:lang w:eastAsia="zh-CN"/>
        </w:rPr>
        <w:t xml:space="preserve"> server, via the BR_R1 router.</w:t>
      </w:r>
      <w:r w:rsidR="00F9312B">
        <w:rPr>
          <w:lang w:eastAsia="zh-CN"/>
        </w:rPr>
        <w:t xml:space="preserve">  </w:t>
      </w:r>
      <w:r w:rsidR="00F9312B">
        <w:rPr>
          <w:lang w:eastAsia="zh-CN"/>
        </w:rPr>
        <w:tab/>
        <w:t>Delete the cable between BR_R1 and BR_SW.  Run the simulation again and view the packets flow to a</w:t>
      </w:r>
      <w:r w:rsidR="000824EC">
        <w:rPr>
          <w:lang w:eastAsia="zh-CN"/>
        </w:rPr>
        <w:t xml:space="preserve">nd from the server via BR_R2 after it has become the </w:t>
      </w:r>
      <w:r w:rsidR="00F9312B">
        <w:rPr>
          <w:lang w:eastAsia="zh-CN"/>
        </w:rPr>
        <w:t>new Active HSR</w:t>
      </w:r>
      <w:bookmarkStart w:id="0" w:name="_GoBack"/>
      <w:bookmarkEnd w:id="0"/>
      <w:r w:rsidR="00F9312B">
        <w:rPr>
          <w:lang w:eastAsia="zh-CN"/>
        </w:rPr>
        <w:t>P router.</w:t>
      </w:r>
    </w:p>
    <w:sectPr w:rsidR="00DA689A" w:rsidRPr="00DA689A" w:rsidSect="008C2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6E" w:rsidRDefault="00AE5C6E">
      <w:r>
        <w:separator/>
      </w:r>
    </w:p>
  </w:endnote>
  <w:endnote w:type="continuationSeparator" w:id="0">
    <w:p w:rsidR="00AE5C6E" w:rsidRDefault="00AE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546" w:rsidRDefault="00E8754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D4" w:rsidRPr="0036635E" w:rsidRDefault="00BB69D4" w:rsidP="00736EFD">
    <w:pPr>
      <w:pStyle w:val="Pieddepage"/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>All contents are Copyright © 1992–2007 Cisco Systems, Inc. All rights reserved. This document is Cisco Public Information.</w:t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</w:p>
  <w:p w:rsidR="00BB69D4" w:rsidRDefault="00BB69D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D4" w:rsidRPr="00736EFD" w:rsidRDefault="00BB69D4" w:rsidP="00C541A9">
    <w:pPr>
      <w:pStyle w:val="Pieddepage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6E" w:rsidRDefault="00AE5C6E">
      <w:r>
        <w:separator/>
      </w:r>
    </w:p>
  </w:footnote>
  <w:footnote w:type="continuationSeparator" w:id="0">
    <w:p w:rsidR="00AE5C6E" w:rsidRDefault="00AE5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546" w:rsidRDefault="00E8754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D4" w:rsidRPr="005F2AA4" w:rsidRDefault="00BB69D4" w:rsidP="00736EFD">
    <w:pPr>
      <w:pStyle w:val="En-tt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</w:t>
    </w:r>
    <w:r w:rsidR="00E9306B">
      <w:rPr>
        <w:rFonts w:ascii="Arial" w:hAnsi="Arial" w:cs="Arial"/>
        <w:sz w:val="16"/>
        <w:szCs w:val="16"/>
      </w:rPr>
      <w:t>CNA Routing &amp; Switching</w:t>
    </w:r>
  </w:p>
  <w:p w:rsidR="00BB69D4" w:rsidRPr="00736EFD" w:rsidRDefault="00E9306B" w:rsidP="00C541A9">
    <w:pPr>
      <w:pStyle w:val="En-tte"/>
      <w:tabs>
        <w:tab w:val="clear" w:pos="8640"/>
        <w:tab w:val="right" w:pos="91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L3 Redundancy</w:t>
    </w:r>
    <w:r w:rsidR="00BB69D4">
      <w:rPr>
        <w:rFonts w:ascii="Arial" w:hAnsi="Arial" w:cs="Arial"/>
        <w:sz w:val="16"/>
        <w:szCs w:val="16"/>
      </w:rPr>
      <w:tab/>
    </w:r>
    <w:r w:rsidR="00BB69D4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PT Activity: </w:t>
    </w:r>
    <w:r w:rsidR="00E87546">
      <w:rPr>
        <w:rFonts w:ascii="Arial" w:hAnsi="Arial" w:cs="Arial"/>
        <w:sz w:val="16"/>
        <w:szCs w:val="16"/>
      </w:rPr>
      <w:t>Configuraing b</w:t>
    </w:r>
    <w:r>
      <w:rPr>
        <w:rFonts w:ascii="Arial" w:hAnsi="Arial" w:cs="Arial"/>
        <w:sz w:val="16"/>
        <w:szCs w:val="16"/>
      </w:rPr>
      <w:t xml:space="preserve">asic HSRP </w:t>
    </w:r>
  </w:p>
  <w:p w:rsidR="00BB69D4" w:rsidRPr="005F2AA4" w:rsidRDefault="007F6F9A" w:rsidP="00736EFD">
    <w:pPr>
      <w:pStyle w:val="En-tte"/>
      <w:tabs>
        <w:tab w:val="clear" w:pos="4320"/>
        <w:tab w:val="clear" w:pos="8640"/>
        <w:tab w:val="left" w:pos="495"/>
        <w:tab w:val="left" w:pos="3923"/>
        <w:tab w:val="left" w:pos="7485"/>
      </w:tabs>
      <w:rPr>
        <w:rFonts w:ascii="Arial" w:hAnsi="Arial" w:cs="Arial"/>
      </w:rPr>
    </w:pPr>
    <w:r>
      <w:rPr>
        <w:rFonts w:ascii="Arial" w:hAnsi="Arial" w:cs="Arial"/>
        <w:lang w:val="fr-CA" w:eastAsia="fr-CA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7E3B09B3" wp14:editId="39F00AE5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UuFAIAACkEAAAOAAAAZHJzL2Uyb0RvYy54bWysU8GO2jAQvVfqP1i+QxIaW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" strokecolor="#006682" strokeweight="1.5pt">
              <w10:anchorlock/>
            </v:line>
          </w:pict>
        </mc:Fallback>
      </mc:AlternateContent>
    </w:r>
    <w:r w:rsidR="00BB69D4">
      <w:rPr>
        <w:rFonts w:ascii="Arial" w:hAnsi="Arial" w:cs="Arial"/>
      </w:rPr>
      <w:tab/>
    </w:r>
    <w:r w:rsidR="00BB69D4">
      <w:rPr>
        <w:rFonts w:ascii="Arial" w:hAnsi="Arial" w:cs="Arial"/>
      </w:rPr>
      <w:tab/>
    </w:r>
    <w:r w:rsidR="00BB69D4">
      <w:rPr>
        <w:rFonts w:ascii="Arial" w:hAnsi="Arial" w:cs="Arial"/>
      </w:rPr>
      <w:tab/>
    </w:r>
  </w:p>
  <w:p w:rsidR="00BB69D4" w:rsidRDefault="00BB69D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D4" w:rsidRDefault="007F6F9A">
    <w:pPr>
      <w:pStyle w:val="En-tte"/>
    </w:pPr>
    <w:r>
      <w:rPr>
        <w:lang w:val="fr-CA" w:eastAsia="fr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7315200" cy="542925"/>
          <wp:effectExtent l="0" t="0" r="0" b="9525"/>
          <wp:wrapSquare wrapText="bothSides"/>
          <wp:docPr id="4" name="Image 4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ord2_TopBand_Art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CA" w:eastAsia="fr-CA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4465320</wp:posOffset>
          </wp:positionH>
          <wp:positionV relativeFrom="paragraph">
            <wp:posOffset>495300</wp:posOffset>
          </wp:positionV>
          <wp:extent cx="2133600" cy="304800"/>
          <wp:effectExtent l="0" t="0" r="0" b="0"/>
          <wp:wrapNone/>
          <wp:docPr id="3" name="Imag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81F47B3"/>
    <w:multiLevelType w:val="multilevel"/>
    <w:tmpl w:val="D04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22E09"/>
    <w:multiLevelType w:val="hybridMultilevel"/>
    <w:tmpl w:val="8D42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85973"/>
    <w:multiLevelType w:val="multilevel"/>
    <w:tmpl w:val="96D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D0F67"/>
    <w:multiLevelType w:val="multilevel"/>
    <w:tmpl w:val="CC9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B6EF4"/>
    <w:multiLevelType w:val="hybridMultilevel"/>
    <w:tmpl w:val="AD88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21C2D"/>
    <w:multiLevelType w:val="hybridMultilevel"/>
    <w:tmpl w:val="60FE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1496"/>
    <w:multiLevelType w:val="hybridMultilevel"/>
    <w:tmpl w:val="FFB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91EE7"/>
    <w:multiLevelType w:val="multilevel"/>
    <w:tmpl w:val="9BD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8527A"/>
    <w:multiLevelType w:val="multilevel"/>
    <w:tmpl w:val="9D7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73D6E"/>
    <w:multiLevelType w:val="multilevel"/>
    <w:tmpl w:val="EB1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16F9B"/>
    <w:multiLevelType w:val="hybridMultilevel"/>
    <w:tmpl w:val="D4A6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569DA"/>
    <w:multiLevelType w:val="hybridMultilevel"/>
    <w:tmpl w:val="261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B01DE"/>
    <w:multiLevelType w:val="hybridMultilevel"/>
    <w:tmpl w:val="64AECD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610CD"/>
    <w:multiLevelType w:val="hybridMultilevel"/>
    <w:tmpl w:val="68E8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C4D9F"/>
    <w:multiLevelType w:val="hybridMultilevel"/>
    <w:tmpl w:val="0BE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E2"/>
    <w:rsid w:val="000002F3"/>
    <w:rsid w:val="0000137D"/>
    <w:rsid w:val="00002818"/>
    <w:rsid w:val="000035B0"/>
    <w:rsid w:val="000050A0"/>
    <w:rsid w:val="0000529C"/>
    <w:rsid w:val="000065E6"/>
    <w:rsid w:val="00007214"/>
    <w:rsid w:val="00007464"/>
    <w:rsid w:val="00010066"/>
    <w:rsid w:val="000106D0"/>
    <w:rsid w:val="00010CB4"/>
    <w:rsid w:val="00011550"/>
    <w:rsid w:val="00012797"/>
    <w:rsid w:val="00013635"/>
    <w:rsid w:val="00014B42"/>
    <w:rsid w:val="00014D90"/>
    <w:rsid w:val="00014F4C"/>
    <w:rsid w:val="00015B04"/>
    <w:rsid w:val="00015B43"/>
    <w:rsid w:val="0001679A"/>
    <w:rsid w:val="00016A8B"/>
    <w:rsid w:val="00020068"/>
    <w:rsid w:val="00020A87"/>
    <w:rsid w:val="0002170C"/>
    <w:rsid w:val="00022E40"/>
    <w:rsid w:val="0002348F"/>
    <w:rsid w:val="0002356B"/>
    <w:rsid w:val="00024176"/>
    <w:rsid w:val="00024DDE"/>
    <w:rsid w:val="00025A86"/>
    <w:rsid w:val="00027625"/>
    <w:rsid w:val="000314D6"/>
    <w:rsid w:val="00031577"/>
    <w:rsid w:val="00031704"/>
    <w:rsid w:val="00032991"/>
    <w:rsid w:val="000334AC"/>
    <w:rsid w:val="00034C12"/>
    <w:rsid w:val="00037726"/>
    <w:rsid w:val="00037FEA"/>
    <w:rsid w:val="0004190C"/>
    <w:rsid w:val="00042386"/>
    <w:rsid w:val="0004288C"/>
    <w:rsid w:val="00042B01"/>
    <w:rsid w:val="00042BE3"/>
    <w:rsid w:val="000452FA"/>
    <w:rsid w:val="0004575B"/>
    <w:rsid w:val="000466F0"/>
    <w:rsid w:val="00046CB8"/>
    <w:rsid w:val="0004766E"/>
    <w:rsid w:val="00047775"/>
    <w:rsid w:val="00051017"/>
    <w:rsid w:val="00053BD2"/>
    <w:rsid w:val="00054BEB"/>
    <w:rsid w:val="0005595E"/>
    <w:rsid w:val="0005660E"/>
    <w:rsid w:val="000567FF"/>
    <w:rsid w:val="00056900"/>
    <w:rsid w:val="00056922"/>
    <w:rsid w:val="00057869"/>
    <w:rsid w:val="000607F7"/>
    <w:rsid w:val="00060A83"/>
    <w:rsid w:val="00062166"/>
    <w:rsid w:val="0006283B"/>
    <w:rsid w:val="0006307C"/>
    <w:rsid w:val="00063496"/>
    <w:rsid w:val="00064B0C"/>
    <w:rsid w:val="0006540F"/>
    <w:rsid w:val="00066417"/>
    <w:rsid w:val="00066C3D"/>
    <w:rsid w:val="00066DF6"/>
    <w:rsid w:val="00067994"/>
    <w:rsid w:val="00070591"/>
    <w:rsid w:val="0007149B"/>
    <w:rsid w:val="00071A7D"/>
    <w:rsid w:val="00071B94"/>
    <w:rsid w:val="0007289B"/>
    <w:rsid w:val="00073100"/>
    <w:rsid w:val="00073481"/>
    <w:rsid w:val="0007368F"/>
    <w:rsid w:val="00073C54"/>
    <w:rsid w:val="000749AD"/>
    <w:rsid w:val="00074A52"/>
    <w:rsid w:val="000751DD"/>
    <w:rsid w:val="0007571E"/>
    <w:rsid w:val="00075A3C"/>
    <w:rsid w:val="00076646"/>
    <w:rsid w:val="000770A8"/>
    <w:rsid w:val="00077D88"/>
    <w:rsid w:val="00080383"/>
    <w:rsid w:val="000824EC"/>
    <w:rsid w:val="000828E9"/>
    <w:rsid w:val="00083557"/>
    <w:rsid w:val="0008359C"/>
    <w:rsid w:val="00083843"/>
    <w:rsid w:val="00083875"/>
    <w:rsid w:val="00083A69"/>
    <w:rsid w:val="00084003"/>
    <w:rsid w:val="00084D58"/>
    <w:rsid w:val="00086100"/>
    <w:rsid w:val="00086307"/>
    <w:rsid w:val="00086B3B"/>
    <w:rsid w:val="00087425"/>
    <w:rsid w:val="0008761E"/>
    <w:rsid w:val="00091B79"/>
    <w:rsid w:val="00091E94"/>
    <w:rsid w:val="00092256"/>
    <w:rsid w:val="00092AF5"/>
    <w:rsid w:val="00092F88"/>
    <w:rsid w:val="00095364"/>
    <w:rsid w:val="000966A6"/>
    <w:rsid w:val="00097172"/>
    <w:rsid w:val="00097BD5"/>
    <w:rsid w:val="00097F35"/>
    <w:rsid w:val="000A071C"/>
    <w:rsid w:val="000A1009"/>
    <w:rsid w:val="000A20A1"/>
    <w:rsid w:val="000A256F"/>
    <w:rsid w:val="000A2E15"/>
    <w:rsid w:val="000A2F6E"/>
    <w:rsid w:val="000A43EC"/>
    <w:rsid w:val="000A5F65"/>
    <w:rsid w:val="000A6113"/>
    <w:rsid w:val="000A66CE"/>
    <w:rsid w:val="000A7556"/>
    <w:rsid w:val="000A7E49"/>
    <w:rsid w:val="000B085C"/>
    <w:rsid w:val="000B191C"/>
    <w:rsid w:val="000B2520"/>
    <w:rsid w:val="000B3192"/>
    <w:rsid w:val="000B4CED"/>
    <w:rsid w:val="000B67CA"/>
    <w:rsid w:val="000B7514"/>
    <w:rsid w:val="000B7CBE"/>
    <w:rsid w:val="000C03D3"/>
    <w:rsid w:val="000C0815"/>
    <w:rsid w:val="000C0976"/>
    <w:rsid w:val="000C1113"/>
    <w:rsid w:val="000C11DF"/>
    <w:rsid w:val="000C1402"/>
    <w:rsid w:val="000C15C3"/>
    <w:rsid w:val="000C23F5"/>
    <w:rsid w:val="000C31BD"/>
    <w:rsid w:val="000C4D92"/>
    <w:rsid w:val="000C5666"/>
    <w:rsid w:val="000C64F6"/>
    <w:rsid w:val="000C6685"/>
    <w:rsid w:val="000C7780"/>
    <w:rsid w:val="000C7CE3"/>
    <w:rsid w:val="000D04B7"/>
    <w:rsid w:val="000D0C0A"/>
    <w:rsid w:val="000D2506"/>
    <w:rsid w:val="000D25B2"/>
    <w:rsid w:val="000D4267"/>
    <w:rsid w:val="000D5AA1"/>
    <w:rsid w:val="000D6C4C"/>
    <w:rsid w:val="000D7520"/>
    <w:rsid w:val="000D7C8C"/>
    <w:rsid w:val="000E10A1"/>
    <w:rsid w:val="000E18C6"/>
    <w:rsid w:val="000E19AC"/>
    <w:rsid w:val="000E1C35"/>
    <w:rsid w:val="000E200A"/>
    <w:rsid w:val="000E2081"/>
    <w:rsid w:val="000E4578"/>
    <w:rsid w:val="000E6279"/>
    <w:rsid w:val="000E6310"/>
    <w:rsid w:val="000E6445"/>
    <w:rsid w:val="000E6A8A"/>
    <w:rsid w:val="000E7205"/>
    <w:rsid w:val="000E7540"/>
    <w:rsid w:val="000E763A"/>
    <w:rsid w:val="000E7DF5"/>
    <w:rsid w:val="000E7FC4"/>
    <w:rsid w:val="000F099E"/>
    <w:rsid w:val="000F19A3"/>
    <w:rsid w:val="000F1E3D"/>
    <w:rsid w:val="000F1F4A"/>
    <w:rsid w:val="000F20FD"/>
    <w:rsid w:val="000F305C"/>
    <w:rsid w:val="000F3937"/>
    <w:rsid w:val="000F70A5"/>
    <w:rsid w:val="000F74FD"/>
    <w:rsid w:val="000F7830"/>
    <w:rsid w:val="000F7A32"/>
    <w:rsid w:val="000F7DE2"/>
    <w:rsid w:val="000F7F00"/>
    <w:rsid w:val="000F7F78"/>
    <w:rsid w:val="00100875"/>
    <w:rsid w:val="001010DE"/>
    <w:rsid w:val="00101253"/>
    <w:rsid w:val="001013F5"/>
    <w:rsid w:val="00101530"/>
    <w:rsid w:val="00101EE7"/>
    <w:rsid w:val="001068D1"/>
    <w:rsid w:val="00107DA3"/>
    <w:rsid w:val="001117F2"/>
    <w:rsid w:val="00111D8C"/>
    <w:rsid w:val="00111FC7"/>
    <w:rsid w:val="00111FE8"/>
    <w:rsid w:val="00112D1C"/>
    <w:rsid w:val="00113337"/>
    <w:rsid w:val="00113529"/>
    <w:rsid w:val="00114FFB"/>
    <w:rsid w:val="0011571C"/>
    <w:rsid w:val="00115C14"/>
    <w:rsid w:val="001168C4"/>
    <w:rsid w:val="00117201"/>
    <w:rsid w:val="0011775D"/>
    <w:rsid w:val="00117C95"/>
    <w:rsid w:val="00120111"/>
    <w:rsid w:val="00120257"/>
    <w:rsid w:val="00120C41"/>
    <w:rsid w:val="00120DF9"/>
    <w:rsid w:val="00120E7C"/>
    <w:rsid w:val="001211B9"/>
    <w:rsid w:val="00121CE8"/>
    <w:rsid w:val="00122B3C"/>
    <w:rsid w:val="00123391"/>
    <w:rsid w:val="00123E59"/>
    <w:rsid w:val="0012488E"/>
    <w:rsid w:val="0012494F"/>
    <w:rsid w:val="00125A0F"/>
    <w:rsid w:val="00125C9A"/>
    <w:rsid w:val="00125EB2"/>
    <w:rsid w:val="00126024"/>
    <w:rsid w:val="00126FFA"/>
    <w:rsid w:val="00130AD7"/>
    <w:rsid w:val="00131E93"/>
    <w:rsid w:val="00131F02"/>
    <w:rsid w:val="001323F8"/>
    <w:rsid w:val="00133228"/>
    <w:rsid w:val="0013337F"/>
    <w:rsid w:val="001353D2"/>
    <w:rsid w:val="00136CAF"/>
    <w:rsid w:val="0013744B"/>
    <w:rsid w:val="001407B3"/>
    <w:rsid w:val="00142BA0"/>
    <w:rsid w:val="00142E92"/>
    <w:rsid w:val="00143273"/>
    <w:rsid w:val="001440CC"/>
    <w:rsid w:val="00145D01"/>
    <w:rsid w:val="001461D6"/>
    <w:rsid w:val="00146912"/>
    <w:rsid w:val="0014763E"/>
    <w:rsid w:val="00147E2E"/>
    <w:rsid w:val="00147E93"/>
    <w:rsid w:val="00150F5A"/>
    <w:rsid w:val="001529DE"/>
    <w:rsid w:val="00153017"/>
    <w:rsid w:val="00155C8A"/>
    <w:rsid w:val="00156052"/>
    <w:rsid w:val="001564FF"/>
    <w:rsid w:val="00157430"/>
    <w:rsid w:val="0016111F"/>
    <w:rsid w:val="00161608"/>
    <w:rsid w:val="001616E0"/>
    <w:rsid w:val="001624F5"/>
    <w:rsid w:val="001634A5"/>
    <w:rsid w:val="00163E21"/>
    <w:rsid w:val="00164C5B"/>
    <w:rsid w:val="001671A8"/>
    <w:rsid w:val="00170BCF"/>
    <w:rsid w:val="00170DB9"/>
    <w:rsid w:val="00171913"/>
    <w:rsid w:val="001724DA"/>
    <w:rsid w:val="00173284"/>
    <w:rsid w:val="00173645"/>
    <w:rsid w:val="0017367D"/>
    <w:rsid w:val="00173AF2"/>
    <w:rsid w:val="00174DCC"/>
    <w:rsid w:val="0017517C"/>
    <w:rsid w:val="0017551D"/>
    <w:rsid w:val="00176596"/>
    <w:rsid w:val="0017766D"/>
    <w:rsid w:val="001778B0"/>
    <w:rsid w:val="001811F0"/>
    <w:rsid w:val="001824F1"/>
    <w:rsid w:val="00182E31"/>
    <w:rsid w:val="001850BC"/>
    <w:rsid w:val="00185F96"/>
    <w:rsid w:val="0018649E"/>
    <w:rsid w:val="0018695A"/>
    <w:rsid w:val="0018697A"/>
    <w:rsid w:val="00186D33"/>
    <w:rsid w:val="00187C9F"/>
    <w:rsid w:val="0019080B"/>
    <w:rsid w:val="00191947"/>
    <w:rsid w:val="00193F04"/>
    <w:rsid w:val="00194887"/>
    <w:rsid w:val="00195984"/>
    <w:rsid w:val="00195F60"/>
    <w:rsid w:val="00196070"/>
    <w:rsid w:val="001967A4"/>
    <w:rsid w:val="0019692E"/>
    <w:rsid w:val="001A0029"/>
    <w:rsid w:val="001A3957"/>
    <w:rsid w:val="001A46BD"/>
    <w:rsid w:val="001A4AE4"/>
    <w:rsid w:val="001A738D"/>
    <w:rsid w:val="001A7E0B"/>
    <w:rsid w:val="001B02BA"/>
    <w:rsid w:val="001B06C5"/>
    <w:rsid w:val="001B148B"/>
    <w:rsid w:val="001B16D4"/>
    <w:rsid w:val="001B1E90"/>
    <w:rsid w:val="001B2B5C"/>
    <w:rsid w:val="001B2B94"/>
    <w:rsid w:val="001B31B1"/>
    <w:rsid w:val="001B34A8"/>
    <w:rsid w:val="001B3C9F"/>
    <w:rsid w:val="001B400C"/>
    <w:rsid w:val="001B4268"/>
    <w:rsid w:val="001B5BCD"/>
    <w:rsid w:val="001B63EC"/>
    <w:rsid w:val="001B79A8"/>
    <w:rsid w:val="001C1606"/>
    <w:rsid w:val="001C185F"/>
    <w:rsid w:val="001C223E"/>
    <w:rsid w:val="001C34A9"/>
    <w:rsid w:val="001C394D"/>
    <w:rsid w:val="001C4701"/>
    <w:rsid w:val="001C4EF7"/>
    <w:rsid w:val="001C5E29"/>
    <w:rsid w:val="001C6027"/>
    <w:rsid w:val="001C6173"/>
    <w:rsid w:val="001C7146"/>
    <w:rsid w:val="001C7595"/>
    <w:rsid w:val="001D0D3B"/>
    <w:rsid w:val="001D0EE7"/>
    <w:rsid w:val="001D152D"/>
    <w:rsid w:val="001D154C"/>
    <w:rsid w:val="001D19E6"/>
    <w:rsid w:val="001D26F0"/>
    <w:rsid w:val="001D34DB"/>
    <w:rsid w:val="001D3573"/>
    <w:rsid w:val="001D4CF6"/>
    <w:rsid w:val="001D6015"/>
    <w:rsid w:val="001D7C45"/>
    <w:rsid w:val="001D7D9E"/>
    <w:rsid w:val="001E0C88"/>
    <w:rsid w:val="001E1838"/>
    <w:rsid w:val="001E1BF7"/>
    <w:rsid w:val="001E2E9C"/>
    <w:rsid w:val="001E31B4"/>
    <w:rsid w:val="001E38C2"/>
    <w:rsid w:val="001E3A88"/>
    <w:rsid w:val="001E3BA1"/>
    <w:rsid w:val="001E4249"/>
    <w:rsid w:val="001E465A"/>
    <w:rsid w:val="001E5D9F"/>
    <w:rsid w:val="001E5E39"/>
    <w:rsid w:val="001E60BA"/>
    <w:rsid w:val="001E7CD0"/>
    <w:rsid w:val="001F074A"/>
    <w:rsid w:val="001F0CDB"/>
    <w:rsid w:val="001F16F9"/>
    <w:rsid w:val="001F211C"/>
    <w:rsid w:val="001F3D42"/>
    <w:rsid w:val="001F4200"/>
    <w:rsid w:val="001F4731"/>
    <w:rsid w:val="001F5522"/>
    <w:rsid w:val="001F6BB8"/>
    <w:rsid w:val="001F6CB3"/>
    <w:rsid w:val="001F6D39"/>
    <w:rsid w:val="001F6DD0"/>
    <w:rsid w:val="001F7377"/>
    <w:rsid w:val="001F77EA"/>
    <w:rsid w:val="001F7D03"/>
    <w:rsid w:val="00201BEE"/>
    <w:rsid w:val="00204C11"/>
    <w:rsid w:val="002051D5"/>
    <w:rsid w:val="0020656E"/>
    <w:rsid w:val="00207757"/>
    <w:rsid w:val="00207D8C"/>
    <w:rsid w:val="00210128"/>
    <w:rsid w:val="00210519"/>
    <w:rsid w:val="00210E6F"/>
    <w:rsid w:val="00211482"/>
    <w:rsid w:val="00212B93"/>
    <w:rsid w:val="00212E19"/>
    <w:rsid w:val="002132D9"/>
    <w:rsid w:val="00215942"/>
    <w:rsid w:val="00217994"/>
    <w:rsid w:val="002200F1"/>
    <w:rsid w:val="002204FE"/>
    <w:rsid w:val="00220A08"/>
    <w:rsid w:val="00221632"/>
    <w:rsid w:val="002236C5"/>
    <w:rsid w:val="00223FB4"/>
    <w:rsid w:val="002240F5"/>
    <w:rsid w:val="0022473F"/>
    <w:rsid w:val="00224DFC"/>
    <w:rsid w:val="002253A5"/>
    <w:rsid w:val="00225BCC"/>
    <w:rsid w:val="00225DDD"/>
    <w:rsid w:val="002263A3"/>
    <w:rsid w:val="002271B7"/>
    <w:rsid w:val="0022761E"/>
    <w:rsid w:val="00227A5E"/>
    <w:rsid w:val="00227C57"/>
    <w:rsid w:val="0023013D"/>
    <w:rsid w:val="002304D9"/>
    <w:rsid w:val="00231628"/>
    <w:rsid w:val="0023233B"/>
    <w:rsid w:val="0023294C"/>
    <w:rsid w:val="002334F6"/>
    <w:rsid w:val="00234DCF"/>
    <w:rsid w:val="0023515E"/>
    <w:rsid w:val="00235EE6"/>
    <w:rsid w:val="00236A6B"/>
    <w:rsid w:val="002378C4"/>
    <w:rsid w:val="00241771"/>
    <w:rsid w:val="00246566"/>
    <w:rsid w:val="00246A40"/>
    <w:rsid w:val="00247101"/>
    <w:rsid w:val="0024775C"/>
    <w:rsid w:val="00247777"/>
    <w:rsid w:val="00252E26"/>
    <w:rsid w:val="0025379D"/>
    <w:rsid w:val="00254090"/>
    <w:rsid w:val="002554FD"/>
    <w:rsid w:val="00257174"/>
    <w:rsid w:val="00257B09"/>
    <w:rsid w:val="00260F06"/>
    <w:rsid w:val="00261407"/>
    <w:rsid w:val="0026198B"/>
    <w:rsid w:val="0026200B"/>
    <w:rsid w:val="00262448"/>
    <w:rsid w:val="00262E52"/>
    <w:rsid w:val="00263FEB"/>
    <w:rsid w:val="002646E0"/>
    <w:rsid w:val="00267B52"/>
    <w:rsid w:val="002709D2"/>
    <w:rsid w:val="002712FB"/>
    <w:rsid w:val="00271D8E"/>
    <w:rsid w:val="00271F0C"/>
    <w:rsid w:val="002720E2"/>
    <w:rsid w:val="002729F5"/>
    <w:rsid w:val="00272A20"/>
    <w:rsid w:val="00272B3F"/>
    <w:rsid w:val="00272CDB"/>
    <w:rsid w:val="002742CD"/>
    <w:rsid w:val="002749B8"/>
    <w:rsid w:val="00274D05"/>
    <w:rsid w:val="00275287"/>
    <w:rsid w:val="00276AE6"/>
    <w:rsid w:val="00276EB0"/>
    <w:rsid w:val="002770AA"/>
    <w:rsid w:val="002775F0"/>
    <w:rsid w:val="00280742"/>
    <w:rsid w:val="00282725"/>
    <w:rsid w:val="00282812"/>
    <w:rsid w:val="00283B0B"/>
    <w:rsid w:val="00284758"/>
    <w:rsid w:val="00284771"/>
    <w:rsid w:val="00284E27"/>
    <w:rsid w:val="0028518C"/>
    <w:rsid w:val="00285459"/>
    <w:rsid w:val="002865D6"/>
    <w:rsid w:val="002867E7"/>
    <w:rsid w:val="00286D6F"/>
    <w:rsid w:val="00287314"/>
    <w:rsid w:val="00287442"/>
    <w:rsid w:val="00287CD0"/>
    <w:rsid w:val="00290103"/>
    <w:rsid w:val="002919FA"/>
    <w:rsid w:val="00291E32"/>
    <w:rsid w:val="002924B4"/>
    <w:rsid w:val="00293113"/>
    <w:rsid w:val="00293A51"/>
    <w:rsid w:val="00294810"/>
    <w:rsid w:val="002A0F6A"/>
    <w:rsid w:val="002A2477"/>
    <w:rsid w:val="002A38DC"/>
    <w:rsid w:val="002A3B07"/>
    <w:rsid w:val="002A3CD1"/>
    <w:rsid w:val="002A4A87"/>
    <w:rsid w:val="002A6851"/>
    <w:rsid w:val="002A7C7D"/>
    <w:rsid w:val="002A7F73"/>
    <w:rsid w:val="002B1EB6"/>
    <w:rsid w:val="002B20F3"/>
    <w:rsid w:val="002B32D1"/>
    <w:rsid w:val="002B5A7A"/>
    <w:rsid w:val="002B694B"/>
    <w:rsid w:val="002B76C4"/>
    <w:rsid w:val="002C0316"/>
    <w:rsid w:val="002C04AA"/>
    <w:rsid w:val="002C17C8"/>
    <w:rsid w:val="002C2776"/>
    <w:rsid w:val="002C3D9F"/>
    <w:rsid w:val="002C47D1"/>
    <w:rsid w:val="002C5C53"/>
    <w:rsid w:val="002C6698"/>
    <w:rsid w:val="002C71B1"/>
    <w:rsid w:val="002C7E61"/>
    <w:rsid w:val="002D02C6"/>
    <w:rsid w:val="002D044F"/>
    <w:rsid w:val="002D0776"/>
    <w:rsid w:val="002D08BE"/>
    <w:rsid w:val="002D274A"/>
    <w:rsid w:val="002D2C39"/>
    <w:rsid w:val="002D2EC4"/>
    <w:rsid w:val="002D45AB"/>
    <w:rsid w:val="002D5017"/>
    <w:rsid w:val="002D5331"/>
    <w:rsid w:val="002D57D4"/>
    <w:rsid w:val="002D5F3F"/>
    <w:rsid w:val="002D696E"/>
    <w:rsid w:val="002D6E3D"/>
    <w:rsid w:val="002E0B36"/>
    <w:rsid w:val="002E1DC7"/>
    <w:rsid w:val="002E27FC"/>
    <w:rsid w:val="002E2D7C"/>
    <w:rsid w:val="002E34AE"/>
    <w:rsid w:val="002E3EA7"/>
    <w:rsid w:val="002E495E"/>
    <w:rsid w:val="002E4AFA"/>
    <w:rsid w:val="002E58E0"/>
    <w:rsid w:val="002E5997"/>
    <w:rsid w:val="002E5CF3"/>
    <w:rsid w:val="002E718F"/>
    <w:rsid w:val="002E75CD"/>
    <w:rsid w:val="002F00C2"/>
    <w:rsid w:val="002F07BC"/>
    <w:rsid w:val="002F1F34"/>
    <w:rsid w:val="002F242A"/>
    <w:rsid w:val="002F389B"/>
    <w:rsid w:val="002F3C0A"/>
    <w:rsid w:val="002F4B16"/>
    <w:rsid w:val="002F4EE2"/>
    <w:rsid w:val="002F5445"/>
    <w:rsid w:val="002F5E49"/>
    <w:rsid w:val="002F5FE2"/>
    <w:rsid w:val="002F61F3"/>
    <w:rsid w:val="002F6347"/>
    <w:rsid w:val="002F6F6E"/>
    <w:rsid w:val="002F7A36"/>
    <w:rsid w:val="00300949"/>
    <w:rsid w:val="00301BF5"/>
    <w:rsid w:val="00303088"/>
    <w:rsid w:val="003033ED"/>
    <w:rsid w:val="003035A5"/>
    <w:rsid w:val="00303A09"/>
    <w:rsid w:val="0030600F"/>
    <w:rsid w:val="00306178"/>
    <w:rsid w:val="0030670E"/>
    <w:rsid w:val="00307858"/>
    <w:rsid w:val="003079B3"/>
    <w:rsid w:val="003102C6"/>
    <w:rsid w:val="00311013"/>
    <w:rsid w:val="00312102"/>
    <w:rsid w:val="003124C7"/>
    <w:rsid w:val="0031298A"/>
    <w:rsid w:val="003129D6"/>
    <w:rsid w:val="00313277"/>
    <w:rsid w:val="003132F0"/>
    <w:rsid w:val="00314F22"/>
    <w:rsid w:val="003153D9"/>
    <w:rsid w:val="003172B8"/>
    <w:rsid w:val="00317378"/>
    <w:rsid w:val="00320AA1"/>
    <w:rsid w:val="00321016"/>
    <w:rsid w:val="003220ED"/>
    <w:rsid w:val="003226EE"/>
    <w:rsid w:val="00322782"/>
    <w:rsid w:val="00324E9D"/>
    <w:rsid w:val="00324F8B"/>
    <w:rsid w:val="00325BB1"/>
    <w:rsid w:val="003272CC"/>
    <w:rsid w:val="003305FF"/>
    <w:rsid w:val="00331838"/>
    <w:rsid w:val="00332848"/>
    <w:rsid w:val="00332D28"/>
    <w:rsid w:val="0033397E"/>
    <w:rsid w:val="00333B3B"/>
    <w:rsid w:val="00333E4F"/>
    <w:rsid w:val="0033516C"/>
    <w:rsid w:val="0033723E"/>
    <w:rsid w:val="003377A0"/>
    <w:rsid w:val="00341167"/>
    <w:rsid w:val="00341423"/>
    <w:rsid w:val="00341AB2"/>
    <w:rsid w:val="00341FE6"/>
    <w:rsid w:val="00343A54"/>
    <w:rsid w:val="00343B40"/>
    <w:rsid w:val="00347C59"/>
    <w:rsid w:val="00350B60"/>
    <w:rsid w:val="00350D20"/>
    <w:rsid w:val="00351FF1"/>
    <w:rsid w:val="003522F2"/>
    <w:rsid w:val="003529E6"/>
    <w:rsid w:val="00352E13"/>
    <w:rsid w:val="00356795"/>
    <w:rsid w:val="0035727F"/>
    <w:rsid w:val="0035745C"/>
    <w:rsid w:val="0035767B"/>
    <w:rsid w:val="0036007D"/>
    <w:rsid w:val="0036054F"/>
    <w:rsid w:val="00361C90"/>
    <w:rsid w:val="00362F01"/>
    <w:rsid w:val="00364402"/>
    <w:rsid w:val="003646A9"/>
    <w:rsid w:val="00364F7D"/>
    <w:rsid w:val="0036599A"/>
    <w:rsid w:val="00365CA6"/>
    <w:rsid w:val="00365EF3"/>
    <w:rsid w:val="003664E4"/>
    <w:rsid w:val="0036695F"/>
    <w:rsid w:val="00366F3D"/>
    <w:rsid w:val="0037084C"/>
    <w:rsid w:val="003709A3"/>
    <w:rsid w:val="00370EBE"/>
    <w:rsid w:val="00372697"/>
    <w:rsid w:val="00372ADB"/>
    <w:rsid w:val="0037473C"/>
    <w:rsid w:val="00374BDC"/>
    <w:rsid w:val="00374F7A"/>
    <w:rsid w:val="003754A4"/>
    <w:rsid w:val="00375AB9"/>
    <w:rsid w:val="003766B2"/>
    <w:rsid w:val="003767A6"/>
    <w:rsid w:val="003775E3"/>
    <w:rsid w:val="00377799"/>
    <w:rsid w:val="00377DC9"/>
    <w:rsid w:val="0038017C"/>
    <w:rsid w:val="00381BB8"/>
    <w:rsid w:val="00382331"/>
    <w:rsid w:val="00384262"/>
    <w:rsid w:val="0038458E"/>
    <w:rsid w:val="00384C18"/>
    <w:rsid w:val="00385F24"/>
    <w:rsid w:val="00386784"/>
    <w:rsid w:val="00386EA5"/>
    <w:rsid w:val="003871A1"/>
    <w:rsid w:val="00390D50"/>
    <w:rsid w:val="00390F44"/>
    <w:rsid w:val="0039115D"/>
    <w:rsid w:val="003912D2"/>
    <w:rsid w:val="00391C8D"/>
    <w:rsid w:val="00391DC4"/>
    <w:rsid w:val="00392726"/>
    <w:rsid w:val="00392905"/>
    <w:rsid w:val="003930F1"/>
    <w:rsid w:val="003938A5"/>
    <w:rsid w:val="00394C37"/>
    <w:rsid w:val="00394C97"/>
    <w:rsid w:val="00397B3D"/>
    <w:rsid w:val="00397D42"/>
    <w:rsid w:val="003A11FA"/>
    <w:rsid w:val="003A1BDB"/>
    <w:rsid w:val="003A3CC1"/>
    <w:rsid w:val="003A59B1"/>
    <w:rsid w:val="003A5CC9"/>
    <w:rsid w:val="003A62DB"/>
    <w:rsid w:val="003A63E7"/>
    <w:rsid w:val="003A67D9"/>
    <w:rsid w:val="003A68F3"/>
    <w:rsid w:val="003A6D2A"/>
    <w:rsid w:val="003A7096"/>
    <w:rsid w:val="003A793C"/>
    <w:rsid w:val="003B1D05"/>
    <w:rsid w:val="003B1FA5"/>
    <w:rsid w:val="003B3A32"/>
    <w:rsid w:val="003B45DC"/>
    <w:rsid w:val="003B56FE"/>
    <w:rsid w:val="003B6361"/>
    <w:rsid w:val="003B6F84"/>
    <w:rsid w:val="003B70FD"/>
    <w:rsid w:val="003C05E3"/>
    <w:rsid w:val="003C0FBF"/>
    <w:rsid w:val="003C1A2B"/>
    <w:rsid w:val="003C1D76"/>
    <w:rsid w:val="003C1E30"/>
    <w:rsid w:val="003C2D55"/>
    <w:rsid w:val="003C3AF1"/>
    <w:rsid w:val="003C3B6C"/>
    <w:rsid w:val="003C3FAD"/>
    <w:rsid w:val="003C437F"/>
    <w:rsid w:val="003C4795"/>
    <w:rsid w:val="003C56D2"/>
    <w:rsid w:val="003C5B64"/>
    <w:rsid w:val="003C6533"/>
    <w:rsid w:val="003C65CF"/>
    <w:rsid w:val="003C7398"/>
    <w:rsid w:val="003D0A80"/>
    <w:rsid w:val="003D0E2C"/>
    <w:rsid w:val="003D236B"/>
    <w:rsid w:val="003D2402"/>
    <w:rsid w:val="003D2DBD"/>
    <w:rsid w:val="003D2E44"/>
    <w:rsid w:val="003D2F81"/>
    <w:rsid w:val="003D5EF1"/>
    <w:rsid w:val="003D7CD5"/>
    <w:rsid w:val="003D7D4D"/>
    <w:rsid w:val="003E03A9"/>
    <w:rsid w:val="003E04F2"/>
    <w:rsid w:val="003E04F6"/>
    <w:rsid w:val="003E06D8"/>
    <w:rsid w:val="003E093D"/>
    <w:rsid w:val="003E170F"/>
    <w:rsid w:val="003E245D"/>
    <w:rsid w:val="003E2F09"/>
    <w:rsid w:val="003E405E"/>
    <w:rsid w:val="003E4454"/>
    <w:rsid w:val="003E4C13"/>
    <w:rsid w:val="003E5A15"/>
    <w:rsid w:val="003E5F12"/>
    <w:rsid w:val="003E6908"/>
    <w:rsid w:val="003E6A2F"/>
    <w:rsid w:val="003E6BE8"/>
    <w:rsid w:val="003E7190"/>
    <w:rsid w:val="003E7279"/>
    <w:rsid w:val="003E7C54"/>
    <w:rsid w:val="003F01DA"/>
    <w:rsid w:val="003F0440"/>
    <w:rsid w:val="003F1AB4"/>
    <w:rsid w:val="003F1FAC"/>
    <w:rsid w:val="003F3526"/>
    <w:rsid w:val="003F42CA"/>
    <w:rsid w:val="003F486A"/>
    <w:rsid w:val="003F4C8D"/>
    <w:rsid w:val="003F549B"/>
    <w:rsid w:val="003F5F9D"/>
    <w:rsid w:val="003F6470"/>
    <w:rsid w:val="003F67B3"/>
    <w:rsid w:val="003F68E5"/>
    <w:rsid w:val="003F790E"/>
    <w:rsid w:val="0040025A"/>
    <w:rsid w:val="004005DF"/>
    <w:rsid w:val="00400BB6"/>
    <w:rsid w:val="004012C9"/>
    <w:rsid w:val="00401C2C"/>
    <w:rsid w:val="00402435"/>
    <w:rsid w:val="00402915"/>
    <w:rsid w:val="0040316B"/>
    <w:rsid w:val="004048B1"/>
    <w:rsid w:val="0040497F"/>
    <w:rsid w:val="00404C85"/>
    <w:rsid w:val="00404CF3"/>
    <w:rsid w:val="00404E99"/>
    <w:rsid w:val="004054F4"/>
    <w:rsid w:val="0040685C"/>
    <w:rsid w:val="00406B10"/>
    <w:rsid w:val="00407EB8"/>
    <w:rsid w:val="004100DD"/>
    <w:rsid w:val="004105CD"/>
    <w:rsid w:val="004106E2"/>
    <w:rsid w:val="00410B08"/>
    <w:rsid w:val="00412E37"/>
    <w:rsid w:val="00413912"/>
    <w:rsid w:val="00413D42"/>
    <w:rsid w:val="0041574C"/>
    <w:rsid w:val="00416D92"/>
    <w:rsid w:val="00416EB9"/>
    <w:rsid w:val="0041716D"/>
    <w:rsid w:val="00417575"/>
    <w:rsid w:val="00420640"/>
    <w:rsid w:val="00421342"/>
    <w:rsid w:val="004216CF"/>
    <w:rsid w:val="004218E2"/>
    <w:rsid w:val="00421A96"/>
    <w:rsid w:val="00422C7E"/>
    <w:rsid w:val="00423E99"/>
    <w:rsid w:val="004248EC"/>
    <w:rsid w:val="00424B48"/>
    <w:rsid w:val="00424D2C"/>
    <w:rsid w:val="00424D2E"/>
    <w:rsid w:val="0042558E"/>
    <w:rsid w:val="004255E4"/>
    <w:rsid w:val="00425828"/>
    <w:rsid w:val="00425C2F"/>
    <w:rsid w:val="00426AC1"/>
    <w:rsid w:val="00427726"/>
    <w:rsid w:val="00427C11"/>
    <w:rsid w:val="004302FF"/>
    <w:rsid w:val="0043088B"/>
    <w:rsid w:val="00430B54"/>
    <w:rsid w:val="00430E5E"/>
    <w:rsid w:val="00431D0C"/>
    <w:rsid w:val="0043265B"/>
    <w:rsid w:val="00432CE2"/>
    <w:rsid w:val="0043435A"/>
    <w:rsid w:val="00434DB0"/>
    <w:rsid w:val="00436737"/>
    <w:rsid w:val="00436A42"/>
    <w:rsid w:val="00436E0B"/>
    <w:rsid w:val="00437CC8"/>
    <w:rsid w:val="00437FC3"/>
    <w:rsid w:val="004412CA"/>
    <w:rsid w:val="00442799"/>
    <w:rsid w:val="00443EF7"/>
    <w:rsid w:val="0044408F"/>
    <w:rsid w:val="004448CA"/>
    <w:rsid w:val="004448E4"/>
    <w:rsid w:val="00444E68"/>
    <w:rsid w:val="00445761"/>
    <w:rsid w:val="0044578E"/>
    <w:rsid w:val="00445A22"/>
    <w:rsid w:val="00445D2A"/>
    <w:rsid w:val="004461FC"/>
    <w:rsid w:val="0044621D"/>
    <w:rsid w:val="004472B5"/>
    <w:rsid w:val="00447D7B"/>
    <w:rsid w:val="004513A6"/>
    <w:rsid w:val="004527A0"/>
    <w:rsid w:val="00453356"/>
    <w:rsid w:val="00453FC8"/>
    <w:rsid w:val="0045491A"/>
    <w:rsid w:val="00454A0A"/>
    <w:rsid w:val="00455F5C"/>
    <w:rsid w:val="004564BA"/>
    <w:rsid w:val="00456D42"/>
    <w:rsid w:val="00457395"/>
    <w:rsid w:val="00460757"/>
    <w:rsid w:val="00460894"/>
    <w:rsid w:val="00461187"/>
    <w:rsid w:val="00462407"/>
    <w:rsid w:val="00462E7A"/>
    <w:rsid w:val="00463E9A"/>
    <w:rsid w:val="0046549A"/>
    <w:rsid w:val="00466289"/>
    <w:rsid w:val="00467122"/>
    <w:rsid w:val="00467714"/>
    <w:rsid w:val="004709C1"/>
    <w:rsid w:val="00470FFD"/>
    <w:rsid w:val="00471B43"/>
    <w:rsid w:val="00472ACE"/>
    <w:rsid w:val="004739C2"/>
    <w:rsid w:val="004741AE"/>
    <w:rsid w:val="004754B9"/>
    <w:rsid w:val="0047669B"/>
    <w:rsid w:val="004768FF"/>
    <w:rsid w:val="00477BE2"/>
    <w:rsid w:val="0048075F"/>
    <w:rsid w:val="00480825"/>
    <w:rsid w:val="00481B04"/>
    <w:rsid w:val="0048430B"/>
    <w:rsid w:val="00484BAC"/>
    <w:rsid w:val="00485713"/>
    <w:rsid w:val="00486BAF"/>
    <w:rsid w:val="004875AF"/>
    <w:rsid w:val="004905C3"/>
    <w:rsid w:val="0049133B"/>
    <w:rsid w:val="00491597"/>
    <w:rsid w:val="00491816"/>
    <w:rsid w:val="00492959"/>
    <w:rsid w:val="00493293"/>
    <w:rsid w:val="0049495A"/>
    <w:rsid w:val="004969C5"/>
    <w:rsid w:val="004969E0"/>
    <w:rsid w:val="00497353"/>
    <w:rsid w:val="004978EB"/>
    <w:rsid w:val="00497EFE"/>
    <w:rsid w:val="004A09A1"/>
    <w:rsid w:val="004A14BE"/>
    <w:rsid w:val="004A1ACC"/>
    <w:rsid w:val="004A2309"/>
    <w:rsid w:val="004A2C8F"/>
    <w:rsid w:val="004A310D"/>
    <w:rsid w:val="004A7F4D"/>
    <w:rsid w:val="004B03C1"/>
    <w:rsid w:val="004B04D3"/>
    <w:rsid w:val="004B1463"/>
    <w:rsid w:val="004B1AB7"/>
    <w:rsid w:val="004B36D7"/>
    <w:rsid w:val="004B3E90"/>
    <w:rsid w:val="004B4FD0"/>
    <w:rsid w:val="004B61D6"/>
    <w:rsid w:val="004B72EB"/>
    <w:rsid w:val="004C03E5"/>
    <w:rsid w:val="004C057E"/>
    <w:rsid w:val="004C0866"/>
    <w:rsid w:val="004C18A7"/>
    <w:rsid w:val="004C1ECF"/>
    <w:rsid w:val="004C2731"/>
    <w:rsid w:val="004C2CD2"/>
    <w:rsid w:val="004C40FE"/>
    <w:rsid w:val="004C4274"/>
    <w:rsid w:val="004C445D"/>
    <w:rsid w:val="004C47A1"/>
    <w:rsid w:val="004C4D74"/>
    <w:rsid w:val="004C570D"/>
    <w:rsid w:val="004C6D82"/>
    <w:rsid w:val="004C733D"/>
    <w:rsid w:val="004C7A9C"/>
    <w:rsid w:val="004D026D"/>
    <w:rsid w:val="004D06BC"/>
    <w:rsid w:val="004D0AD7"/>
    <w:rsid w:val="004D1358"/>
    <w:rsid w:val="004D17DF"/>
    <w:rsid w:val="004D1F11"/>
    <w:rsid w:val="004D296D"/>
    <w:rsid w:val="004D362C"/>
    <w:rsid w:val="004D426B"/>
    <w:rsid w:val="004D4A1E"/>
    <w:rsid w:val="004D4F89"/>
    <w:rsid w:val="004D585C"/>
    <w:rsid w:val="004D5A3F"/>
    <w:rsid w:val="004D5E7F"/>
    <w:rsid w:val="004E081D"/>
    <w:rsid w:val="004E0B99"/>
    <w:rsid w:val="004E162D"/>
    <w:rsid w:val="004E187E"/>
    <w:rsid w:val="004E190F"/>
    <w:rsid w:val="004E2102"/>
    <w:rsid w:val="004E219F"/>
    <w:rsid w:val="004E22CF"/>
    <w:rsid w:val="004E3562"/>
    <w:rsid w:val="004E36B3"/>
    <w:rsid w:val="004E4D57"/>
    <w:rsid w:val="004E5952"/>
    <w:rsid w:val="004E5D88"/>
    <w:rsid w:val="004E608A"/>
    <w:rsid w:val="004E716F"/>
    <w:rsid w:val="004F0B4A"/>
    <w:rsid w:val="004F1323"/>
    <w:rsid w:val="004F172F"/>
    <w:rsid w:val="004F20BD"/>
    <w:rsid w:val="004F4F8B"/>
    <w:rsid w:val="004F5479"/>
    <w:rsid w:val="004F5668"/>
    <w:rsid w:val="004F58BF"/>
    <w:rsid w:val="004F5A0F"/>
    <w:rsid w:val="004F6068"/>
    <w:rsid w:val="004F7E8A"/>
    <w:rsid w:val="004F7F19"/>
    <w:rsid w:val="0050015B"/>
    <w:rsid w:val="00500B67"/>
    <w:rsid w:val="0050147C"/>
    <w:rsid w:val="00501D1B"/>
    <w:rsid w:val="00503A5C"/>
    <w:rsid w:val="0050513D"/>
    <w:rsid w:val="0050571D"/>
    <w:rsid w:val="00505A9E"/>
    <w:rsid w:val="0050620B"/>
    <w:rsid w:val="00506948"/>
    <w:rsid w:val="00506BD5"/>
    <w:rsid w:val="00506C83"/>
    <w:rsid w:val="00506CEF"/>
    <w:rsid w:val="00510125"/>
    <w:rsid w:val="005117A4"/>
    <w:rsid w:val="005118D3"/>
    <w:rsid w:val="00512573"/>
    <w:rsid w:val="0051562E"/>
    <w:rsid w:val="0051576F"/>
    <w:rsid w:val="00517EBD"/>
    <w:rsid w:val="00520D8E"/>
    <w:rsid w:val="00520EB0"/>
    <w:rsid w:val="00520EBF"/>
    <w:rsid w:val="00521212"/>
    <w:rsid w:val="0052261C"/>
    <w:rsid w:val="00522F81"/>
    <w:rsid w:val="0052559F"/>
    <w:rsid w:val="0052567F"/>
    <w:rsid w:val="00527542"/>
    <w:rsid w:val="005278C1"/>
    <w:rsid w:val="00527D90"/>
    <w:rsid w:val="0053071C"/>
    <w:rsid w:val="00531C0A"/>
    <w:rsid w:val="00532B5E"/>
    <w:rsid w:val="00532D3F"/>
    <w:rsid w:val="00532DD2"/>
    <w:rsid w:val="00533BBD"/>
    <w:rsid w:val="00534F4F"/>
    <w:rsid w:val="00535949"/>
    <w:rsid w:val="00535B3E"/>
    <w:rsid w:val="005366A7"/>
    <w:rsid w:val="005371B2"/>
    <w:rsid w:val="00537579"/>
    <w:rsid w:val="005400DB"/>
    <w:rsid w:val="0054011B"/>
    <w:rsid w:val="00541BFC"/>
    <w:rsid w:val="00542187"/>
    <w:rsid w:val="005425A0"/>
    <w:rsid w:val="0054280F"/>
    <w:rsid w:val="00542E7C"/>
    <w:rsid w:val="00543610"/>
    <w:rsid w:val="0054365C"/>
    <w:rsid w:val="005438B4"/>
    <w:rsid w:val="005447A1"/>
    <w:rsid w:val="00545D1C"/>
    <w:rsid w:val="005463CA"/>
    <w:rsid w:val="00547A11"/>
    <w:rsid w:val="00547C09"/>
    <w:rsid w:val="0055044E"/>
    <w:rsid w:val="005504A1"/>
    <w:rsid w:val="00553F61"/>
    <w:rsid w:val="00554A6E"/>
    <w:rsid w:val="00554CF2"/>
    <w:rsid w:val="00554F72"/>
    <w:rsid w:val="0055504D"/>
    <w:rsid w:val="00556FF7"/>
    <w:rsid w:val="005578BA"/>
    <w:rsid w:val="00557BDB"/>
    <w:rsid w:val="00557FDD"/>
    <w:rsid w:val="0056006F"/>
    <w:rsid w:val="00560CFA"/>
    <w:rsid w:val="00560ED8"/>
    <w:rsid w:val="00560FB5"/>
    <w:rsid w:val="005613C3"/>
    <w:rsid w:val="005625FB"/>
    <w:rsid w:val="00564405"/>
    <w:rsid w:val="00564AD2"/>
    <w:rsid w:val="00566CB5"/>
    <w:rsid w:val="005706BF"/>
    <w:rsid w:val="0057083B"/>
    <w:rsid w:val="0057120B"/>
    <w:rsid w:val="005713D3"/>
    <w:rsid w:val="005720E9"/>
    <w:rsid w:val="00572223"/>
    <w:rsid w:val="005725C8"/>
    <w:rsid w:val="005733F5"/>
    <w:rsid w:val="005748BB"/>
    <w:rsid w:val="00576C8A"/>
    <w:rsid w:val="00576D55"/>
    <w:rsid w:val="00577C59"/>
    <w:rsid w:val="00577F49"/>
    <w:rsid w:val="0058073B"/>
    <w:rsid w:val="00580B66"/>
    <w:rsid w:val="00580C13"/>
    <w:rsid w:val="00581926"/>
    <w:rsid w:val="005837D1"/>
    <w:rsid w:val="005839B0"/>
    <w:rsid w:val="00584A6C"/>
    <w:rsid w:val="00585CFB"/>
    <w:rsid w:val="005861E6"/>
    <w:rsid w:val="0058651F"/>
    <w:rsid w:val="005868B1"/>
    <w:rsid w:val="005868D0"/>
    <w:rsid w:val="00587078"/>
    <w:rsid w:val="00590861"/>
    <w:rsid w:val="00590DBE"/>
    <w:rsid w:val="00591278"/>
    <w:rsid w:val="00591474"/>
    <w:rsid w:val="00591C05"/>
    <w:rsid w:val="00592695"/>
    <w:rsid w:val="005933A3"/>
    <w:rsid w:val="00593811"/>
    <w:rsid w:val="005945AE"/>
    <w:rsid w:val="00594A66"/>
    <w:rsid w:val="005950CA"/>
    <w:rsid w:val="00595C9F"/>
    <w:rsid w:val="00595E32"/>
    <w:rsid w:val="00595F13"/>
    <w:rsid w:val="0059748E"/>
    <w:rsid w:val="005A1AB9"/>
    <w:rsid w:val="005A261F"/>
    <w:rsid w:val="005A5339"/>
    <w:rsid w:val="005A6C17"/>
    <w:rsid w:val="005B01F5"/>
    <w:rsid w:val="005B112C"/>
    <w:rsid w:val="005B1852"/>
    <w:rsid w:val="005B35AC"/>
    <w:rsid w:val="005B375B"/>
    <w:rsid w:val="005B4B79"/>
    <w:rsid w:val="005B5155"/>
    <w:rsid w:val="005B5900"/>
    <w:rsid w:val="005B6582"/>
    <w:rsid w:val="005B6D9C"/>
    <w:rsid w:val="005B7384"/>
    <w:rsid w:val="005B75DA"/>
    <w:rsid w:val="005B77B8"/>
    <w:rsid w:val="005C0625"/>
    <w:rsid w:val="005C1EE8"/>
    <w:rsid w:val="005C39B0"/>
    <w:rsid w:val="005C40EF"/>
    <w:rsid w:val="005C40F5"/>
    <w:rsid w:val="005C437B"/>
    <w:rsid w:val="005C4C6C"/>
    <w:rsid w:val="005C50CD"/>
    <w:rsid w:val="005C5C9D"/>
    <w:rsid w:val="005C5D5A"/>
    <w:rsid w:val="005C69B7"/>
    <w:rsid w:val="005C709D"/>
    <w:rsid w:val="005C718B"/>
    <w:rsid w:val="005C7227"/>
    <w:rsid w:val="005C7E3A"/>
    <w:rsid w:val="005D13E2"/>
    <w:rsid w:val="005D17D4"/>
    <w:rsid w:val="005D36AD"/>
    <w:rsid w:val="005D370A"/>
    <w:rsid w:val="005D54E1"/>
    <w:rsid w:val="005D608A"/>
    <w:rsid w:val="005D6590"/>
    <w:rsid w:val="005D6F45"/>
    <w:rsid w:val="005D7CA2"/>
    <w:rsid w:val="005D7CC3"/>
    <w:rsid w:val="005E0354"/>
    <w:rsid w:val="005E07B0"/>
    <w:rsid w:val="005E0AE5"/>
    <w:rsid w:val="005E16C9"/>
    <w:rsid w:val="005E2C2B"/>
    <w:rsid w:val="005E36F7"/>
    <w:rsid w:val="005E4708"/>
    <w:rsid w:val="005E4740"/>
    <w:rsid w:val="005E5AED"/>
    <w:rsid w:val="005E5F54"/>
    <w:rsid w:val="005E7DF6"/>
    <w:rsid w:val="005F0654"/>
    <w:rsid w:val="005F08CE"/>
    <w:rsid w:val="005F0B0F"/>
    <w:rsid w:val="005F2040"/>
    <w:rsid w:val="005F32DF"/>
    <w:rsid w:val="005F35E3"/>
    <w:rsid w:val="005F4DCE"/>
    <w:rsid w:val="005F5CBC"/>
    <w:rsid w:val="005F5D3A"/>
    <w:rsid w:val="005F5D5B"/>
    <w:rsid w:val="005F60A0"/>
    <w:rsid w:val="005F6557"/>
    <w:rsid w:val="005F6710"/>
    <w:rsid w:val="005F6711"/>
    <w:rsid w:val="00600BD7"/>
    <w:rsid w:val="0060185C"/>
    <w:rsid w:val="00601919"/>
    <w:rsid w:val="00601B43"/>
    <w:rsid w:val="00601C89"/>
    <w:rsid w:val="006024A3"/>
    <w:rsid w:val="00603923"/>
    <w:rsid w:val="0060578A"/>
    <w:rsid w:val="00605AE1"/>
    <w:rsid w:val="00605D01"/>
    <w:rsid w:val="006074B4"/>
    <w:rsid w:val="0060753A"/>
    <w:rsid w:val="0061189E"/>
    <w:rsid w:val="00612647"/>
    <w:rsid w:val="006127B7"/>
    <w:rsid w:val="00612A38"/>
    <w:rsid w:val="00612E1D"/>
    <w:rsid w:val="00613453"/>
    <w:rsid w:val="00614CA2"/>
    <w:rsid w:val="00615400"/>
    <w:rsid w:val="00615A8D"/>
    <w:rsid w:val="00616674"/>
    <w:rsid w:val="006167B1"/>
    <w:rsid w:val="00616C27"/>
    <w:rsid w:val="00620745"/>
    <w:rsid w:val="00620B0F"/>
    <w:rsid w:val="00621BAB"/>
    <w:rsid w:val="0062251A"/>
    <w:rsid w:val="00623347"/>
    <w:rsid w:val="00623439"/>
    <w:rsid w:val="006240D7"/>
    <w:rsid w:val="00624DBC"/>
    <w:rsid w:val="00625D5E"/>
    <w:rsid w:val="00626903"/>
    <w:rsid w:val="006321E1"/>
    <w:rsid w:val="006327F1"/>
    <w:rsid w:val="006327FB"/>
    <w:rsid w:val="00633770"/>
    <w:rsid w:val="006338D9"/>
    <w:rsid w:val="00633A57"/>
    <w:rsid w:val="00635893"/>
    <w:rsid w:val="00635EF5"/>
    <w:rsid w:val="00636475"/>
    <w:rsid w:val="006365B5"/>
    <w:rsid w:val="00636EB1"/>
    <w:rsid w:val="0063787D"/>
    <w:rsid w:val="00637F18"/>
    <w:rsid w:val="00640E46"/>
    <w:rsid w:val="00641011"/>
    <w:rsid w:val="006419F1"/>
    <w:rsid w:val="006430AB"/>
    <w:rsid w:val="00644275"/>
    <w:rsid w:val="006443A6"/>
    <w:rsid w:val="00644A1C"/>
    <w:rsid w:val="00644D30"/>
    <w:rsid w:val="006454A6"/>
    <w:rsid w:val="0064580F"/>
    <w:rsid w:val="00646985"/>
    <w:rsid w:val="0064737D"/>
    <w:rsid w:val="006474B5"/>
    <w:rsid w:val="00647DDD"/>
    <w:rsid w:val="00650CB3"/>
    <w:rsid w:val="00652112"/>
    <w:rsid w:val="00652890"/>
    <w:rsid w:val="00654999"/>
    <w:rsid w:val="006575C5"/>
    <w:rsid w:val="00657716"/>
    <w:rsid w:val="006616A6"/>
    <w:rsid w:val="006616E3"/>
    <w:rsid w:val="0066311B"/>
    <w:rsid w:val="00663399"/>
    <w:rsid w:val="006634F0"/>
    <w:rsid w:val="0066386F"/>
    <w:rsid w:val="00664800"/>
    <w:rsid w:val="00664F80"/>
    <w:rsid w:val="00665B19"/>
    <w:rsid w:val="00665B5B"/>
    <w:rsid w:val="0066672D"/>
    <w:rsid w:val="00666AF2"/>
    <w:rsid w:val="00667359"/>
    <w:rsid w:val="006701BD"/>
    <w:rsid w:val="00670374"/>
    <w:rsid w:val="00670DC0"/>
    <w:rsid w:val="00671642"/>
    <w:rsid w:val="00671752"/>
    <w:rsid w:val="00672E24"/>
    <w:rsid w:val="00673B15"/>
    <w:rsid w:val="00675EE0"/>
    <w:rsid w:val="0067651D"/>
    <w:rsid w:val="0067760C"/>
    <w:rsid w:val="0067786D"/>
    <w:rsid w:val="006830B1"/>
    <w:rsid w:val="00683698"/>
    <w:rsid w:val="00683C5D"/>
    <w:rsid w:val="00685193"/>
    <w:rsid w:val="00686842"/>
    <w:rsid w:val="0068725F"/>
    <w:rsid w:val="0069018E"/>
    <w:rsid w:val="00690368"/>
    <w:rsid w:val="00691054"/>
    <w:rsid w:val="00692748"/>
    <w:rsid w:val="00692950"/>
    <w:rsid w:val="006936F1"/>
    <w:rsid w:val="006944CD"/>
    <w:rsid w:val="00694C2D"/>
    <w:rsid w:val="00696A1E"/>
    <w:rsid w:val="006A003F"/>
    <w:rsid w:val="006A014E"/>
    <w:rsid w:val="006A03CF"/>
    <w:rsid w:val="006A03DE"/>
    <w:rsid w:val="006A0A6A"/>
    <w:rsid w:val="006A0F79"/>
    <w:rsid w:val="006A11D0"/>
    <w:rsid w:val="006A1681"/>
    <w:rsid w:val="006A208B"/>
    <w:rsid w:val="006A2161"/>
    <w:rsid w:val="006A31A2"/>
    <w:rsid w:val="006A3311"/>
    <w:rsid w:val="006A4419"/>
    <w:rsid w:val="006A4876"/>
    <w:rsid w:val="006A53E5"/>
    <w:rsid w:val="006A6A3E"/>
    <w:rsid w:val="006A718E"/>
    <w:rsid w:val="006A71B5"/>
    <w:rsid w:val="006A7860"/>
    <w:rsid w:val="006B0D93"/>
    <w:rsid w:val="006B13F2"/>
    <w:rsid w:val="006B1835"/>
    <w:rsid w:val="006B24D4"/>
    <w:rsid w:val="006B2E74"/>
    <w:rsid w:val="006B3B33"/>
    <w:rsid w:val="006B4EFB"/>
    <w:rsid w:val="006B5585"/>
    <w:rsid w:val="006C0BC7"/>
    <w:rsid w:val="006C2598"/>
    <w:rsid w:val="006C2786"/>
    <w:rsid w:val="006C644F"/>
    <w:rsid w:val="006C6719"/>
    <w:rsid w:val="006C689E"/>
    <w:rsid w:val="006C75D4"/>
    <w:rsid w:val="006C7968"/>
    <w:rsid w:val="006C7DEB"/>
    <w:rsid w:val="006D000B"/>
    <w:rsid w:val="006D0B31"/>
    <w:rsid w:val="006D121A"/>
    <w:rsid w:val="006D1237"/>
    <w:rsid w:val="006D19F1"/>
    <w:rsid w:val="006D2E45"/>
    <w:rsid w:val="006D3290"/>
    <w:rsid w:val="006D41C5"/>
    <w:rsid w:val="006D4BA2"/>
    <w:rsid w:val="006D5535"/>
    <w:rsid w:val="006D5A7E"/>
    <w:rsid w:val="006D60B7"/>
    <w:rsid w:val="006D6552"/>
    <w:rsid w:val="006D6651"/>
    <w:rsid w:val="006D7499"/>
    <w:rsid w:val="006D7B09"/>
    <w:rsid w:val="006E02F8"/>
    <w:rsid w:val="006E0EBB"/>
    <w:rsid w:val="006E1D87"/>
    <w:rsid w:val="006E23B9"/>
    <w:rsid w:val="006E29FB"/>
    <w:rsid w:val="006E2FDF"/>
    <w:rsid w:val="006E3050"/>
    <w:rsid w:val="006E396B"/>
    <w:rsid w:val="006E59C9"/>
    <w:rsid w:val="006E6042"/>
    <w:rsid w:val="006E72CE"/>
    <w:rsid w:val="006E75D5"/>
    <w:rsid w:val="006F07E3"/>
    <w:rsid w:val="006F1823"/>
    <w:rsid w:val="006F2B07"/>
    <w:rsid w:val="006F39D5"/>
    <w:rsid w:val="006F3D76"/>
    <w:rsid w:val="006F4829"/>
    <w:rsid w:val="006F5F46"/>
    <w:rsid w:val="006F64DE"/>
    <w:rsid w:val="006F7378"/>
    <w:rsid w:val="006F76B5"/>
    <w:rsid w:val="006F7D1A"/>
    <w:rsid w:val="007005EF"/>
    <w:rsid w:val="00702132"/>
    <w:rsid w:val="007022D1"/>
    <w:rsid w:val="00702AE8"/>
    <w:rsid w:val="0070367A"/>
    <w:rsid w:val="00704517"/>
    <w:rsid w:val="00704CD7"/>
    <w:rsid w:val="00705182"/>
    <w:rsid w:val="007058AD"/>
    <w:rsid w:val="00705C25"/>
    <w:rsid w:val="00707402"/>
    <w:rsid w:val="007075DD"/>
    <w:rsid w:val="00710685"/>
    <w:rsid w:val="00711D90"/>
    <w:rsid w:val="007121D9"/>
    <w:rsid w:val="00712DAB"/>
    <w:rsid w:val="00713930"/>
    <w:rsid w:val="00716D14"/>
    <w:rsid w:val="00716D87"/>
    <w:rsid w:val="00716ECC"/>
    <w:rsid w:val="0071786C"/>
    <w:rsid w:val="00720382"/>
    <w:rsid w:val="00721243"/>
    <w:rsid w:val="0072207A"/>
    <w:rsid w:val="007220AE"/>
    <w:rsid w:val="00722C8B"/>
    <w:rsid w:val="00722F35"/>
    <w:rsid w:val="007237C0"/>
    <w:rsid w:val="0072415A"/>
    <w:rsid w:val="0072470C"/>
    <w:rsid w:val="00724878"/>
    <w:rsid w:val="00724C55"/>
    <w:rsid w:val="00724D78"/>
    <w:rsid w:val="007250B8"/>
    <w:rsid w:val="00727E9E"/>
    <w:rsid w:val="00727F02"/>
    <w:rsid w:val="0073037C"/>
    <w:rsid w:val="007303B6"/>
    <w:rsid w:val="00730927"/>
    <w:rsid w:val="007314BF"/>
    <w:rsid w:val="00732239"/>
    <w:rsid w:val="0073303A"/>
    <w:rsid w:val="00733117"/>
    <w:rsid w:val="007335E0"/>
    <w:rsid w:val="00734853"/>
    <w:rsid w:val="00734CEF"/>
    <w:rsid w:val="0073513B"/>
    <w:rsid w:val="00736EFD"/>
    <w:rsid w:val="00737503"/>
    <w:rsid w:val="0073753E"/>
    <w:rsid w:val="007449B4"/>
    <w:rsid w:val="007453AA"/>
    <w:rsid w:val="00745E2D"/>
    <w:rsid w:val="007464C8"/>
    <w:rsid w:val="00746979"/>
    <w:rsid w:val="00746BD0"/>
    <w:rsid w:val="00746D4C"/>
    <w:rsid w:val="00746E98"/>
    <w:rsid w:val="0074766B"/>
    <w:rsid w:val="00750545"/>
    <w:rsid w:val="007509A8"/>
    <w:rsid w:val="00752E34"/>
    <w:rsid w:val="00753F0B"/>
    <w:rsid w:val="00754ABC"/>
    <w:rsid w:val="00754EFE"/>
    <w:rsid w:val="0075546B"/>
    <w:rsid w:val="00755851"/>
    <w:rsid w:val="00755BD0"/>
    <w:rsid w:val="00757162"/>
    <w:rsid w:val="0076001D"/>
    <w:rsid w:val="007619C6"/>
    <w:rsid w:val="00761C7C"/>
    <w:rsid w:val="00761DAF"/>
    <w:rsid w:val="00761F1A"/>
    <w:rsid w:val="007627B5"/>
    <w:rsid w:val="00762CC1"/>
    <w:rsid w:val="007633A6"/>
    <w:rsid w:val="00763A4A"/>
    <w:rsid w:val="00764B63"/>
    <w:rsid w:val="00767191"/>
    <w:rsid w:val="00767708"/>
    <w:rsid w:val="00770254"/>
    <w:rsid w:val="00771CE2"/>
    <w:rsid w:val="0077329D"/>
    <w:rsid w:val="007732B0"/>
    <w:rsid w:val="007739CF"/>
    <w:rsid w:val="00774478"/>
    <w:rsid w:val="007750F7"/>
    <w:rsid w:val="00775A89"/>
    <w:rsid w:val="00775DAD"/>
    <w:rsid w:val="0077682E"/>
    <w:rsid w:val="00777939"/>
    <w:rsid w:val="00780036"/>
    <w:rsid w:val="007801E0"/>
    <w:rsid w:val="00780835"/>
    <w:rsid w:val="00781530"/>
    <w:rsid w:val="00781D3C"/>
    <w:rsid w:val="00781F45"/>
    <w:rsid w:val="007825B5"/>
    <w:rsid w:val="00782D69"/>
    <w:rsid w:val="00783DAF"/>
    <w:rsid w:val="00783EF0"/>
    <w:rsid w:val="0078417C"/>
    <w:rsid w:val="00785168"/>
    <w:rsid w:val="00785490"/>
    <w:rsid w:val="00786E3F"/>
    <w:rsid w:val="00787B84"/>
    <w:rsid w:val="00793744"/>
    <w:rsid w:val="007939FE"/>
    <w:rsid w:val="00796886"/>
    <w:rsid w:val="00797AFC"/>
    <w:rsid w:val="007A0859"/>
    <w:rsid w:val="007A12CB"/>
    <w:rsid w:val="007A1389"/>
    <w:rsid w:val="007A1856"/>
    <w:rsid w:val="007A22A1"/>
    <w:rsid w:val="007A34C8"/>
    <w:rsid w:val="007A3830"/>
    <w:rsid w:val="007A5116"/>
    <w:rsid w:val="007A5131"/>
    <w:rsid w:val="007A5349"/>
    <w:rsid w:val="007A5387"/>
    <w:rsid w:val="007A5F1D"/>
    <w:rsid w:val="007A62C4"/>
    <w:rsid w:val="007A65B7"/>
    <w:rsid w:val="007A68DA"/>
    <w:rsid w:val="007A778E"/>
    <w:rsid w:val="007A7B91"/>
    <w:rsid w:val="007A7DC0"/>
    <w:rsid w:val="007B0A55"/>
    <w:rsid w:val="007B2843"/>
    <w:rsid w:val="007B3F2D"/>
    <w:rsid w:val="007B619B"/>
    <w:rsid w:val="007B6DA1"/>
    <w:rsid w:val="007B6E0D"/>
    <w:rsid w:val="007C16C1"/>
    <w:rsid w:val="007C2946"/>
    <w:rsid w:val="007C392B"/>
    <w:rsid w:val="007C4061"/>
    <w:rsid w:val="007C4280"/>
    <w:rsid w:val="007C4822"/>
    <w:rsid w:val="007C66DE"/>
    <w:rsid w:val="007C6781"/>
    <w:rsid w:val="007C76A1"/>
    <w:rsid w:val="007C780F"/>
    <w:rsid w:val="007D0620"/>
    <w:rsid w:val="007D1A30"/>
    <w:rsid w:val="007D2138"/>
    <w:rsid w:val="007D22E8"/>
    <w:rsid w:val="007D2F92"/>
    <w:rsid w:val="007D3330"/>
    <w:rsid w:val="007D3398"/>
    <w:rsid w:val="007D3917"/>
    <w:rsid w:val="007D595D"/>
    <w:rsid w:val="007D6169"/>
    <w:rsid w:val="007D6A96"/>
    <w:rsid w:val="007D7138"/>
    <w:rsid w:val="007D7E57"/>
    <w:rsid w:val="007E13D1"/>
    <w:rsid w:val="007E1699"/>
    <w:rsid w:val="007E16E9"/>
    <w:rsid w:val="007E26D8"/>
    <w:rsid w:val="007E32C8"/>
    <w:rsid w:val="007E39A7"/>
    <w:rsid w:val="007E4FDA"/>
    <w:rsid w:val="007E5525"/>
    <w:rsid w:val="007E55D9"/>
    <w:rsid w:val="007E58FB"/>
    <w:rsid w:val="007E7CED"/>
    <w:rsid w:val="007F1616"/>
    <w:rsid w:val="007F1875"/>
    <w:rsid w:val="007F1A3C"/>
    <w:rsid w:val="007F21CF"/>
    <w:rsid w:val="007F2B18"/>
    <w:rsid w:val="007F3B7C"/>
    <w:rsid w:val="007F6F9A"/>
    <w:rsid w:val="00801112"/>
    <w:rsid w:val="00801A65"/>
    <w:rsid w:val="0080211F"/>
    <w:rsid w:val="008026E2"/>
    <w:rsid w:val="008026E9"/>
    <w:rsid w:val="0080295C"/>
    <w:rsid w:val="008055C2"/>
    <w:rsid w:val="00805A52"/>
    <w:rsid w:val="00806399"/>
    <w:rsid w:val="00806B5E"/>
    <w:rsid w:val="00807C65"/>
    <w:rsid w:val="00807D98"/>
    <w:rsid w:val="00807F9C"/>
    <w:rsid w:val="00810AC5"/>
    <w:rsid w:val="00810C87"/>
    <w:rsid w:val="00810DE7"/>
    <w:rsid w:val="00812CC2"/>
    <w:rsid w:val="0081369C"/>
    <w:rsid w:val="00814237"/>
    <w:rsid w:val="00814669"/>
    <w:rsid w:val="008158B9"/>
    <w:rsid w:val="00815964"/>
    <w:rsid w:val="00816044"/>
    <w:rsid w:val="00816DFA"/>
    <w:rsid w:val="008170C9"/>
    <w:rsid w:val="00817F79"/>
    <w:rsid w:val="00820430"/>
    <w:rsid w:val="00823946"/>
    <w:rsid w:val="00824990"/>
    <w:rsid w:val="00824AE2"/>
    <w:rsid w:val="00825347"/>
    <w:rsid w:val="00825BFE"/>
    <w:rsid w:val="00827C5B"/>
    <w:rsid w:val="00831004"/>
    <w:rsid w:val="00831A4B"/>
    <w:rsid w:val="0083400B"/>
    <w:rsid w:val="00834129"/>
    <w:rsid w:val="0083426A"/>
    <w:rsid w:val="008363C0"/>
    <w:rsid w:val="00836859"/>
    <w:rsid w:val="0083711A"/>
    <w:rsid w:val="00837590"/>
    <w:rsid w:val="00840B52"/>
    <w:rsid w:val="0084135D"/>
    <w:rsid w:val="00841B4F"/>
    <w:rsid w:val="008422C6"/>
    <w:rsid w:val="00842B13"/>
    <w:rsid w:val="00843CD4"/>
    <w:rsid w:val="008458D9"/>
    <w:rsid w:val="00845F40"/>
    <w:rsid w:val="008467B6"/>
    <w:rsid w:val="008473A9"/>
    <w:rsid w:val="008479F1"/>
    <w:rsid w:val="00847C2A"/>
    <w:rsid w:val="00847FF0"/>
    <w:rsid w:val="00850571"/>
    <w:rsid w:val="008511BC"/>
    <w:rsid w:val="00851301"/>
    <w:rsid w:val="00851478"/>
    <w:rsid w:val="00851958"/>
    <w:rsid w:val="00851ED0"/>
    <w:rsid w:val="00852385"/>
    <w:rsid w:val="008529E5"/>
    <w:rsid w:val="008534A3"/>
    <w:rsid w:val="00855D8B"/>
    <w:rsid w:val="00856781"/>
    <w:rsid w:val="00856854"/>
    <w:rsid w:val="00856915"/>
    <w:rsid w:val="0085721B"/>
    <w:rsid w:val="0085738C"/>
    <w:rsid w:val="008608D4"/>
    <w:rsid w:val="008625B1"/>
    <w:rsid w:val="0086295A"/>
    <w:rsid w:val="0086418B"/>
    <w:rsid w:val="0086539A"/>
    <w:rsid w:val="00865C9E"/>
    <w:rsid w:val="00866592"/>
    <w:rsid w:val="008704FC"/>
    <w:rsid w:val="00870878"/>
    <w:rsid w:val="00870DAF"/>
    <w:rsid w:val="00870FF2"/>
    <w:rsid w:val="008710A1"/>
    <w:rsid w:val="008715AD"/>
    <w:rsid w:val="00871DDD"/>
    <w:rsid w:val="00872B29"/>
    <w:rsid w:val="008758EE"/>
    <w:rsid w:val="00876C31"/>
    <w:rsid w:val="00877ABB"/>
    <w:rsid w:val="008815DC"/>
    <w:rsid w:val="008819CA"/>
    <w:rsid w:val="00881C6F"/>
    <w:rsid w:val="00882ED6"/>
    <w:rsid w:val="00884CAB"/>
    <w:rsid w:val="00890DA8"/>
    <w:rsid w:val="00891A78"/>
    <w:rsid w:val="008935F5"/>
    <w:rsid w:val="00894EC7"/>
    <w:rsid w:val="008958E7"/>
    <w:rsid w:val="008969E1"/>
    <w:rsid w:val="00896E66"/>
    <w:rsid w:val="008A0FCD"/>
    <w:rsid w:val="008A1FD8"/>
    <w:rsid w:val="008A259C"/>
    <w:rsid w:val="008A29DD"/>
    <w:rsid w:val="008A2EAA"/>
    <w:rsid w:val="008A3DD4"/>
    <w:rsid w:val="008A45BF"/>
    <w:rsid w:val="008A482F"/>
    <w:rsid w:val="008A5516"/>
    <w:rsid w:val="008A5E37"/>
    <w:rsid w:val="008A6141"/>
    <w:rsid w:val="008A62EF"/>
    <w:rsid w:val="008A665B"/>
    <w:rsid w:val="008A7F40"/>
    <w:rsid w:val="008B0AEF"/>
    <w:rsid w:val="008B2B3F"/>
    <w:rsid w:val="008B2B87"/>
    <w:rsid w:val="008B3BFD"/>
    <w:rsid w:val="008B4A2F"/>
    <w:rsid w:val="008B51DD"/>
    <w:rsid w:val="008B5B62"/>
    <w:rsid w:val="008B5EAD"/>
    <w:rsid w:val="008B7656"/>
    <w:rsid w:val="008B7852"/>
    <w:rsid w:val="008B786C"/>
    <w:rsid w:val="008C0373"/>
    <w:rsid w:val="008C1532"/>
    <w:rsid w:val="008C21FC"/>
    <w:rsid w:val="008C3472"/>
    <w:rsid w:val="008C4687"/>
    <w:rsid w:val="008C49AB"/>
    <w:rsid w:val="008C4DAB"/>
    <w:rsid w:val="008C6234"/>
    <w:rsid w:val="008C68E5"/>
    <w:rsid w:val="008C7218"/>
    <w:rsid w:val="008D1AE3"/>
    <w:rsid w:val="008D2596"/>
    <w:rsid w:val="008D284B"/>
    <w:rsid w:val="008D2DD8"/>
    <w:rsid w:val="008D2F09"/>
    <w:rsid w:val="008D330B"/>
    <w:rsid w:val="008D3AE7"/>
    <w:rsid w:val="008D4BEC"/>
    <w:rsid w:val="008D51B6"/>
    <w:rsid w:val="008D546F"/>
    <w:rsid w:val="008D54F7"/>
    <w:rsid w:val="008E0EEB"/>
    <w:rsid w:val="008E10AA"/>
    <w:rsid w:val="008E1186"/>
    <w:rsid w:val="008E1EE6"/>
    <w:rsid w:val="008E1FD2"/>
    <w:rsid w:val="008E2D53"/>
    <w:rsid w:val="008E456A"/>
    <w:rsid w:val="008E4B01"/>
    <w:rsid w:val="008E523F"/>
    <w:rsid w:val="008E5CDE"/>
    <w:rsid w:val="008E6220"/>
    <w:rsid w:val="008E6399"/>
    <w:rsid w:val="008E67B5"/>
    <w:rsid w:val="008E683F"/>
    <w:rsid w:val="008E7204"/>
    <w:rsid w:val="008E72F6"/>
    <w:rsid w:val="008F0039"/>
    <w:rsid w:val="008F0753"/>
    <w:rsid w:val="008F08B3"/>
    <w:rsid w:val="008F0EC0"/>
    <w:rsid w:val="008F131C"/>
    <w:rsid w:val="008F27EB"/>
    <w:rsid w:val="008F41A9"/>
    <w:rsid w:val="008F426B"/>
    <w:rsid w:val="008F4361"/>
    <w:rsid w:val="008F45CC"/>
    <w:rsid w:val="008F474F"/>
    <w:rsid w:val="008F5B90"/>
    <w:rsid w:val="008F7711"/>
    <w:rsid w:val="008F7857"/>
    <w:rsid w:val="00900E91"/>
    <w:rsid w:val="00900F71"/>
    <w:rsid w:val="009012AD"/>
    <w:rsid w:val="00902D27"/>
    <w:rsid w:val="0090391C"/>
    <w:rsid w:val="00903E44"/>
    <w:rsid w:val="0090468C"/>
    <w:rsid w:val="009046E8"/>
    <w:rsid w:val="00904C21"/>
    <w:rsid w:val="0090518A"/>
    <w:rsid w:val="00905E58"/>
    <w:rsid w:val="0090658C"/>
    <w:rsid w:val="00906CCD"/>
    <w:rsid w:val="009073B8"/>
    <w:rsid w:val="009075E6"/>
    <w:rsid w:val="0090760B"/>
    <w:rsid w:val="009118CB"/>
    <w:rsid w:val="0091201D"/>
    <w:rsid w:val="00913113"/>
    <w:rsid w:val="009132AE"/>
    <w:rsid w:val="009137C0"/>
    <w:rsid w:val="00914666"/>
    <w:rsid w:val="00916479"/>
    <w:rsid w:val="0091665D"/>
    <w:rsid w:val="00916B1B"/>
    <w:rsid w:val="009200AB"/>
    <w:rsid w:val="009207FE"/>
    <w:rsid w:val="00921B59"/>
    <w:rsid w:val="00921D8B"/>
    <w:rsid w:val="00921F8D"/>
    <w:rsid w:val="00922E44"/>
    <w:rsid w:val="00922E92"/>
    <w:rsid w:val="009240EB"/>
    <w:rsid w:val="009243B5"/>
    <w:rsid w:val="009244EB"/>
    <w:rsid w:val="00924EC2"/>
    <w:rsid w:val="009268F2"/>
    <w:rsid w:val="0092724B"/>
    <w:rsid w:val="00927916"/>
    <w:rsid w:val="00927B20"/>
    <w:rsid w:val="009309FF"/>
    <w:rsid w:val="00930E22"/>
    <w:rsid w:val="009317D0"/>
    <w:rsid w:val="00932CB5"/>
    <w:rsid w:val="0093395C"/>
    <w:rsid w:val="009340A7"/>
    <w:rsid w:val="0093568E"/>
    <w:rsid w:val="00935878"/>
    <w:rsid w:val="00935BF0"/>
    <w:rsid w:val="009366CD"/>
    <w:rsid w:val="00936C1E"/>
    <w:rsid w:val="00936CED"/>
    <w:rsid w:val="00936D6A"/>
    <w:rsid w:val="00940A48"/>
    <w:rsid w:val="00941D5D"/>
    <w:rsid w:val="00942BD3"/>
    <w:rsid w:val="009430FF"/>
    <w:rsid w:val="00943F99"/>
    <w:rsid w:val="00945154"/>
    <w:rsid w:val="00945B98"/>
    <w:rsid w:val="0094648F"/>
    <w:rsid w:val="00946AF4"/>
    <w:rsid w:val="00946EAF"/>
    <w:rsid w:val="009474CC"/>
    <w:rsid w:val="0094763B"/>
    <w:rsid w:val="00950504"/>
    <w:rsid w:val="00950C9C"/>
    <w:rsid w:val="00950E55"/>
    <w:rsid w:val="009515CD"/>
    <w:rsid w:val="00951629"/>
    <w:rsid w:val="009525A7"/>
    <w:rsid w:val="0095260C"/>
    <w:rsid w:val="00953CE5"/>
    <w:rsid w:val="009543F4"/>
    <w:rsid w:val="00954BC7"/>
    <w:rsid w:val="00955B2A"/>
    <w:rsid w:val="00955C05"/>
    <w:rsid w:val="00955CF6"/>
    <w:rsid w:val="00956A99"/>
    <w:rsid w:val="009574C2"/>
    <w:rsid w:val="0096096F"/>
    <w:rsid w:val="00960BE1"/>
    <w:rsid w:val="00962619"/>
    <w:rsid w:val="009629E7"/>
    <w:rsid w:val="0096412F"/>
    <w:rsid w:val="00965396"/>
    <w:rsid w:val="00965ED0"/>
    <w:rsid w:val="009667FA"/>
    <w:rsid w:val="0096693B"/>
    <w:rsid w:val="00972355"/>
    <w:rsid w:val="00972B36"/>
    <w:rsid w:val="00973604"/>
    <w:rsid w:val="00973658"/>
    <w:rsid w:val="00973721"/>
    <w:rsid w:val="009748E6"/>
    <w:rsid w:val="00977A0B"/>
    <w:rsid w:val="00980477"/>
    <w:rsid w:val="009806F5"/>
    <w:rsid w:val="00981778"/>
    <w:rsid w:val="009852B3"/>
    <w:rsid w:val="00987561"/>
    <w:rsid w:val="00987CFA"/>
    <w:rsid w:val="0099024B"/>
    <w:rsid w:val="009916AF"/>
    <w:rsid w:val="00991AC6"/>
    <w:rsid w:val="00991BD5"/>
    <w:rsid w:val="009929FF"/>
    <w:rsid w:val="0099372C"/>
    <w:rsid w:val="0099383C"/>
    <w:rsid w:val="00993B7E"/>
    <w:rsid w:val="009940C9"/>
    <w:rsid w:val="009945C4"/>
    <w:rsid w:val="00995D17"/>
    <w:rsid w:val="00997F8C"/>
    <w:rsid w:val="009A00FC"/>
    <w:rsid w:val="009A1616"/>
    <w:rsid w:val="009A1708"/>
    <w:rsid w:val="009A1811"/>
    <w:rsid w:val="009A1DD7"/>
    <w:rsid w:val="009A21D3"/>
    <w:rsid w:val="009A311E"/>
    <w:rsid w:val="009A352A"/>
    <w:rsid w:val="009A4428"/>
    <w:rsid w:val="009A4593"/>
    <w:rsid w:val="009A46BC"/>
    <w:rsid w:val="009A4A77"/>
    <w:rsid w:val="009A4E5B"/>
    <w:rsid w:val="009A4EBA"/>
    <w:rsid w:val="009A6E70"/>
    <w:rsid w:val="009A7ED7"/>
    <w:rsid w:val="009B0566"/>
    <w:rsid w:val="009B0EFF"/>
    <w:rsid w:val="009B2E2B"/>
    <w:rsid w:val="009B3F8C"/>
    <w:rsid w:val="009B49FB"/>
    <w:rsid w:val="009B5A61"/>
    <w:rsid w:val="009B5B65"/>
    <w:rsid w:val="009B6688"/>
    <w:rsid w:val="009B7F49"/>
    <w:rsid w:val="009C019F"/>
    <w:rsid w:val="009C0AB6"/>
    <w:rsid w:val="009C0D02"/>
    <w:rsid w:val="009C1011"/>
    <w:rsid w:val="009C19A9"/>
    <w:rsid w:val="009C2BF4"/>
    <w:rsid w:val="009C3FB3"/>
    <w:rsid w:val="009C4D53"/>
    <w:rsid w:val="009C50DC"/>
    <w:rsid w:val="009C5F15"/>
    <w:rsid w:val="009C7C92"/>
    <w:rsid w:val="009C7D56"/>
    <w:rsid w:val="009D0999"/>
    <w:rsid w:val="009D0E8F"/>
    <w:rsid w:val="009D1B99"/>
    <w:rsid w:val="009D3524"/>
    <w:rsid w:val="009D3C27"/>
    <w:rsid w:val="009D4FD4"/>
    <w:rsid w:val="009D59DA"/>
    <w:rsid w:val="009D5A5D"/>
    <w:rsid w:val="009D74A4"/>
    <w:rsid w:val="009D78EB"/>
    <w:rsid w:val="009D7BAB"/>
    <w:rsid w:val="009D7C18"/>
    <w:rsid w:val="009D7C35"/>
    <w:rsid w:val="009E036C"/>
    <w:rsid w:val="009E0ABC"/>
    <w:rsid w:val="009E208E"/>
    <w:rsid w:val="009E3361"/>
    <w:rsid w:val="009E35B7"/>
    <w:rsid w:val="009F036E"/>
    <w:rsid w:val="009F0B97"/>
    <w:rsid w:val="009F1DAD"/>
    <w:rsid w:val="009F295B"/>
    <w:rsid w:val="009F2996"/>
    <w:rsid w:val="009F3EEB"/>
    <w:rsid w:val="009F4138"/>
    <w:rsid w:val="009F4819"/>
    <w:rsid w:val="009F5AA2"/>
    <w:rsid w:val="009F5E58"/>
    <w:rsid w:val="009F642E"/>
    <w:rsid w:val="009F768B"/>
    <w:rsid w:val="009F795C"/>
    <w:rsid w:val="009F7DD2"/>
    <w:rsid w:val="00A011A2"/>
    <w:rsid w:val="00A01794"/>
    <w:rsid w:val="00A018BC"/>
    <w:rsid w:val="00A03D96"/>
    <w:rsid w:val="00A05441"/>
    <w:rsid w:val="00A055F1"/>
    <w:rsid w:val="00A05C53"/>
    <w:rsid w:val="00A07662"/>
    <w:rsid w:val="00A1074A"/>
    <w:rsid w:val="00A107D8"/>
    <w:rsid w:val="00A10DAD"/>
    <w:rsid w:val="00A11287"/>
    <w:rsid w:val="00A1276B"/>
    <w:rsid w:val="00A127F4"/>
    <w:rsid w:val="00A1365C"/>
    <w:rsid w:val="00A13AB4"/>
    <w:rsid w:val="00A13D2F"/>
    <w:rsid w:val="00A15695"/>
    <w:rsid w:val="00A156C6"/>
    <w:rsid w:val="00A159E4"/>
    <w:rsid w:val="00A16581"/>
    <w:rsid w:val="00A20E66"/>
    <w:rsid w:val="00A223FC"/>
    <w:rsid w:val="00A22950"/>
    <w:rsid w:val="00A2390C"/>
    <w:rsid w:val="00A24441"/>
    <w:rsid w:val="00A25441"/>
    <w:rsid w:val="00A25462"/>
    <w:rsid w:val="00A25A8F"/>
    <w:rsid w:val="00A26F0C"/>
    <w:rsid w:val="00A279DD"/>
    <w:rsid w:val="00A27D0A"/>
    <w:rsid w:val="00A309C7"/>
    <w:rsid w:val="00A30A39"/>
    <w:rsid w:val="00A30A81"/>
    <w:rsid w:val="00A313B6"/>
    <w:rsid w:val="00A3165A"/>
    <w:rsid w:val="00A3168D"/>
    <w:rsid w:val="00A31693"/>
    <w:rsid w:val="00A316A7"/>
    <w:rsid w:val="00A31781"/>
    <w:rsid w:val="00A32389"/>
    <w:rsid w:val="00A33296"/>
    <w:rsid w:val="00A33843"/>
    <w:rsid w:val="00A341A6"/>
    <w:rsid w:val="00A34AE4"/>
    <w:rsid w:val="00A35939"/>
    <w:rsid w:val="00A372C1"/>
    <w:rsid w:val="00A372D0"/>
    <w:rsid w:val="00A37A72"/>
    <w:rsid w:val="00A42153"/>
    <w:rsid w:val="00A421BC"/>
    <w:rsid w:val="00A431ED"/>
    <w:rsid w:val="00A444F2"/>
    <w:rsid w:val="00A4544F"/>
    <w:rsid w:val="00A47F12"/>
    <w:rsid w:val="00A539E8"/>
    <w:rsid w:val="00A53C79"/>
    <w:rsid w:val="00A53E50"/>
    <w:rsid w:val="00A554FE"/>
    <w:rsid w:val="00A55D26"/>
    <w:rsid w:val="00A57568"/>
    <w:rsid w:val="00A602E9"/>
    <w:rsid w:val="00A615D2"/>
    <w:rsid w:val="00A61642"/>
    <w:rsid w:val="00A62641"/>
    <w:rsid w:val="00A63173"/>
    <w:rsid w:val="00A632F0"/>
    <w:rsid w:val="00A63A69"/>
    <w:rsid w:val="00A63F22"/>
    <w:rsid w:val="00A64847"/>
    <w:rsid w:val="00A64D40"/>
    <w:rsid w:val="00A65075"/>
    <w:rsid w:val="00A667B2"/>
    <w:rsid w:val="00A66802"/>
    <w:rsid w:val="00A66926"/>
    <w:rsid w:val="00A66DB6"/>
    <w:rsid w:val="00A66F1F"/>
    <w:rsid w:val="00A67EA8"/>
    <w:rsid w:val="00A70DDE"/>
    <w:rsid w:val="00A71BDD"/>
    <w:rsid w:val="00A71DE3"/>
    <w:rsid w:val="00A71E30"/>
    <w:rsid w:val="00A73C32"/>
    <w:rsid w:val="00A743D0"/>
    <w:rsid w:val="00A74645"/>
    <w:rsid w:val="00A7481A"/>
    <w:rsid w:val="00A74D52"/>
    <w:rsid w:val="00A74FC9"/>
    <w:rsid w:val="00A75AEB"/>
    <w:rsid w:val="00A76E61"/>
    <w:rsid w:val="00A778D2"/>
    <w:rsid w:val="00A800C7"/>
    <w:rsid w:val="00A80336"/>
    <w:rsid w:val="00A80ACB"/>
    <w:rsid w:val="00A80AD7"/>
    <w:rsid w:val="00A8172B"/>
    <w:rsid w:val="00A81E67"/>
    <w:rsid w:val="00A822D2"/>
    <w:rsid w:val="00A8261B"/>
    <w:rsid w:val="00A847F5"/>
    <w:rsid w:val="00A84B8F"/>
    <w:rsid w:val="00A85FB9"/>
    <w:rsid w:val="00A867DC"/>
    <w:rsid w:val="00A901DE"/>
    <w:rsid w:val="00A9030D"/>
    <w:rsid w:val="00A92774"/>
    <w:rsid w:val="00A92A30"/>
    <w:rsid w:val="00A92BB9"/>
    <w:rsid w:val="00A953F1"/>
    <w:rsid w:val="00A955ED"/>
    <w:rsid w:val="00A96B6D"/>
    <w:rsid w:val="00A9726D"/>
    <w:rsid w:val="00A97A09"/>
    <w:rsid w:val="00A97DAF"/>
    <w:rsid w:val="00A97F36"/>
    <w:rsid w:val="00AA07C6"/>
    <w:rsid w:val="00AA091A"/>
    <w:rsid w:val="00AA3687"/>
    <w:rsid w:val="00AA38AD"/>
    <w:rsid w:val="00AA3C5C"/>
    <w:rsid w:val="00AA62C8"/>
    <w:rsid w:val="00AA6742"/>
    <w:rsid w:val="00AA69BC"/>
    <w:rsid w:val="00AA7098"/>
    <w:rsid w:val="00AB0E15"/>
    <w:rsid w:val="00AB126F"/>
    <w:rsid w:val="00AB1784"/>
    <w:rsid w:val="00AB1B7D"/>
    <w:rsid w:val="00AB3497"/>
    <w:rsid w:val="00AB3FB2"/>
    <w:rsid w:val="00AB459E"/>
    <w:rsid w:val="00AB4B8F"/>
    <w:rsid w:val="00AB5842"/>
    <w:rsid w:val="00AB5997"/>
    <w:rsid w:val="00AB5E52"/>
    <w:rsid w:val="00AB6793"/>
    <w:rsid w:val="00AB692C"/>
    <w:rsid w:val="00AB7F6A"/>
    <w:rsid w:val="00AC0D00"/>
    <w:rsid w:val="00AC1503"/>
    <w:rsid w:val="00AC171F"/>
    <w:rsid w:val="00AC2DA6"/>
    <w:rsid w:val="00AC5D03"/>
    <w:rsid w:val="00AC6566"/>
    <w:rsid w:val="00AC6D62"/>
    <w:rsid w:val="00AC754C"/>
    <w:rsid w:val="00AC7FDE"/>
    <w:rsid w:val="00AD065C"/>
    <w:rsid w:val="00AD1982"/>
    <w:rsid w:val="00AD1ABC"/>
    <w:rsid w:val="00AD2E6B"/>
    <w:rsid w:val="00AD3362"/>
    <w:rsid w:val="00AD4808"/>
    <w:rsid w:val="00AD4950"/>
    <w:rsid w:val="00AD4C0C"/>
    <w:rsid w:val="00AD5DA2"/>
    <w:rsid w:val="00AD67BC"/>
    <w:rsid w:val="00AD6DA3"/>
    <w:rsid w:val="00AE100A"/>
    <w:rsid w:val="00AE13D7"/>
    <w:rsid w:val="00AE1E42"/>
    <w:rsid w:val="00AE3C15"/>
    <w:rsid w:val="00AE3CB1"/>
    <w:rsid w:val="00AE5576"/>
    <w:rsid w:val="00AE5C6E"/>
    <w:rsid w:val="00AE5CBC"/>
    <w:rsid w:val="00AE5D56"/>
    <w:rsid w:val="00AF0AC2"/>
    <w:rsid w:val="00AF1480"/>
    <w:rsid w:val="00AF32BD"/>
    <w:rsid w:val="00AF429F"/>
    <w:rsid w:val="00AF476E"/>
    <w:rsid w:val="00AF599D"/>
    <w:rsid w:val="00AF5FBE"/>
    <w:rsid w:val="00AF66F6"/>
    <w:rsid w:val="00AF6CC8"/>
    <w:rsid w:val="00AF7E3B"/>
    <w:rsid w:val="00B00C06"/>
    <w:rsid w:val="00B00F88"/>
    <w:rsid w:val="00B02E2B"/>
    <w:rsid w:val="00B032C6"/>
    <w:rsid w:val="00B033AA"/>
    <w:rsid w:val="00B037F2"/>
    <w:rsid w:val="00B03893"/>
    <w:rsid w:val="00B04ADD"/>
    <w:rsid w:val="00B059BB"/>
    <w:rsid w:val="00B06140"/>
    <w:rsid w:val="00B06387"/>
    <w:rsid w:val="00B066C0"/>
    <w:rsid w:val="00B066DF"/>
    <w:rsid w:val="00B07A30"/>
    <w:rsid w:val="00B07F13"/>
    <w:rsid w:val="00B100BC"/>
    <w:rsid w:val="00B107D6"/>
    <w:rsid w:val="00B1091F"/>
    <w:rsid w:val="00B11170"/>
    <w:rsid w:val="00B113F9"/>
    <w:rsid w:val="00B1234B"/>
    <w:rsid w:val="00B14429"/>
    <w:rsid w:val="00B14620"/>
    <w:rsid w:val="00B14FDB"/>
    <w:rsid w:val="00B15F4A"/>
    <w:rsid w:val="00B16505"/>
    <w:rsid w:val="00B165A0"/>
    <w:rsid w:val="00B1770A"/>
    <w:rsid w:val="00B17C8D"/>
    <w:rsid w:val="00B17DCA"/>
    <w:rsid w:val="00B21723"/>
    <w:rsid w:val="00B21B78"/>
    <w:rsid w:val="00B230A7"/>
    <w:rsid w:val="00B252AF"/>
    <w:rsid w:val="00B26523"/>
    <w:rsid w:val="00B2688E"/>
    <w:rsid w:val="00B26CD0"/>
    <w:rsid w:val="00B271B8"/>
    <w:rsid w:val="00B27EFB"/>
    <w:rsid w:val="00B30B59"/>
    <w:rsid w:val="00B31576"/>
    <w:rsid w:val="00B31F86"/>
    <w:rsid w:val="00B32949"/>
    <w:rsid w:val="00B33AAE"/>
    <w:rsid w:val="00B33AF3"/>
    <w:rsid w:val="00B34C66"/>
    <w:rsid w:val="00B355FA"/>
    <w:rsid w:val="00B36B97"/>
    <w:rsid w:val="00B37267"/>
    <w:rsid w:val="00B407B1"/>
    <w:rsid w:val="00B40986"/>
    <w:rsid w:val="00B41822"/>
    <w:rsid w:val="00B4207F"/>
    <w:rsid w:val="00B42B00"/>
    <w:rsid w:val="00B43761"/>
    <w:rsid w:val="00B438A2"/>
    <w:rsid w:val="00B443E2"/>
    <w:rsid w:val="00B44527"/>
    <w:rsid w:val="00B44858"/>
    <w:rsid w:val="00B449C3"/>
    <w:rsid w:val="00B44B3C"/>
    <w:rsid w:val="00B456C0"/>
    <w:rsid w:val="00B46C44"/>
    <w:rsid w:val="00B47773"/>
    <w:rsid w:val="00B50083"/>
    <w:rsid w:val="00B505E8"/>
    <w:rsid w:val="00B511ED"/>
    <w:rsid w:val="00B51DBF"/>
    <w:rsid w:val="00B543B2"/>
    <w:rsid w:val="00B54A93"/>
    <w:rsid w:val="00B54DB6"/>
    <w:rsid w:val="00B5599C"/>
    <w:rsid w:val="00B55EFB"/>
    <w:rsid w:val="00B569E0"/>
    <w:rsid w:val="00B57083"/>
    <w:rsid w:val="00B5723E"/>
    <w:rsid w:val="00B57BA1"/>
    <w:rsid w:val="00B61443"/>
    <w:rsid w:val="00B630AD"/>
    <w:rsid w:val="00B6344B"/>
    <w:rsid w:val="00B63A52"/>
    <w:rsid w:val="00B643F2"/>
    <w:rsid w:val="00B65D48"/>
    <w:rsid w:val="00B67578"/>
    <w:rsid w:val="00B71DE3"/>
    <w:rsid w:val="00B725D1"/>
    <w:rsid w:val="00B72A3F"/>
    <w:rsid w:val="00B7319A"/>
    <w:rsid w:val="00B73394"/>
    <w:rsid w:val="00B73FFD"/>
    <w:rsid w:val="00B75034"/>
    <w:rsid w:val="00B752FC"/>
    <w:rsid w:val="00B75A61"/>
    <w:rsid w:val="00B76CE8"/>
    <w:rsid w:val="00B77D0A"/>
    <w:rsid w:val="00B806CF"/>
    <w:rsid w:val="00B829AF"/>
    <w:rsid w:val="00B833ED"/>
    <w:rsid w:val="00B834B6"/>
    <w:rsid w:val="00B84CF2"/>
    <w:rsid w:val="00B84D1D"/>
    <w:rsid w:val="00B850BE"/>
    <w:rsid w:val="00B86234"/>
    <w:rsid w:val="00B87040"/>
    <w:rsid w:val="00B90F66"/>
    <w:rsid w:val="00B9129F"/>
    <w:rsid w:val="00B91E13"/>
    <w:rsid w:val="00B9444B"/>
    <w:rsid w:val="00B946AC"/>
    <w:rsid w:val="00B94DAF"/>
    <w:rsid w:val="00B95316"/>
    <w:rsid w:val="00B97994"/>
    <w:rsid w:val="00BA0212"/>
    <w:rsid w:val="00BA06AC"/>
    <w:rsid w:val="00BA0D81"/>
    <w:rsid w:val="00BA0F8D"/>
    <w:rsid w:val="00BA2083"/>
    <w:rsid w:val="00BA2C44"/>
    <w:rsid w:val="00BA339E"/>
    <w:rsid w:val="00BA3D82"/>
    <w:rsid w:val="00BA3DA7"/>
    <w:rsid w:val="00BA43CF"/>
    <w:rsid w:val="00BA4572"/>
    <w:rsid w:val="00BA4BE7"/>
    <w:rsid w:val="00BA5004"/>
    <w:rsid w:val="00BA5B38"/>
    <w:rsid w:val="00BA5E7A"/>
    <w:rsid w:val="00BA6340"/>
    <w:rsid w:val="00BA65FC"/>
    <w:rsid w:val="00BA69C1"/>
    <w:rsid w:val="00BA6B4D"/>
    <w:rsid w:val="00BA79DC"/>
    <w:rsid w:val="00BB0B33"/>
    <w:rsid w:val="00BB16F7"/>
    <w:rsid w:val="00BB1F09"/>
    <w:rsid w:val="00BB244C"/>
    <w:rsid w:val="00BB247B"/>
    <w:rsid w:val="00BB4606"/>
    <w:rsid w:val="00BB49BF"/>
    <w:rsid w:val="00BB4DC7"/>
    <w:rsid w:val="00BB5538"/>
    <w:rsid w:val="00BB6082"/>
    <w:rsid w:val="00BB60CA"/>
    <w:rsid w:val="00BB69D4"/>
    <w:rsid w:val="00BB72C7"/>
    <w:rsid w:val="00BC2354"/>
    <w:rsid w:val="00BC2B8D"/>
    <w:rsid w:val="00BC2FCB"/>
    <w:rsid w:val="00BC2FF3"/>
    <w:rsid w:val="00BC346A"/>
    <w:rsid w:val="00BC35B1"/>
    <w:rsid w:val="00BC3A49"/>
    <w:rsid w:val="00BC3EC2"/>
    <w:rsid w:val="00BC43AA"/>
    <w:rsid w:val="00BC502B"/>
    <w:rsid w:val="00BC61C8"/>
    <w:rsid w:val="00BC61E5"/>
    <w:rsid w:val="00BC77A6"/>
    <w:rsid w:val="00BD0580"/>
    <w:rsid w:val="00BD1246"/>
    <w:rsid w:val="00BD1331"/>
    <w:rsid w:val="00BD1F95"/>
    <w:rsid w:val="00BD263D"/>
    <w:rsid w:val="00BD2A29"/>
    <w:rsid w:val="00BD3245"/>
    <w:rsid w:val="00BD374A"/>
    <w:rsid w:val="00BD3F0D"/>
    <w:rsid w:val="00BD4A89"/>
    <w:rsid w:val="00BD5350"/>
    <w:rsid w:val="00BD62AF"/>
    <w:rsid w:val="00BD67BA"/>
    <w:rsid w:val="00BD6E9B"/>
    <w:rsid w:val="00BD700D"/>
    <w:rsid w:val="00BD75C4"/>
    <w:rsid w:val="00BE0880"/>
    <w:rsid w:val="00BE1BB1"/>
    <w:rsid w:val="00BE2266"/>
    <w:rsid w:val="00BE28B8"/>
    <w:rsid w:val="00BE2901"/>
    <w:rsid w:val="00BE2ADF"/>
    <w:rsid w:val="00BE4F57"/>
    <w:rsid w:val="00BE5830"/>
    <w:rsid w:val="00BE6055"/>
    <w:rsid w:val="00BE62A2"/>
    <w:rsid w:val="00BE6ED0"/>
    <w:rsid w:val="00BE7A6E"/>
    <w:rsid w:val="00BF02E7"/>
    <w:rsid w:val="00BF0AD6"/>
    <w:rsid w:val="00BF1740"/>
    <w:rsid w:val="00BF28B7"/>
    <w:rsid w:val="00BF2F2F"/>
    <w:rsid w:val="00BF4A03"/>
    <w:rsid w:val="00BF5601"/>
    <w:rsid w:val="00BF63D8"/>
    <w:rsid w:val="00BF6D9F"/>
    <w:rsid w:val="00C0001A"/>
    <w:rsid w:val="00C00325"/>
    <w:rsid w:val="00C008E6"/>
    <w:rsid w:val="00C00D12"/>
    <w:rsid w:val="00C01C36"/>
    <w:rsid w:val="00C024BF"/>
    <w:rsid w:val="00C02634"/>
    <w:rsid w:val="00C03170"/>
    <w:rsid w:val="00C0462D"/>
    <w:rsid w:val="00C06DD9"/>
    <w:rsid w:val="00C10C58"/>
    <w:rsid w:val="00C10F38"/>
    <w:rsid w:val="00C11618"/>
    <w:rsid w:val="00C11EFB"/>
    <w:rsid w:val="00C121DD"/>
    <w:rsid w:val="00C131E0"/>
    <w:rsid w:val="00C13641"/>
    <w:rsid w:val="00C13E3B"/>
    <w:rsid w:val="00C1430A"/>
    <w:rsid w:val="00C14C69"/>
    <w:rsid w:val="00C1551F"/>
    <w:rsid w:val="00C15A77"/>
    <w:rsid w:val="00C15C7B"/>
    <w:rsid w:val="00C15EC4"/>
    <w:rsid w:val="00C15FDC"/>
    <w:rsid w:val="00C16956"/>
    <w:rsid w:val="00C17085"/>
    <w:rsid w:val="00C20B44"/>
    <w:rsid w:val="00C218BF"/>
    <w:rsid w:val="00C228A2"/>
    <w:rsid w:val="00C22F7E"/>
    <w:rsid w:val="00C23126"/>
    <w:rsid w:val="00C237F1"/>
    <w:rsid w:val="00C24744"/>
    <w:rsid w:val="00C253C5"/>
    <w:rsid w:val="00C25903"/>
    <w:rsid w:val="00C264BF"/>
    <w:rsid w:val="00C26701"/>
    <w:rsid w:val="00C26DCB"/>
    <w:rsid w:val="00C27099"/>
    <w:rsid w:val="00C27EEB"/>
    <w:rsid w:val="00C309D5"/>
    <w:rsid w:val="00C30E2B"/>
    <w:rsid w:val="00C30EC7"/>
    <w:rsid w:val="00C310E3"/>
    <w:rsid w:val="00C31417"/>
    <w:rsid w:val="00C31D53"/>
    <w:rsid w:val="00C31E75"/>
    <w:rsid w:val="00C322D6"/>
    <w:rsid w:val="00C336BB"/>
    <w:rsid w:val="00C33BDB"/>
    <w:rsid w:val="00C3477B"/>
    <w:rsid w:val="00C35095"/>
    <w:rsid w:val="00C35B22"/>
    <w:rsid w:val="00C366E7"/>
    <w:rsid w:val="00C369EB"/>
    <w:rsid w:val="00C36BE7"/>
    <w:rsid w:val="00C371DC"/>
    <w:rsid w:val="00C404BD"/>
    <w:rsid w:val="00C407FA"/>
    <w:rsid w:val="00C418D1"/>
    <w:rsid w:val="00C423E8"/>
    <w:rsid w:val="00C424E1"/>
    <w:rsid w:val="00C430A7"/>
    <w:rsid w:val="00C432B7"/>
    <w:rsid w:val="00C4342C"/>
    <w:rsid w:val="00C435FC"/>
    <w:rsid w:val="00C44DA2"/>
    <w:rsid w:val="00C4535A"/>
    <w:rsid w:val="00C47280"/>
    <w:rsid w:val="00C47926"/>
    <w:rsid w:val="00C50BFB"/>
    <w:rsid w:val="00C515D7"/>
    <w:rsid w:val="00C541A9"/>
    <w:rsid w:val="00C553C5"/>
    <w:rsid w:val="00C56493"/>
    <w:rsid w:val="00C5673C"/>
    <w:rsid w:val="00C569F9"/>
    <w:rsid w:val="00C600AD"/>
    <w:rsid w:val="00C601C0"/>
    <w:rsid w:val="00C61449"/>
    <w:rsid w:val="00C630DB"/>
    <w:rsid w:val="00C64ABD"/>
    <w:rsid w:val="00C6526F"/>
    <w:rsid w:val="00C65950"/>
    <w:rsid w:val="00C66970"/>
    <w:rsid w:val="00C67139"/>
    <w:rsid w:val="00C67A27"/>
    <w:rsid w:val="00C705EE"/>
    <w:rsid w:val="00C719BF"/>
    <w:rsid w:val="00C72574"/>
    <w:rsid w:val="00C725CC"/>
    <w:rsid w:val="00C73157"/>
    <w:rsid w:val="00C73CFD"/>
    <w:rsid w:val="00C742BE"/>
    <w:rsid w:val="00C7558C"/>
    <w:rsid w:val="00C759D2"/>
    <w:rsid w:val="00C75BEE"/>
    <w:rsid w:val="00C76E41"/>
    <w:rsid w:val="00C77E99"/>
    <w:rsid w:val="00C80143"/>
    <w:rsid w:val="00C80E5E"/>
    <w:rsid w:val="00C83138"/>
    <w:rsid w:val="00C83198"/>
    <w:rsid w:val="00C833CC"/>
    <w:rsid w:val="00C84A3A"/>
    <w:rsid w:val="00C85E0E"/>
    <w:rsid w:val="00C860B0"/>
    <w:rsid w:val="00C87737"/>
    <w:rsid w:val="00C87FA0"/>
    <w:rsid w:val="00C90FD4"/>
    <w:rsid w:val="00C91AD0"/>
    <w:rsid w:val="00C92DEC"/>
    <w:rsid w:val="00C9332A"/>
    <w:rsid w:val="00C93928"/>
    <w:rsid w:val="00C94314"/>
    <w:rsid w:val="00C946B4"/>
    <w:rsid w:val="00C95215"/>
    <w:rsid w:val="00C96A51"/>
    <w:rsid w:val="00C96D79"/>
    <w:rsid w:val="00C9796E"/>
    <w:rsid w:val="00C97B61"/>
    <w:rsid w:val="00CA0047"/>
    <w:rsid w:val="00CA0582"/>
    <w:rsid w:val="00CA0E85"/>
    <w:rsid w:val="00CA11D3"/>
    <w:rsid w:val="00CA15E8"/>
    <w:rsid w:val="00CA16ED"/>
    <w:rsid w:val="00CA1E3D"/>
    <w:rsid w:val="00CA2BBE"/>
    <w:rsid w:val="00CA378B"/>
    <w:rsid w:val="00CA584C"/>
    <w:rsid w:val="00CA62C7"/>
    <w:rsid w:val="00CA656F"/>
    <w:rsid w:val="00CA6EB4"/>
    <w:rsid w:val="00CB0375"/>
    <w:rsid w:val="00CB048E"/>
    <w:rsid w:val="00CB1677"/>
    <w:rsid w:val="00CB1BB4"/>
    <w:rsid w:val="00CB23C7"/>
    <w:rsid w:val="00CB2E6E"/>
    <w:rsid w:val="00CB352D"/>
    <w:rsid w:val="00CB3BAB"/>
    <w:rsid w:val="00CB3E43"/>
    <w:rsid w:val="00CB3F9B"/>
    <w:rsid w:val="00CB40BD"/>
    <w:rsid w:val="00CB47AB"/>
    <w:rsid w:val="00CB4880"/>
    <w:rsid w:val="00CB4F90"/>
    <w:rsid w:val="00CB6478"/>
    <w:rsid w:val="00CB6A20"/>
    <w:rsid w:val="00CB732D"/>
    <w:rsid w:val="00CB7A8A"/>
    <w:rsid w:val="00CC09D5"/>
    <w:rsid w:val="00CC170B"/>
    <w:rsid w:val="00CC25D8"/>
    <w:rsid w:val="00CC33A9"/>
    <w:rsid w:val="00CC377B"/>
    <w:rsid w:val="00CC3A0C"/>
    <w:rsid w:val="00CC3E62"/>
    <w:rsid w:val="00CC4550"/>
    <w:rsid w:val="00CC4810"/>
    <w:rsid w:val="00CC51CE"/>
    <w:rsid w:val="00CC55A8"/>
    <w:rsid w:val="00CC6F93"/>
    <w:rsid w:val="00CC6FD9"/>
    <w:rsid w:val="00CC72CA"/>
    <w:rsid w:val="00CD0340"/>
    <w:rsid w:val="00CD0603"/>
    <w:rsid w:val="00CD0677"/>
    <w:rsid w:val="00CD10FE"/>
    <w:rsid w:val="00CD2277"/>
    <w:rsid w:val="00CD38D3"/>
    <w:rsid w:val="00CD575F"/>
    <w:rsid w:val="00CD65F5"/>
    <w:rsid w:val="00CD76F6"/>
    <w:rsid w:val="00CD7E77"/>
    <w:rsid w:val="00CE0077"/>
    <w:rsid w:val="00CE03D2"/>
    <w:rsid w:val="00CE1FB5"/>
    <w:rsid w:val="00CE2775"/>
    <w:rsid w:val="00CE2A69"/>
    <w:rsid w:val="00CE315D"/>
    <w:rsid w:val="00CE364E"/>
    <w:rsid w:val="00CE37ED"/>
    <w:rsid w:val="00CE3BC0"/>
    <w:rsid w:val="00CE437C"/>
    <w:rsid w:val="00CE4FDC"/>
    <w:rsid w:val="00CE546E"/>
    <w:rsid w:val="00CE5C2B"/>
    <w:rsid w:val="00CE6233"/>
    <w:rsid w:val="00CE7246"/>
    <w:rsid w:val="00CE72EA"/>
    <w:rsid w:val="00CE765D"/>
    <w:rsid w:val="00CF1277"/>
    <w:rsid w:val="00CF198F"/>
    <w:rsid w:val="00CF1DC8"/>
    <w:rsid w:val="00CF2385"/>
    <w:rsid w:val="00CF284A"/>
    <w:rsid w:val="00CF3397"/>
    <w:rsid w:val="00CF4916"/>
    <w:rsid w:val="00CF5500"/>
    <w:rsid w:val="00CF587D"/>
    <w:rsid w:val="00CF5C7E"/>
    <w:rsid w:val="00CF5DB6"/>
    <w:rsid w:val="00CF68E9"/>
    <w:rsid w:val="00CF690A"/>
    <w:rsid w:val="00CF7565"/>
    <w:rsid w:val="00CF7F7C"/>
    <w:rsid w:val="00D00AD0"/>
    <w:rsid w:val="00D0254A"/>
    <w:rsid w:val="00D027F0"/>
    <w:rsid w:val="00D02AE6"/>
    <w:rsid w:val="00D032BA"/>
    <w:rsid w:val="00D0347B"/>
    <w:rsid w:val="00D03885"/>
    <w:rsid w:val="00D03EFC"/>
    <w:rsid w:val="00D04EA5"/>
    <w:rsid w:val="00D05E2D"/>
    <w:rsid w:val="00D061CA"/>
    <w:rsid w:val="00D10694"/>
    <w:rsid w:val="00D107F1"/>
    <w:rsid w:val="00D1154A"/>
    <w:rsid w:val="00D11C67"/>
    <w:rsid w:val="00D11EE2"/>
    <w:rsid w:val="00D127D3"/>
    <w:rsid w:val="00D12911"/>
    <w:rsid w:val="00D13038"/>
    <w:rsid w:val="00D1429C"/>
    <w:rsid w:val="00D1496F"/>
    <w:rsid w:val="00D16FEC"/>
    <w:rsid w:val="00D17B56"/>
    <w:rsid w:val="00D20D3F"/>
    <w:rsid w:val="00D211EB"/>
    <w:rsid w:val="00D218A5"/>
    <w:rsid w:val="00D22311"/>
    <w:rsid w:val="00D22D73"/>
    <w:rsid w:val="00D22F34"/>
    <w:rsid w:val="00D2343D"/>
    <w:rsid w:val="00D23A39"/>
    <w:rsid w:val="00D23E9D"/>
    <w:rsid w:val="00D243E6"/>
    <w:rsid w:val="00D2443E"/>
    <w:rsid w:val="00D26248"/>
    <w:rsid w:val="00D27A6D"/>
    <w:rsid w:val="00D27B75"/>
    <w:rsid w:val="00D30418"/>
    <w:rsid w:val="00D30EE5"/>
    <w:rsid w:val="00D3138E"/>
    <w:rsid w:val="00D31DB5"/>
    <w:rsid w:val="00D3214F"/>
    <w:rsid w:val="00D325C5"/>
    <w:rsid w:val="00D32AE4"/>
    <w:rsid w:val="00D32BF7"/>
    <w:rsid w:val="00D3325D"/>
    <w:rsid w:val="00D33A8F"/>
    <w:rsid w:val="00D3415A"/>
    <w:rsid w:val="00D34A6B"/>
    <w:rsid w:val="00D34A86"/>
    <w:rsid w:val="00D361FE"/>
    <w:rsid w:val="00D36D68"/>
    <w:rsid w:val="00D36F8F"/>
    <w:rsid w:val="00D4196A"/>
    <w:rsid w:val="00D41D35"/>
    <w:rsid w:val="00D42730"/>
    <w:rsid w:val="00D42B25"/>
    <w:rsid w:val="00D4388D"/>
    <w:rsid w:val="00D4525E"/>
    <w:rsid w:val="00D456FF"/>
    <w:rsid w:val="00D4651C"/>
    <w:rsid w:val="00D47790"/>
    <w:rsid w:val="00D50279"/>
    <w:rsid w:val="00D506FF"/>
    <w:rsid w:val="00D507B0"/>
    <w:rsid w:val="00D5096B"/>
    <w:rsid w:val="00D53797"/>
    <w:rsid w:val="00D53C2E"/>
    <w:rsid w:val="00D54AD8"/>
    <w:rsid w:val="00D55F7F"/>
    <w:rsid w:val="00D565DB"/>
    <w:rsid w:val="00D5792F"/>
    <w:rsid w:val="00D57D9D"/>
    <w:rsid w:val="00D60511"/>
    <w:rsid w:val="00D6074B"/>
    <w:rsid w:val="00D618AB"/>
    <w:rsid w:val="00D624D8"/>
    <w:rsid w:val="00D6270B"/>
    <w:rsid w:val="00D63F7C"/>
    <w:rsid w:val="00D64315"/>
    <w:rsid w:val="00D6466F"/>
    <w:rsid w:val="00D65422"/>
    <w:rsid w:val="00D6546B"/>
    <w:rsid w:val="00D65EA8"/>
    <w:rsid w:val="00D67AF7"/>
    <w:rsid w:val="00D67F50"/>
    <w:rsid w:val="00D717DF"/>
    <w:rsid w:val="00D73297"/>
    <w:rsid w:val="00D73B91"/>
    <w:rsid w:val="00D74002"/>
    <w:rsid w:val="00D740E2"/>
    <w:rsid w:val="00D74585"/>
    <w:rsid w:val="00D748FC"/>
    <w:rsid w:val="00D7503A"/>
    <w:rsid w:val="00D753B3"/>
    <w:rsid w:val="00D7540E"/>
    <w:rsid w:val="00D755E7"/>
    <w:rsid w:val="00D76A3F"/>
    <w:rsid w:val="00D7735C"/>
    <w:rsid w:val="00D7753C"/>
    <w:rsid w:val="00D775A4"/>
    <w:rsid w:val="00D77F2E"/>
    <w:rsid w:val="00D77F42"/>
    <w:rsid w:val="00D80169"/>
    <w:rsid w:val="00D80E64"/>
    <w:rsid w:val="00D80EC3"/>
    <w:rsid w:val="00D829EC"/>
    <w:rsid w:val="00D83D03"/>
    <w:rsid w:val="00D85302"/>
    <w:rsid w:val="00D85983"/>
    <w:rsid w:val="00D85B91"/>
    <w:rsid w:val="00D8684E"/>
    <w:rsid w:val="00D87FF9"/>
    <w:rsid w:val="00D90573"/>
    <w:rsid w:val="00D91D22"/>
    <w:rsid w:val="00D91E03"/>
    <w:rsid w:val="00D9256D"/>
    <w:rsid w:val="00D92DC2"/>
    <w:rsid w:val="00D9356D"/>
    <w:rsid w:val="00D95688"/>
    <w:rsid w:val="00D95CA0"/>
    <w:rsid w:val="00D96A3B"/>
    <w:rsid w:val="00D96D3A"/>
    <w:rsid w:val="00D97A5C"/>
    <w:rsid w:val="00D97D99"/>
    <w:rsid w:val="00DA0331"/>
    <w:rsid w:val="00DA2777"/>
    <w:rsid w:val="00DA285A"/>
    <w:rsid w:val="00DA39B0"/>
    <w:rsid w:val="00DA422E"/>
    <w:rsid w:val="00DA43A7"/>
    <w:rsid w:val="00DA4A47"/>
    <w:rsid w:val="00DA5328"/>
    <w:rsid w:val="00DA57C7"/>
    <w:rsid w:val="00DA5AB1"/>
    <w:rsid w:val="00DA5DEC"/>
    <w:rsid w:val="00DA6685"/>
    <w:rsid w:val="00DA689A"/>
    <w:rsid w:val="00DA73A1"/>
    <w:rsid w:val="00DB0401"/>
    <w:rsid w:val="00DB1F7A"/>
    <w:rsid w:val="00DB57EF"/>
    <w:rsid w:val="00DB5AB6"/>
    <w:rsid w:val="00DB5B14"/>
    <w:rsid w:val="00DB5B17"/>
    <w:rsid w:val="00DB5D53"/>
    <w:rsid w:val="00DB5FD8"/>
    <w:rsid w:val="00DB6591"/>
    <w:rsid w:val="00DB6FF1"/>
    <w:rsid w:val="00DC09D2"/>
    <w:rsid w:val="00DC109D"/>
    <w:rsid w:val="00DC1745"/>
    <w:rsid w:val="00DC1A07"/>
    <w:rsid w:val="00DC3F24"/>
    <w:rsid w:val="00DC427B"/>
    <w:rsid w:val="00DC4F00"/>
    <w:rsid w:val="00DC6633"/>
    <w:rsid w:val="00DC7DBC"/>
    <w:rsid w:val="00DD0944"/>
    <w:rsid w:val="00DD1641"/>
    <w:rsid w:val="00DD1F61"/>
    <w:rsid w:val="00DD3471"/>
    <w:rsid w:val="00DD3E85"/>
    <w:rsid w:val="00DD3FDE"/>
    <w:rsid w:val="00DD4752"/>
    <w:rsid w:val="00DD4EFF"/>
    <w:rsid w:val="00DE0339"/>
    <w:rsid w:val="00DE0A16"/>
    <w:rsid w:val="00DE0D20"/>
    <w:rsid w:val="00DE1054"/>
    <w:rsid w:val="00DE1656"/>
    <w:rsid w:val="00DE1F53"/>
    <w:rsid w:val="00DE234D"/>
    <w:rsid w:val="00DE2494"/>
    <w:rsid w:val="00DE2CE1"/>
    <w:rsid w:val="00DE2E4A"/>
    <w:rsid w:val="00DE2F46"/>
    <w:rsid w:val="00DE30B2"/>
    <w:rsid w:val="00DE437C"/>
    <w:rsid w:val="00DE4422"/>
    <w:rsid w:val="00DE4B61"/>
    <w:rsid w:val="00DE4C06"/>
    <w:rsid w:val="00DE5790"/>
    <w:rsid w:val="00DE5BBB"/>
    <w:rsid w:val="00DE664F"/>
    <w:rsid w:val="00DE6C27"/>
    <w:rsid w:val="00DE7313"/>
    <w:rsid w:val="00DE776C"/>
    <w:rsid w:val="00DE7845"/>
    <w:rsid w:val="00DF07A9"/>
    <w:rsid w:val="00DF1AC6"/>
    <w:rsid w:val="00DF2672"/>
    <w:rsid w:val="00DF3451"/>
    <w:rsid w:val="00DF35DD"/>
    <w:rsid w:val="00DF43DC"/>
    <w:rsid w:val="00DF488C"/>
    <w:rsid w:val="00DF4D0C"/>
    <w:rsid w:val="00DF53E3"/>
    <w:rsid w:val="00DF5A9C"/>
    <w:rsid w:val="00DF6DA6"/>
    <w:rsid w:val="00DF7E60"/>
    <w:rsid w:val="00E00169"/>
    <w:rsid w:val="00E01176"/>
    <w:rsid w:val="00E0126D"/>
    <w:rsid w:val="00E01874"/>
    <w:rsid w:val="00E018DB"/>
    <w:rsid w:val="00E01E96"/>
    <w:rsid w:val="00E029B0"/>
    <w:rsid w:val="00E02F55"/>
    <w:rsid w:val="00E02FFF"/>
    <w:rsid w:val="00E04B3C"/>
    <w:rsid w:val="00E058CE"/>
    <w:rsid w:val="00E0599C"/>
    <w:rsid w:val="00E1033D"/>
    <w:rsid w:val="00E11BFC"/>
    <w:rsid w:val="00E11F30"/>
    <w:rsid w:val="00E12598"/>
    <w:rsid w:val="00E12A8B"/>
    <w:rsid w:val="00E145B0"/>
    <w:rsid w:val="00E14D86"/>
    <w:rsid w:val="00E15037"/>
    <w:rsid w:val="00E15148"/>
    <w:rsid w:val="00E17DAC"/>
    <w:rsid w:val="00E2088C"/>
    <w:rsid w:val="00E2091C"/>
    <w:rsid w:val="00E20BB1"/>
    <w:rsid w:val="00E20D61"/>
    <w:rsid w:val="00E21595"/>
    <w:rsid w:val="00E2192B"/>
    <w:rsid w:val="00E21B75"/>
    <w:rsid w:val="00E22206"/>
    <w:rsid w:val="00E22D57"/>
    <w:rsid w:val="00E23FDA"/>
    <w:rsid w:val="00E24CD3"/>
    <w:rsid w:val="00E24F88"/>
    <w:rsid w:val="00E25A3D"/>
    <w:rsid w:val="00E26A4F"/>
    <w:rsid w:val="00E275C5"/>
    <w:rsid w:val="00E31FA8"/>
    <w:rsid w:val="00E3215C"/>
    <w:rsid w:val="00E3251D"/>
    <w:rsid w:val="00E32F39"/>
    <w:rsid w:val="00E33ACA"/>
    <w:rsid w:val="00E34286"/>
    <w:rsid w:val="00E34638"/>
    <w:rsid w:val="00E36900"/>
    <w:rsid w:val="00E37E70"/>
    <w:rsid w:val="00E407A9"/>
    <w:rsid w:val="00E4096A"/>
    <w:rsid w:val="00E41C02"/>
    <w:rsid w:val="00E42A60"/>
    <w:rsid w:val="00E43301"/>
    <w:rsid w:val="00E4394B"/>
    <w:rsid w:val="00E43D05"/>
    <w:rsid w:val="00E43FDD"/>
    <w:rsid w:val="00E4437A"/>
    <w:rsid w:val="00E44956"/>
    <w:rsid w:val="00E45765"/>
    <w:rsid w:val="00E45DDE"/>
    <w:rsid w:val="00E470C7"/>
    <w:rsid w:val="00E473AC"/>
    <w:rsid w:val="00E47E24"/>
    <w:rsid w:val="00E50967"/>
    <w:rsid w:val="00E50AE9"/>
    <w:rsid w:val="00E512CC"/>
    <w:rsid w:val="00E51D22"/>
    <w:rsid w:val="00E52C69"/>
    <w:rsid w:val="00E54233"/>
    <w:rsid w:val="00E5481E"/>
    <w:rsid w:val="00E55684"/>
    <w:rsid w:val="00E56B59"/>
    <w:rsid w:val="00E56C96"/>
    <w:rsid w:val="00E56EF5"/>
    <w:rsid w:val="00E5796C"/>
    <w:rsid w:val="00E6060C"/>
    <w:rsid w:val="00E60D0D"/>
    <w:rsid w:val="00E6102F"/>
    <w:rsid w:val="00E619D9"/>
    <w:rsid w:val="00E61C3D"/>
    <w:rsid w:val="00E61DE4"/>
    <w:rsid w:val="00E623A5"/>
    <w:rsid w:val="00E63AF8"/>
    <w:rsid w:val="00E64DBA"/>
    <w:rsid w:val="00E67239"/>
    <w:rsid w:val="00E6768D"/>
    <w:rsid w:val="00E6782C"/>
    <w:rsid w:val="00E71490"/>
    <w:rsid w:val="00E71AF2"/>
    <w:rsid w:val="00E73ECB"/>
    <w:rsid w:val="00E752D3"/>
    <w:rsid w:val="00E75771"/>
    <w:rsid w:val="00E76080"/>
    <w:rsid w:val="00E76A6E"/>
    <w:rsid w:val="00E77F72"/>
    <w:rsid w:val="00E80054"/>
    <w:rsid w:val="00E800D2"/>
    <w:rsid w:val="00E81CCF"/>
    <w:rsid w:val="00E82DA3"/>
    <w:rsid w:val="00E830AF"/>
    <w:rsid w:val="00E836CA"/>
    <w:rsid w:val="00E836F2"/>
    <w:rsid w:val="00E83973"/>
    <w:rsid w:val="00E83A2B"/>
    <w:rsid w:val="00E84859"/>
    <w:rsid w:val="00E86A6E"/>
    <w:rsid w:val="00E874C5"/>
    <w:rsid w:val="00E87546"/>
    <w:rsid w:val="00E87BA5"/>
    <w:rsid w:val="00E90201"/>
    <w:rsid w:val="00E90609"/>
    <w:rsid w:val="00E90B12"/>
    <w:rsid w:val="00E916C5"/>
    <w:rsid w:val="00E91D99"/>
    <w:rsid w:val="00E925FC"/>
    <w:rsid w:val="00E9306B"/>
    <w:rsid w:val="00E94339"/>
    <w:rsid w:val="00E9480D"/>
    <w:rsid w:val="00E951BA"/>
    <w:rsid w:val="00E9535A"/>
    <w:rsid w:val="00E956DA"/>
    <w:rsid w:val="00E95B24"/>
    <w:rsid w:val="00E95CA3"/>
    <w:rsid w:val="00E963E8"/>
    <w:rsid w:val="00E96740"/>
    <w:rsid w:val="00E96A44"/>
    <w:rsid w:val="00E96DE4"/>
    <w:rsid w:val="00E96E7C"/>
    <w:rsid w:val="00EA22A7"/>
    <w:rsid w:val="00EA384F"/>
    <w:rsid w:val="00EA391C"/>
    <w:rsid w:val="00EA462D"/>
    <w:rsid w:val="00EA4AD3"/>
    <w:rsid w:val="00EA5F8B"/>
    <w:rsid w:val="00EA6A4C"/>
    <w:rsid w:val="00EA6AA0"/>
    <w:rsid w:val="00EA7E0C"/>
    <w:rsid w:val="00EB00DF"/>
    <w:rsid w:val="00EB0414"/>
    <w:rsid w:val="00EB080A"/>
    <w:rsid w:val="00EB0EE9"/>
    <w:rsid w:val="00EB13BC"/>
    <w:rsid w:val="00EB1455"/>
    <w:rsid w:val="00EB15E5"/>
    <w:rsid w:val="00EB24C4"/>
    <w:rsid w:val="00EB35B2"/>
    <w:rsid w:val="00EB460B"/>
    <w:rsid w:val="00EB4E58"/>
    <w:rsid w:val="00EB5346"/>
    <w:rsid w:val="00EB55A7"/>
    <w:rsid w:val="00EB58A3"/>
    <w:rsid w:val="00EB59C8"/>
    <w:rsid w:val="00EC19BE"/>
    <w:rsid w:val="00EC2910"/>
    <w:rsid w:val="00EC2D8A"/>
    <w:rsid w:val="00EC2DE7"/>
    <w:rsid w:val="00EC6B4A"/>
    <w:rsid w:val="00EC7741"/>
    <w:rsid w:val="00EC78F8"/>
    <w:rsid w:val="00ED09A6"/>
    <w:rsid w:val="00ED13FB"/>
    <w:rsid w:val="00ED15F4"/>
    <w:rsid w:val="00ED1749"/>
    <w:rsid w:val="00ED1FFF"/>
    <w:rsid w:val="00ED2218"/>
    <w:rsid w:val="00ED2C9F"/>
    <w:rsid w:val="00ED2E44"/>
    <w:rsid w:val="00ED4CEA"/>
    <w:rsid w:val="00ED7B97"/>
    <w:rsid w:val="00ED7FAD"/>
    <w:rsid w:val="00EE00BC"/>
    <w:rsid w:val="00EE1007"/>
    <w:rsid w:val="00EE13F3"/>
    <w:rsid w:val="00EE3E99"/>
    <w:rsid w:val="00EE3F6E"/>
    <w:rsid w:val="00EE4BED"/>
    <w:rsid w:val="00EE5795"/>
    <w:rsid w:val="00EE5CDA"/>
    <w:rsid w:val="00EE5F72"/>
    <w:rsid w:val="00EF16B2"/>
    <w:rsid w:val="00EF2FF7"/>
    <w:rsid w:val="00EF4A5E"/>
    <w:rsid w:val="00EF5106"/>
    <w:rsid w:val="00EF6FD6"/>
    <w:rsid w:val="00EF79D9"/>
    <w:rsid w:val="00F00108"/>
    <w:rsid w:val="00F00F74"/>
    <w:rsid w:val="00F0177A"/>
    <w:rsid w:val="00F01B25"/>
    <w:rsid w:val="00F02BFB"/>
    <w:rsid w:val="00F04B56"/>
    <w:rsid w:val="00F06BEE"/>
    <w:rsid w:val="00F06C28"/>
    <w:rsid w:val="00F06DE7"/>
    <w:rsid w:val="00F10D83"/>
    <w:rsid w:val="00F1182E"/>
    <w:rsid w:val="00F11A10"/>
    <w:rsid w:val="00F1387D"/>
    <w:rsid w:val="00F151ED"/>
    <w:rsid w:val="00F151F2"/>
    <w:rsid w:val="00F175C0"/>
    <w:rsid w:val="00F2039F"/>
    <w:rsid w:val="00F22A9C"/>
    <w:rsid w:val="00F23127"/>
    <w:rsid w:val="00F237B9"/>
    <w:rsid w:val="00F2485E"/>
    <w:rsid w:val="00F24E4F"/>
    <w:rsid w:val="00F25151"/>
    <w:rsid w:val="00F26219"/>
    <w:rsid w:val="00F26A24"/>
    <w:rsid w:val="00F27492"/>
    <w:rsid w:val="00F2750B"/>
    <w:rsid w:val="00F30654"/>
    <w:rsid w:val="00F31663"/>
    <w:rsid w:val="00F31F5F"/>
    <w:rsid w:val="00F3343B"/>
    <w:rsid w:val="00F3463F"/>
    <w:rsid w:val="00F357E1"/>
    <w:rsid w:val="00F36146"/>
    <w:rsid w:val="00F36300"/>
    <w:rsid w:val="00F3768F"/>
    <w:rsid w:val="00F37C0C"/>
    <w:rsid w:val="00F40314"/>
    <w:rsid w:val="00F4039F"/>
    <w:rsid w:val="00F404C2"/>
    <w:rsid w:val="00F427FD"/>
    <w:rsid w:val="00F4434A"/>
    <w:rsid w:val="00F44C30"/>
    <w:rsid w:val="00F45319"/>
    <w:rsid w:val="00F457D6"/>
    <w:rsid w:val="00F502A5"/>
    <w:rsid w:val="00F50598"/>
    <w:rsid w:val="00F509CA"/>
    <w:rsid w:val="00F50B43"/>
    <w:rsid w:val="00F5137A"/>
    <w:rsid w:val="00F51564"/>
    <w:rsid w:val="00F5188A"/>
    <w:rsid w:val="00F5205B"/>
    <w:rsid w:val="00F524D6"/>
    <w:rsid w:val="00F5296E"/>
    <w:rsid w:val="00F5356B"/>
    <w:rsid w:val="00F540A2"/>
    <w:rsid w:val="00F55140"/>
    <w:rsid w:val="00F55775"/>
    <w:rsid w:val="00F56C96"/>
    <w:rsid w:val="00F56FB4"/>
    <w:rsid w:val="00F57383"/>
    <w:rsid w:val="00F618D9"/>
    <w:rsid w:val="00F62503"/>
    <w:rsid w:val="00F627AF"/>
    <w:rsid w:val="00F63C58"/>
    <w:rsid w:val="00F656BC"/>
    <w:rsid w:val="00F65F62"/>
    <w:rsid w:val="00F66001"/>
    <w:rsid w:val="00F6691E"/>
    <w:rsid w:val="00F66EB9"/>
    <w:rsid w:val="00F675F3"/>
    <w:rsid w:val="00F7019B"/>
    <w:rsid w:val="00F70433"/>
    <w:rsid w:val="00F70DF4"/>
    <w:rsid w:val="00F7130C"/>
    <w:rsid w:val="00F714A5"/>
    <w:rsid w:val="00F7413B"/>
    <w:rsid w:val="00F748B4"/>
    <w:rsid w:val="00F7662A"/>
    <w:rsid w:val="00F768A4"/>
    <w:rsid w:val="00F768E1"/>
    <w:rsid w:val="00F76D89"/>
    <w:rsid w:val="00F76F4C"/>
    <w:rsid w:val="00F770EC"/>
    <w:rsid w:val="00F77ADD"/>
    <w:rsid w:val="00F77DA7"/>
    <w:rsid w:val="00F77E4E"/>
    <w:rsid w:val="00F80FD0"/>
    <w:rsid w:val="00F821A0"/>
    <w:rsid w:val="00F83D7F"/>
    <w:rsid w:val="00F83E1B"/>
    <w:rsid w:val="00F85190"/>
    <w:rsid w:val="00F85297"/>
    <w:rsid w:val="00F861BA"/>
    <w:rsid w:val="00F863CB"/>
    <w:rsid w:val="00F86424"/>
    <w:rsid w:val="00F86C5D"/>
    <w:rsid w:val="00F86E96"/>
    <w:rsid w:val="00F8702F"/>
    <w:rsid w:val="00F871D5"/>
    <w:rsid w:val="00F87BBE"/>
    <w:rsid w:val="00F918F9"/>
    <w:rsid w:val="00F9312B"/>
    <w:rsid w:val="00F9327F"/>
    <w:rsid w:val="00F94E38"/>
    <w:rsid w:val="00F94EDC"/>
    <w:rsid w:val="00F94EEF"/>
    <w:rsid w:val="00F964AD"/>
    <w:rsid w:val="00F9685F"/>
    <w:rsid w:val="00F96DB8"/>
    <w:rsid w:val="00F9728D"/>
    <w:rsid w:val="00F979B7"/>
    <w:rsid w:val="00F97CAF"/>
    <w:rsid w:val="00F97D29"/>
    <w:rsid w:val="00F97E9B"/>
    <w:rsid w:val="00FA126D"/>
    <w:rsid w:val="00FA1916"/>
    <w:rsid w:val="00FA1C15"/>
    <w:rsid w:val="00FA27E9"/>
    <w:rsid w:val="00FA4484"/>
    <w:rsid w:val="00FA5FCF"/>
    <w:rsid w:val="00FA77AB"/>
    <w:rsid w:val="00FA7C6E"/>
    <w:rsid w:val="00FB017E"/>
    <w:rsid w:val="00FB0ED9"/>
    <w:rsid w:val="00FB1165"/>
    <w:rsid w:val="00FB22BA"/>
    <w:rsid w:val="00FB2B1F"/>
    <w:rsid w:val="00FB30C1"/>
    <w:rsid w:val="00FB5B83"/>
    <w:rsid w:val="00FB63A6"/>
    <w:rsid w:val="00FB6F58"/>
    <w:rsid w:val="00FB6FA8"/>
    <w:rsid w:val="00FB73D6"/>
    <w:rsid w:val="00FB7B60"/>
    <w:rsid w:val="00FB7CE9"/>
    <w:rsid w:val="00FC18C7"/>
    <w:rsid w:val="00FC2031"/>
    <w:rsid w:val="00FC40C9"/>
    <w:rsid w:val="00FC4B15"/>
    <w:rsid w:val="00FC4C08"/>
    <w:rsid w:val="00FC5332"/>
    <w:rsid w:val="00FC5BCC"/>
    <w:rsid w:val="00FC5DB1"/>
    <w:rsid w:val="00FC5E9F"/>
    <w:rsid w:val="00FC69C1"/>
    <w:rsid w:val="00FC6F71"/>
    <w:rsid w:val="00FD07F4"/>
    <w:rsid w:val="00FD250A"/>
    <w:rsid w:val="00FD2C42"/>
    <w:rsid w:val="00FD51DA"/>
    <w:rsid w:val="00FD5D77"/>
    <w:rsid w:val="00FD6416"/>
    <w:rsid w:val="00FD6913"/>
    <w:rsid w:val="00FD7538"/>
    <w:rsid w:val="00FD7C2F"/>
    <w:rsid w:val="00FE17AB"/>
    <w:rsid w:val="00FE21C5"/>
    <w:rsid w:val="00FE338D"/>
    <w:rsid w:val="00FE372D"/>
    <w:rsid w:val="00FE3D88"/>
    <w:rsid w:val="00FE3F4C"/>
    <w:rsid w:val="00FE4383"/>
    <w:rsid w:val="00FE50E9"/>
    <w:rsid w:val="00FE5EB9"/>
    <w:rsid w:val="00FE6459"/>
    <w:rsid w:val="00FE6896"/>
    <w:rsid w:val="00FE6995"/>
    <w:rsid w:val="00FE6D41"/>
    <w:rsid w:val="00FE6F50"/>
    <w:rsid w:val="00FE7D7B"/>
    <w:rsid w:val="00FE7DA4"/>
    <w:rsid w:val="00FF0A14"/>
    <w:rsid w:val="00FF2432"/>
    <w:rsid w:val="00FF281D"/>
    <w:rsid w:val="00FF28A2"/>
    <w:rsid w:val="00FF335C"/>
    <w:rsid w:val="00FF390B"/>
    <w:rsid w:val="00FF4052"/>
    <w:rsid w:val="00FF4201"/>
    <w:rsid w:val="00FF483F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233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noProof w:val="0"/>
      <w:kern w:val="32"/>
      <w:sz w:val="28"/>
      <w:szCs w:val="28"/>
      <w:lang w:eastAsia="zh-CN"/>
    </w:rPr>
  </w:style>
  <w:style w:type="paragraph" w:styleId="Titre2">
    <w:name w:val="heading 2"/>
    <w:basedOn w:val="Normal"/>
    <w:link w:val="Titre2Car"/>
    <w:uiPriority w:val="9"/>
    <w:qFormat/>
    <w:rsid w:val="00824AE2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24AE2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24AE2"/>
    <w:pPr>
      <w:spacing w:before="100" w:beforeAutospacing="1" w:after="100" w:afterAutospacing="1"/>
      <w:outlineLvl w:val="3"/>
    </w:pPr>
    <w:rPr>
      <w:b/>
      <w:bCs/>
      <w:noProof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4AE2"/>
    <w:pPr>
      <w:spacing w:before="100" w:beforeAutospacing="1" w:after="100" w:afterAutospacing="1"/>
    </w:pPr>
    <w:rPr>
      <w:noProof w:val="0"/>
    </w:rPr>
  </w:style>
  <w:style w:type="paragraph" w:styleId="Corpsdetexte">
    <w:name w:val="Body Text"/>
    <w:basedOn w:val="Normal"/>
    <w:link w:val="CorpsdetexteCar"/>
    <w:rsid w:val="00DD0944"/>
    <w:pPr>
      <w:spacing w:after="120"/>
    </w:pPr>
    <w:rPr>
      <w:rFonts w:ascii="Arial" w:hAnsi="Arial" w:cs="Arial"/>
      <w:noProof w:val="0"/>
      <w:sz w:val="20"/>
    </w:rPr>
  </w:style>
  <w:style w:type="table" w:styleId="Grilledutableau">
    <w:name w:val="Table Grid"/>
    <w:basedOn w:val="TableauNormal"/>
    <w:rsid w:val="00DD0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semiHidden/>
    <w:rsid w:val="00DD09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DD0944"/>
    <w:rPr>
      <w:rFonts w:eastAsia="SimSun"/>
      <w:b/>
      <w:bCs/>
      <w:noProof w:val="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DD0944"/>
    <w:rPr>
      <w:rFonts w:ascii="Arial" w:hAnsi="Arial" w:cs="Arial"/>
      <w:szCs w:val="24"/>
      <w:lang w:val="en-US" w:eastAsia="en-US" w:bidi="ar-SA"/>
    </w:rPr>
  </w:style>
  <w:style w:type="paragraph" w:customStyle="1" w:styleId="Bullet-Eagle">
    <w:name w:val="Bullet - Eagle"/>
    <w:basedOn w:val="Normal"/>
    <w:rsid w:val="003C0FBF"/>
    <w:pPr>
      <w:numPr>
        <w:numId w:val="1"/>
      </w:numPr>
      <w:spacing w:before="60" w:after="60"/>
    </w:pPr>
    <w:rPr>
      <w:rFonts w:ascii="Arial" w:eastAsia="SimSun" w:hAnsi="Arial" w:cs="Arial"/>
      <w:noProof w:val="0"/>
      <w:color w:val="000000"/>
      <w:sz w:val="20"/>
      <w:szCs w:val="20"/>
      <w:lang w:eastAsia="zh-CN"/>
    </w:rPr>
  </w:style>
  <w:style w:type="paragraph" w:customStyle="1" w:styleId="Step">
    <w:name w:val="Step"/>
    <w:basedOn w:val="Normal"/>
    <w:rsid w:val="00FE6F50"/>
    <w:pPr>
      <w:keepNext/>
      <w:spacing w:before="240" w:after="120"/>
    </w:pPr>
    <w:rPr>
      <w:rFonts w:ascii="Arial" w:eastAsia="SimSun" w:hAnsi="Arial" w:cs="Arial"/>
      <w:b/>
      <w:noProof w:val="0"/>
      <w:sz w:val="20"/>
      <w:szCs w:val="20"/>
      <w:lang w:eastAsia="zh-CN"/>
    </w:rPr>
  </w:style>
  <w:style w:type="paragraph" w:customStyle="1" w:styleId="Task">
    <w:name w:val="Task"/>
    <w:basedOn w:val="Normal"/>
    <w:next w:val="Corpsdetexte"/>
    <w:rsid w:val="00FE6F50"/>
    <w:pPr>
      <w:keepNext/>
      <w:spacing w:before="360" w:after="120"/>
      <w:ind w:left="-144"/>
    </w:pPr>
    <w:rPr>
      <w:rFonts w:ascii="Arial" w:eastAsia="SimSun" w:hAnsi="Arial" w:cs="Arial"/>
      <w:b/>
      <w:noProof w:val="0"/>
      <w:sz w:val="22"/>
      <w:szCs w:val="22"/>
      <w:lang w:eastAsia="zh-CN"/>
    </w:rPr>
  </w:style>
  <w:style w:type="paragraph" w:styleId="PrformatHTML">
    <w:name w:val="HTML Preformatted"/>
    <w:basedOn w:val="Normal"/>
    <w:link w:val="PrformatHTMLCar"/>
    <w:uiPriority w:val="99"/>
    <w:rsid w:val="007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styleId="En-tte">
    <w:name w:val="header"/>
    <w:basedOn w:val="Normal"/>
    <w:rsid w:val="00736EF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36EFD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semiHidden/>
    <w:rsid w:val="004B3E90"/>
    <w:rPr>
      <w:sz w:val="16"/>
      <w:szCs w:val="16"/>
    </w:rPr>
  </w:style>
  <w:style w:type="paragraph" w:styleId="Textedebulles">
    <w:name w:val="Balloon Text"/>
    <w:basedOn w:val="Normal"/>
    <w:semiHidden/>
    <w:rsid w:val="004B3E9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B5B65"/>
    <w:rPr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B5B65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9B5B65"/>
    <w:rPr>
      <w:b/>
      <w:bCs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3CC1"/>
    <w:rPr>
      <w:rFonts w:ascii="Courier New" w:hAnsi="Courier New" w:cs="Courier New"/>
    </w:rPr>
  </w:style>
  <w:style w:type="character" w:customStyle="1" w:styleId="Scripts">
    <w:name w:val="Scripts"/>
    <w:basedOn w:val="Policepardfaut"/>
    <w:qFormat/>
    <w:rsid w:val="003E4C13"/>
    <w:rPr>
      <w:rFonts w:ascii="Courier New" w:hAnsi="Courier New"/>
      <w:sz w:val="20"/>
    </w:rPr>
  </w:style>
  <w:style w:type="paragraph" w:customStyle="1" w:styleId="Answers">
    <w:name w:val="Answers"/>
    <w:basedOn w:val="Corpsdetexte"/>
    <w:link w:val="AnswersChar"/>
    <w:qFormat/>
    <w:rsid w:val="007E55D9"/>
    <w:rPr>
      <w:color w:val="FF0000"/>
    </w:rPr>
  </w:style>
  <w:style w:type="paragraph" w:customStyle="1" w:styleId="TableContent">
    <w:name w:val="Table Content"/>
    <w:basedOn w:val="Normal"/>
    <w:rsid w:val="00641011"/>
    <w:pPr>
      <w:jc w:val="center"/>
    </w:pPr>
    <w:rPr>
      <w:rFonts w:ascii="Arial" w:hAnsi="Arial"/>
      <w:sz w:val="20"/>
      <w:szCs w:val="20"/>
    </w:rPr>
  </w:style>
  <w:style w:type="character" w:customStyle="1" w:styleId="AnswersChar">
    <w:name w:val="Answers Char"/>
    <w:basedOn w:val="CorpsdetexteCar"/>
    <w:link w:val="Answers"/>
    <w:rsid w:val="007E55D9"/>
    <w:rPr>
      <w:rFonts w:ascii="Arial" w:hAnsi="Arial" w:cs="Arial"/>
      <w:color w:val="FF0000"/>
      <w:szCs w:val="24"/>
      <w:lang w:val="en-US" w:eastAsia="en-US" w:bidi="ar-SA"/>
    </w:rPr>
  </w:style>
  <w:style w:type="character" w:styleId="Lienhypertexte">
    <w:name w:val="Hyperlink"/>
    <w:basedOn w:val="Policepardfaut"/>
    <w:rsid w:val="00C66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233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noProof w:val="0"/>
      <w:kern w:val="32"/>
      <w:sz w:val="28"/>
      <w:szCs w:val="28"/>
      <w:lang w:eastAsia="zh-CN"/>
    </w:rPr>
  </w:style>
  <w:style w:type="paragraph" w:styleId="Titre2">
    <w:name w:val="heading 2"/>
    <w:basedOn w:val="Normal"/>
    <w:link w:val="Titre2Car"/>
    <w:uiPriority w:val="9"/>
    <w:qFormat/>
    <w:rsid w:val="00824AE2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24AE2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24AE2"/>
    <w:pPr>
      <w:spacing w:before="100" w:beforeAutospacing="1" w:after="100" w:afterAutospacing="1"/>
      <w:outlineLvl w:val="3"/>
    </w:pPr>
    <w:rPr>
      <w:b/>
      <w:bCs/>
      <w:noProof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4AE2"/>
    <w:pPr>
      <w:spacing w:before="100" w:beforeAutospacing="1" w:after="100" w:afterAutospacing="1"/>
    </w:pPr>
    <w:rPr>
      <w:noProof w:val="0"/>
    </w:rPr>
  </w:style>
  <w:style w:type="paragraph" w:styleId="Corpsdetexte">
    <w:name w:val="Body Text"/>
    <w:basedOn w:val="Normal"/>
    <w:link w:val="CorpsdetexteCar"/>
    <w:rsid w:val="00DD0944"/>
    <w:pPr>
      <w:spacing w:after="120"/>
    </w:pPr>
    <w:rPr>
      <w:rFonts w:ascii="Arial" w:hAnsi="Arial" w:cs="Arial"/>
      <w:noProof w:val="0"/>
      <w:sz w:val="20"/>
    </w:rPr>
  </w:style>
  <w:style w:type="table" w:styleId="Grilledutableau">
    <w:name w:val="Table Grid"/>
    <w:basedOn w:val="TableauNormal"/>
    <w:rsid w:val="00DD0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semiHidden/>
    <w:rsid w:val="00DD09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DD0944"/>
    <w:rPr>
      <w:rFonts w:eastAsia="SimSun"/>
      <w:b/>
      <w:bCs/>
      <w:noProof w:val="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DD0944"/>
    <w:rPr>
      <w:rFonts w:ascii="Arial" w:hAnsi="Arial" w:cs="Arial"/>
      <w:szCs w:val="24"/>
      <w:lang w:val="en-US" w:eastAsia="en-US" w:bidi="ar-SA"/>
    </w:rPr>
  </w:style>
  <w:style w:type="paragraph" w:customStyle="1" w:styleId="Bullet-Eagle">
    <w:name w:val="Bullet - Eagle"/>
    <w:basedOn w:val="Normal"/>
    <w:rsid w:val="003C0FBF"/>
    <w:pPr>
      <w:numPr>
        <w:numId w:val="1"/>
      </w:numPr>
      <w:spacing w:before="60" w:after="60"/>
    </w:pPr>
    <w:rPr>
      <w:rFonts w:ascii="Arial" w:eastAsia="SimSun" w:hAnsi="Arial" w:cs="Arial"/>
      <w:noProof w:val="0"/>
      <w:color w:val="000000"/>
      <w:sz w:val="20"/>
      <w:szCs w:val="20"/>
      <w:lang w:eastAsia="zh-CN"/>
    </w:rPr>
  </w:style>
  <w:style w:type="paragraph" w:customStyle="1" w:styleId="Step">
    <w:name w:val="Step"/>
    <w:basedOn w:val="Normal"/>
    <w:rsid w:val="00FE6F50"/>
    <w:pPr>
      <w:keepNext/>
      <w:spacing w:before="240" w:after="120"/>
    </w:pPr>
    <w:rPr>
      <w:rFonts w:ascii="Arial" w:eastAsia="SimSun" w:hAnsi="Arial" w:cs="Arial"/>
      <w:b/>
      <w:noProof w:val="0"/>
      <w:sz w:val="20"/>
      <w:szCs w:val="20"/>
      <w:lang w:eastAsia="zh-CN"/>
    </w:rPr>
  </w:style>
  <w:style w:type="paragraph" w:customStyle="1" w:styleId="Task">
    <w:name w:val="Task"/>
    <w:basedOn w:val="Normal"/>
    <w:next w:val="Corpsdetexte"/>
    <w:rsid w:val="00FE6F50"/>
    <w:pPr>
      <w:keepNext/>
      <w:spacing w:before="360" w:after="120"/>
      <w:ind w:left="-144"/>
    </w:pPr>
    <w:rPr>
      <w:rFonts w:ascii="Arial" w:eastAsia="SimSun" w:hAnsi="Arial" w:cs="Arial"/>
      <w:b/>
      <w:noProof w:val="0"/>
      <w:sz w:val="22"/>
      <w:szCs w:val="22"/>
      <w:lang w:eastAsia="zh-CN"/>
    </w:rPr>
  </w:style>
  <w:style w:type="paragraph" w:styleId="PrformatHTML">
    <w:name w:val="HTML Preformatted"/>
    <w:basedOn w:val="Normal"/>
    <w:link w:val="PrformatHTMLCar"/>
    <w:uiPriority w:val="99"/>
    <w:rsid w:val="007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styleId="En-tte">
    <w:name w:val="header"/>
    <w:basedOn w:val="Normal"/>
    <w:rsid w:val="00736EF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36EFD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semiHidden/>
    <w:rsid w:val="004B3E90"/>
    <w:rPr>
      <w:sz w:val="16"/>
      <w:szCs w:val="16"/>
    </w:rPr>
  </w:style>
  <w:style w:type="paragraph" w:styleId="Textedebulles">
    <w:name w:val="Balloon Text"/>
    <w:basedOn w:val="Normal"/>
    <w:semiHidden/>
    <w:rsid w:val="004B3E9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B5B65"/>
    <w:rPr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B5B65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9B5B65"/>
    <w:rPr>
      <w:b/>
      <w:bCs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3CC1"/>
    <w:rPr>
      <w:rFonts w:ascii="Courier New" w:hAnsi="Courier New" w:cs="Courier New"/>
    </w:rPr>
  </w:style>
  <w:style w:type="character" w:customStyle="1" w:styleId="Scripts">
    <w:name w:val="Scripts"/>
    <w:basedOn w:val="Policepardfaut"/>
    <w:qFormat/>
    <w:rsid w:val="003E4C13"/>
    <w:rPr>
      <w:rFonts w:ascii="Courier New" w:hAnsi="Courier New"/>
      <w:sz w:val="20"/>
    </w:rPr>
  </w:style>
  <w:style w:type="paragraph" w:customStyle="1" w:styleId="Answers">
    <w:name w:val="Answers"/>
    <w:basedOn w:val="Corpsdetexte"/>
    <w:link w:val="AnswersChar"/>
    <w:qFormat/>
    <w:rsid w:val="007E55D9"/>
    <w:rPr>
      <w:color w:val="FF0000"/>
    </w:rPr>
  </w:style>
  <w:style w:type="paragraph" w:customStyle="1" w:styleId="TableContent">
    <w:name w:val="Table Content"/>
    <w:basedOn w:val="Normal"/>
    <w:rsid w:val="00641011"/>
    <w:pPr>
      <w:jc w:val="center"/>
    </w:pPr>
    <w:rPr>
      <w:rFonts w:ascii="Arial" w:hAnsi="Arial"/>
      <w:sz w:val="20"/>
      <w:szCs w:val="20"/>
    </w:rPr>
  </w:style>
  <w:style w:type="character" w:customStyle="1" w:styleId="AnswersChar">
    <w:name w:val="Answers Char"/>
    <w:basedOn w:val="CorpsdetexteCar"/>
    <w:link w:val="Answers"/>
    <w:rsid w:val="007E55D9"/>
    <w:rPr>
      <w:rFonts w:ascii="Arial" w:hAnsi="Arial" w:cs="Arial"/>
      <w:color w:val="FF0000"/>
      <w:szCs w:val="24"/>
      <w:lang w:val="en-US" w:eastAsia="en-US" w:bidi="ar-SA"/>
    </w:rPr>
  </w:style>
  <w:style w:type="character" w:styleId="Lienhypertexte">
    <w:name w:val="Hyperlink"/>
    <w:basedOn w:val="Policepardfaut"/>
    <w:rsid w:val="00C66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1507</Words>
  <Characters>8290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11</vt:lpstr>
      <vt:lpstr>11</vt:lpstr>
    </vt:vector>
  </TitlesOfParts>
  <Company/>
  <LinksUpToDate>false</LinksUpToDate>
  <CharactersWithSpaces>9778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Allan Johnson</dc:creator>
  <cp:lastModifiedBy>Patrick</cp:lastModifiedBy>
  <cp:revision>81</cp:revision>
  <cp:lastPrinted>2007-06-06T14:56:00Z</cp:lastPrinted>
  <dcterms:created xsi:type="dcterms:W3CDTF">2013-07-14T11:53:00Z</dcterms:created>
  <dcterms:modified xsi:type="dcterms:W3CDTF">2013-08-04T00:47:00Z</dcterms:modified>
</cp:coreProperties>
</file>