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&lt;meta charset="utf-8" /&gt;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&lt;title&gt;Try Links&lt;/title&gt;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&lt;li&gt;Click here for  &lt;a href="http://www.tasteofhome.com/recipes/apple-pie"&gt; &lt;strong&gt;apple pie&lt;/a&gt; recipes&lt;/strong&gt;&lt;/li&gt;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&lt;li&gt;Click here for &lt;a href="http://www.tasteofhome.com/recipes/peach-pie"&gt;&lt;strong&gt;peach pie&lt;/a&gt; recipes&lt;/strong&gt;&lt;/li&gt;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&lt;li&gt;•Click here for &lt;a href="http://www.tasteofhome.com/recipes/purple-plum-pie"&gt;&lt;strong&gt;prune pie&lt;/a&gt; recipes&lt;/strong&gt;&lt;/li&gt;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&lt;/ul&gt;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&lt;div&gt;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&lt;video controls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src="http://clips.vorwaerts-gmbh.de/big_buck_bunny.mp4"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width="200"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&lt;div&gt;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&lt;audio controls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autoplay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&lt;source src="http://www.jingle.org/britsungmont.mp3" type="audio/mpeg"&gt;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Your browser does not support the audio element.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&lt;/audio&gt;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&lt;img src="picture1.jpg" alt="Banner"&gt;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&lt;img src="president_official_portrait_hires.jpg" alt="Banner"&gt;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&lt;figure&gt;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&lt;img src="http://static1.wikia.nocookie.net/__cb20120724095441/spiritedaway/images/a/a7/Chihiro.png"&gt;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&lt;figcaption&gt;Chihiro from the movie Spirited Away.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&lt;/figure&gt;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&lt;p&gt;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&lt;font face="Arial"&gt;Welcome to Greasy Joe's.&lt;/font&gt;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will &lt;b&gt;never&lt;/b&gt;, &lt;i&gt;ever&lt;/i&gt;, &lt;u&gt;EVER&lt;/u&gt; beat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&lt;font size="+4" color="red"&gt;OUR&lt;/font&gt; prices!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