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4F" w:rsidRDefault="00F147A0">
      <w:r>
        <w:t xml:space="preserve">Bradley </w:t>
      </w:r>
      <w:proofErr w:type="spellStart"/>
      <w:r>
        <w:t>Lamitie</w:t>
      </w:r>
      <w:proofErr w:type="spellEnd"/>
    </w:p>
    <w:p w:rsidR="00F147A0" w:rsidRDefault="00F147A0">
      <w:r>
        <w:t>Assigned 8/31/2016</w:t>
      </w:r>
    </w:p>
    <w:p w:rsidR="00F147A0" w:rsidRDefault="00F147A0">
      <w:r>
        <w:t>Due 9/7/2016</w:t>
      </w:r>
    </w:p>
    <w:p w:rsidR="00F147A0" w:rsidRDefault="00F147A0">
      <w:proofErr w:type="spellStart"/>
      <w:r>
        <w:t>Preflection</w:t>
      </w:r>
      <w:proofErr w:type="spellEnd"/>
    </w:p>
    <w:p w:rsidR="00F147A0" w:rsidRDefault="00F147A0" w:rsidP="00F147A0">
      <w:pPr>
        <w:pStyle w:val="ListParagraph"/>
        <w:ind w:firstLine="720"/>
      </w:pPr>
      <w:bookmarkStart w:id="0" w:name="_GoBack"/>
      <w:bookmarkEnd w:id="0"/>
      <w:r>
        <w:t>I’m excited to be a part of this project. I’m excited because not only do I finally get to get some working experience with my Computer Science major, but I also get to make a big impact on the community. I believe that civic mindedness really just means looking out for one another in a community.</w:t>
      </w:r>
    </w:p>
    <w:p w:rsidR="00F147A0" w:rsidRDefault="00F147A0" w:rsidP="00F147A0">
      <w:pPr>
        <w:pStyle w:val="ListParagraph"/>
        <w:ind w:firstLine="720"/>
      </w:pPr>
      <w:r>
        <w:t>I’m sure the population for the City of Poughkeepsie is well over 25,000 people. I’m also sure that the city has upper and lower classes, much like any other city. I assume that the lower class makes up most of the population though, which is often linked to high crime rates.</w:t>
      </w:r>
    </w:p>
    <w:p w:rsidR="00F147A0" w:rsidRDefault="00F147A0" w:rsidP="00F147A0">
      <w:pPr>
        <w:pStyle w:val="ListParagraph"/>
        <w:ind w:firstLine="720"/>
      </w:pPr>
      <w:r>
        <w:t xml:space="preserve"> I don’t think that ethnicity plays a huge part in the social and economic issues. I’m sure there is unrest between ethnicities but I don’t think the diversity impacts Poughkeepsie that way. </w:t>
      </w:r>
      <w:r w:rsidR="002309BF">
        <w:t xml:space="preserve">The only way I could see the diversity impacting Poughkeepsie negatively is that between ethnicities there may be a lack of the type of “Brotherly love” that is shown between two people who consider each other equal. </w:t>
      </w:r>
      <w:r>
        <w:t xml:space="preserve"> </w:t>
      </w:r>
    </w:p>
    <w:p w:rsidR="002309BF" w:rsidRDefault="002309BF" w:rsidP="00F147A0">
      <w:pPr>
        <w:pStyle w:val="ListParagraph"/>
        <w:ind w:firstLine="720"/>
      </w:pPr>
      <w:r>
        <w:t xml:space="preserve">I’ve contributed a lot to the community throughout my lifetime. I cleaned beaches of debris by the Hudson, cleaned garbage out of parks, dove for trash and refuse in Curacao, and even won a couple awards for community service. There really wasn’t a reason why I did it. Though I may have done it because they are places that I enjoy, and of course we as humans like to take care of things we like. </w:t>
      </w:r>
    </w:p>
    <w:sectPr w:rsidR="0023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6F7E"/>
    <w:multiLevelType w:val="hybridMultilevel"/>
    <w:tmpl w:val="A22A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A0"/>
    <w:rsid w:val="002309BF"/>
    <w:rsid w:val="00D426F5"/>
    <w:rsid w:val="00E15247"/>
    <w:rsid w:val="00E3484F"/>
    <w:rsid w:val="00F1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BE0F"/>
  <w15:chartTrackingRefBased/>
  <w15:docId w15:val="{8E9D0C90-ABD9-4316-94DE-CED2B710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cp:lastPrinted>2016-09-06T17:29:00Z</cp:lastPrinted>
  <dcterms:created xsi:type="dcterms:W3CDTF">2016-09-06T17:12:00Z</dcterms:created>
  <dcterms:modified xsi:type="dcterms:W3CDTF">2016-09-06T17:29:00Z</dcterms:modified>
</cp:coreProperties>
</file>