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Quad Squad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Colin May, Claudia Rojas, Brad Lamitie, Mackenzie O’Brien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 Analysis: Final Paper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Systems and Analysis CMPT 230L-111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Summary</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Carolyn’s Ski Shop is a small business with three stores distributed throughout Connecticut and New York. The stores are located within a 60-mile radiu and sell ski &amp; snowboard equipment during fall and winter and bikes and miscellaneous outdoor equipment available in the spring and summer. The store closes for two weeks for implementing changes in stock between the Fall/Winter and Spring/Summer seasons. The shop currently runs inefficiently, using handwritten receipts, no anti-theft instruments, and no database system for keeping track of prices, inventory, employees, and customers. Without the implementation of a database to access and store data, we have no way of using this data to create useful information that will help the company. With the current system and without this information the company stands to lose a lot of revenue due to shrink, theft, inefficiency, and lack of knowledge of customer base. The system we are proposing will build off of the current system and raise revenue and efficiency drastically. Using our system, employees will be able to ring up and calculate a sale much faster and with much less error than doing so with the old method. The new security measures our proposal offers will make it easier to catch theft and vandalism at each of the locations. The new customer-friendly website will make browsing the stores inventory much easier, and is available on mobile devices as well. The new database system will provide reliable and secure ways to keep track of and organize data like employee timecards, sales, customer loyalty, and inventory. While this all seems costly, it only uses an estimated </w:t>
      </w:r>
      <w:r w:rsidDel="00000000" w:rsidR="00000000" w:rsidRPr="00000000">
        <w:rPr>
          <w:rFonts w:ascii="Times New Roman" w:cs="Times New Roman" w:eastAsia="Times New Roman" w:hAnsi="Times New Roman"/>
          <w:sz w:val="24"/>
          <w:szCs w:val="24"/>
          <w:rtl w:val="0"/>
        </w:rPr>
        <w:t xml:space="preserve">$25,395</w:t>
      </w:r>
      <w:r w:rsidDel="00000000" w:rsidR="00000000" w:rsidRPr="00000000">
        <w:rPr>
          <w:rFonts w:ascii="Times New Roman" w:cs="Times New Roman" w:eastAsia="Times New Roman" w:hAnsi="Times New Roman"/>
          <w:sz w:val="24"/>
          <w:szCs w:val="24"/>
          <w:rtl w:val="0"/>
        </w:rPr>
        <w:t xml:space="preserve"> of the $75,000 budget. Adding in $30,000 for installation and $10,000 per year for maintenance, the total cost is $66,235. The database should be maintained once a month, or based on traffic and has cloud, offsite, and in-house data backups.</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48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Quad Squad has been hired to design a new, comprehensive system for Carolyn’s Ski Shop. The goal is to move the shop from paper and pencil record keeping and sales to a system with monitors and scanners and a database system that connects all three of their stores. With the current system, it is easy for employees to change the price of an item each time they sell it and hard to keep track of inventory. Totals may be added up incorrectly, and with no security, it is easy for customers to steal items.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proposed solution would regulate the price of items using a barcode and scanner system, and will automatically regulate the inventory and add up totals on the register. With the addition of security cameras, it will be harder to steal items, leading to less loss of revenue. The benefits of using our system is that all of the data will be stored without fear of losing anything and the checkout process will be easier on both the customer and the employee. It will make ordering and keeping track of inventory extremely simple and make the relationship between merchant and supplier work better.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of Relevant Facts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Carolyn’s Ski Shop includes 3 stores in the Tri-State area. The idea is to connect the stores together with a secure and reliable information system. The stores are housed in New York, Connecticut, and Massachusetts. Their purpose as a store chain is to sell and rent seasonal gear such as skis and snowboards and their respective gear in the winter (main season) and bikes and bike gear in the summer (secondary season). In addition, Carolyn’s Ski Shop sells lift tickets for numerous (6) nearby mountains.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sales system to organize Carolyn’s Ski shop runs on pen and paper including receipts, inventory, employee payroll, and customer information.The new system would need to be installed and implemented using a budget of $75,000 for the physical hardware/software as well as labor and future maintenance involving the functionality of the new system over the three stores. The new system would optimally have a central database uniting the three stores that held the inventory, supplier/customer information, employee information and payroll, and transactions.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ind w:left="0"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3 stores there are 5 manager and 30 employees that would need to be trained and acclimated to the installation of this new information system. There are two two-week periods during the year that the stores are collectively closed. The cross over to the new system, which involves installation and training of the system would optimally be achieved during one of those windows.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goal of this crossover to the new automatic information system is to increase efficiency and decrease error. The database and computer technology will provide reliable and consistent storage of information that will make accessing, changing, adding data quicker and easier for customer transactions and therefore the inventory affected.</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of the Problem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Carolyn’s Ski Shop is currently using an old fashioned sales system using pencil and paper.  They want to upgrade to an automatic information system that is easy to comprehend and interconnected between the stores.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 (reference Appendix 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ind w:firstLine="720"/>
        <w:contextualSpacing w:val="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We recommend the purchase of nine (9) </w:t>
      </w:r>
      <w:r w:rsidDel="00000000" w:rsidR="00000000" w:rsidRPr="00000000">
        <w:rPr>
          <w:rFonts w:ascii="Times New Roman" w:cs="Times New Roman" w:eastAsia="Times New Roman" w:hAnsi="Times New Roman"/>
          <w:color w:val="222222"/>
          <w:sz w:val="24"/>
          <w:szCs w:val="24"/>
          <w:highlight w:val="white"/>
          <w:rtl w:val="0"/>
        </w:rPr>
        <w:t xml:space="preserve">Microsoft Retail Management System - Complete Retail Bundle packages, which includes retail POS Microsoft software, a terminal with a touchscreen monitor and a keyboard, a receipt printer, card reader, barcode scanner, and cash drawer. It can be purchased from Amazon for $1,599 per unit. For the router, we suggest the Cisco RV082 8 port 10/100 VPN Router-Dual WAN, which retails for $225.95 per unit, of which you will need three (3) and can be purchased from Amazon. The router offers secure access for a small business network and supports 8 10/100 wired connections. It has load balancing and fail redundancy on up to two ports and is capable of encryption. We recommend the Cisco Small Business SF300-24-Switch- 24 ports-managed-rack-mountable for a switch, at three units with a cost of $156.86 per unit from Amazon. The switch is perfect for small business needs and optimizes the network for efficiency.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ind w:firstLine="720"/>
        <w:contextualSpacing w:val="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For a printer, one option is the HP OfficeJet Pro X576dw WireLess Multifunction Color Inkjet Business Printer, which retails for $379 per unit from Amazon. Again, you would need one per store, so three (3) in total. The printer can copy, scan, fax, print wirelessly, two-sided prints, and has a color touchscreen, as well as the ability to print from a mobile phone. A personal computer that we suggest is the HP 251-a123wb Desktop PC with Intel Pentium J2900 Processor, 4GB Memory, 21.5" Monitor, 1TB Hard Drive and Windows 10 Home, at a price of $349 per unit plus software costs. The business will need three (3), one per store and can be purchased from Walmart. The computer has wireless Internet connection capabilities and can handle all office procedures needed for a small business.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ab/>
        <w:t xml:space="preserve">We suggest the Dell PowerEdge T110 II Compact Tower Server, which can be purchased from Dell for $469 per unit. It has a  Intel® Xeon® processor E3-1200 and operates on 32 GB of memory and up to 12 TB of internal storage. </w:t>
      </w:r>
      <w:r w:rsidDel="00000000" w:rsidR="00000000" w:rsidRPr="00000000">
        <w:rPr>
          <w:rFonts w:ascii="Times New Roman" w:cs="Times New Roman" w:eastAsia="Times New Roman" w:hAnsi="Times New Roman"/>
          <w:color w:val="222222"/>
          <w:sz w:val="24"/>
          <w:szCs w:val="24"/>
          <w:highlight w:val="white"/>
          <w:rtl w:val="0"/>
        </w:rPr>
        <w:t xml:space="preserve">The server is perfect for small businesses and data protection because of its built-in encryption. In order to monitor the business for theft, we recommend the DVR Security System with 4 cameras from Lorex, purchasing 3 units at $499.99 per unit from Lorex Technology. The system comes with four cameras and allows for excellent video quality.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ab/>
        <w:t xml:space="preserve">To store all of the data, we recommend using Amazon Small Business S3 Cloud Services for $0.03 GB per month; at 500 GB it would be $15 per month. This is a way to backup all of the stores/ data in a secure, linked place in case of an incident at one of the stores. For secondary data storage, we recommend the Seagate NAS 2-Bay 2TB, with three (3) purchased at $259.99 per unit from Dell. This will be stored on site and is needed in case a malfunction occurs and the primary storage method cannot be accessed. For a third backup plan, we recommend using Storage Guardian, which is $50 per month. This is a failsafe to prevent any data from being lost. </w:t>
      </w:r>
      <w:r w:rsidDel="00000000" w:rsidR="00000000" w:rsidRPr="00000000">
        <w:rPr>
          <w:rFonts w:ascii="Times New Roman" w:cs="Times New Roman" w:eastAsia="Times New Roman" w:hAnsi="Times New Roman"/>
          <w:sz w:val="24"/>
          <w:szCs w:val="24"/>
          <w:rtl w:val="0"/>
        </w:rPr>
        <w:t xml:space="preserve">The backup procedure for the databases in the stores would happen every night at midnight and would occur automatically. The data would be backed up automatically to the cloud in real time and would be backed up to the off-site location every Friday at closing.</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ind w:firstLine="720"/>
        <w:contextualSpacing w:val="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For Inventory Software, an option is the Inventory Control RF Pro with DT60 &amp; WPL305 (5-user), retailing at $3,795.00 per unit from Wasp Barcode Technologies. It is ideal for retailers and stock rooms, the system allows for mobile control, and comes with scanners and barcode printers, as well as manage vendors. To have a website for customers, we recommend Mofuse at $9 per month, or $108 per year. We will provide database administration and maintenance for an initial flat rate of $30,000 including installation and an additional $10,000 a year.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All of these hardware and software choices end up adding up to </w:t>
      </w:r>
      <w:r w:rsidDel="00000000" w:rsidR="00000000" w:rsidRPr="00000000">
        <w:rPr>
          <w:rFonts w:ascii="Times New Roman" w:cs="Times New Roman" w:eastAsia="Times New Roman" w:hAnsi="Times New Roman"/>
          <w:color w:val="333333"/>
          <w:sz w:val="24"/>
          <w:szCs w:val="24"/>
          <w:highlight w:val="white"/>
          <w:rtl w:val="0"/>
        </w:rPr>
        <w:t xml:space="preserve">$25,395. Adding in cost of installation and maintenance accounts for a total of $66,235. </w:t>
      </w:r>
      <w:r w:rsidDel="00000000" w:rsidR="00000000" w:rsidRPr="00000000">
        <w:rPr>
          <w:rFonts w:ascii="Times New Roman" w:cs="Times New Roman" w:eastAsia="Times New Roman" w:hAnsi="Times New Roman"/>
          <w:sz w:val="24"/>
          <w:szCs w:val="24"/>
          <w:rtl w:val="0"/>
        </w:rPr>
        <w:t xml:space="preserve">See the Appendix for itemized spreadsheet. An alternate solution would be to eliminate the secondary data storage of the Seagate NAS 2-Bay 2TB, eliminating $780 from the cost, but also eliminating a source of backup if the system fails, which could lead to loss of data. Eliminating the security cameras, adding $1,500 back to the budget if eliminated completely, however it also puts the stores at risk for theft by both employees and customers. As an alternative to Inventory Software from Wasp Barcode Technologies, the shop can purchase software from InFlow for the premium edition, one time purchase of $799 as opposed to $3,795. Overall, this would save almost $5,000, totaling around $61,000.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and training would occur during one of the two week closing periods, occurring in either early September or April. Employees would be trained in the new software and how to use the hardware such as scanners and registers. Managers would learn the inventory system and how to efficiently run the new system. Maintenance would be done as needed by the Quad Squad. To see the infrastructure of the database, refer to the E-R Diagram in the Appendix.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predict that our information system will guarantee Carolyn’s Ski Shop an increase in revenue.  It will upgrade each ski shop to an advanced system of bookkeeping and revenue tracking with an easy to understand interface.  We guarantee our plan has the most effective and efficient recommendations at a low cost and will also include extra training if needed.  Our approach will implement a fast paced system that will improve the state of the business.  Carolyn’s Ski Shop will never have to scramble to find a customer’s information or calculate the sales at the end of the month because our information system will store all the information.   All three shops will be connected with their own private system in order to deter security issues and improve communication within stores.  Carolyn’s Ski Shop will upgrade from a pencil and paper system to a well connected and advanced information system.</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48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48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line="48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405812" cy="6506422"/>
            <wp:effectExtent b="949695" l="-949694" r="-949694" t="949695"/>
            <wp:docPr descr="ShopERD - Standard.png" id="1" name="image2.png"/>
            <a:graphic>
              <a:graphicData uri="http://schemas.openxmlformats.org/drawingml/2006/picture">
                <pic:pic>
                  <pic:nvPicPr>
                    <pic:cNvPr descr="ShopERD - Standard.png" id="0" name="image2.png"/>
                    <pic:cNvPicPr preferRelativeResize="0"/>
                  </pic:nvPicPr>
                  <pic:blipFill>
                    <a:blip r:embed="rId5"/>
                    <a:srcRect b="0" l="0" r="0" t="0"/>
                    <a:stretch>
                      <a:fillRect/>
                    </a:stretch>
                  </pic:blipFill>
                  <pic:spPr>
                    <a:xfrm rot="5400000">
                      <a:off x="0" y="0"/>
                      <a:ext cx="8405812" cy="6506422"/>
                    </a:xfrm>
                    <a:prstGeom prst="rect"/>
                    <a:ln/>
                  </pic:spPr>
                </pic:pic>
              </a:graphicData>
            </a:graphic>
          </wp:inline>
        </w:drawing>
      </w:r>
      <w:r w:rsidDel="00000000" w:rsidR="00000000" w:rsidRPr="00000000">
        <w:rPr>
          <w:rtl w:val="0"/>
        </w:rPr>
      </w:r>
    </w:p>
    <w:sectPr>
      <w:headerReference r:id="rId6" w:type="default"/>
      <w:headerReference r:id="rId7" w:type="first"/>
      <w:footerReference r:id="rId8" w:type="first"/>
      <w:pgSz w:h="15840" w:w="12240"/>
      <w:pgMar w:bottom="1440" w:top="1440" w:left="1440" w:right="1440" w:head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