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C94A" w14:textId="1ED6608D" w:rsidR="000121D6" w:rsidRDefault="000121D6">
      <w:r>
        <w:t>// Start</w:t>
      </w:r>
    </w:p>
    <w:p w14:paraId="2142C077" w14:textId="5110F319" w:rsidR="000121D6" w:rsidRDefault="000121D6">
      <w:r>
        <w:t>// Display menu</w:t>
      </w:r>
    </w:p>
    <w:p w14:paraId="124AF906" w14:textId="4D75CFC2" w:rsidR="000121D6" w:rsidRDefault="000121D6">
      <w:r>
        <w:tab/>
        <w:t xml:space="preserve">// Data input </w:t>
      </w:r>
    </w:p>
    <w:p w14:paraId="7403B8F2" w14:textId="4166C079" w:rsidR="000121D6" w:rsidRDefault="000121D6">
      <w:r>
        <w:tab/>
        <w:t>// Starting investment amount</w:t>
      </w:r>
    </w:p>
    <w:p w14:paraId="42B2AD72" w14:textId="4683B908" w:rsidR="000121D6" w:rsidRDefault="000121D6">
      <w:r>
        <w:tab/>
        <w:t>// Monthly deposit of funds</w:t>
      </w:r>
    </w:p>
    <w:p w14:paraId="52B9ADF6" w14:textId="5B4A9FEA" w:rsidR="000121D6" w:rsidRDefault="000121D6">
      <w:r>
        <w:tab/>
        <w:t>// Annual interest rate</w:t>
      </w:r>
    </w:p>
    <w:p w14:paraId="02CE4A0B" w14:textId="4D2B72BC" w:rsidR="000121D6" w:rsidRDefault="000121D6">
      <w:r>
        <w:tab/>
        <w:t>// Number of years invested</w:t>
      </w:r>
    </w:p>
    <w:p w14:paraId="509C05CC" w14:textId="4A9F23D8" w:rsidR="000121D6" w:rsidRDefault="000121D6">
      <w:r>
        <w:t>// User presses any key to continue</w:t>
      </w:r>
    </w:p>
    <w:p w14:paraId="562EE9B0" w14:textId="5DD93513" w:rsidR="000121D6" w:rsidRDefault="000121D6">
      <w:r>
        <w:t xml:space="preserve">// User gives data input </w:t>
      </w:r>
    </w:p>
    <w:p w14:paraId="10AB935C" w14:textId="77777777" w:rsidR="005E3577" w:rsidRPr="005E3577" w:rsidRDefault="005E3577" w:rsidP="005E3577">
      <w:r w:rsidRPr="005E3577">
        <w:tab/>
        <w:t>// Starting investment amount</w:t>
      </w:r>
    </w:p>
    <w:p w14:paraId="2140F01D" w14:textId="77777777" w:rsidR="005E3577" w:rsidRPr="005E3577" w:rsidRDefault="005E3577" w:rsidP="005E3577">
      <w:r w:rsidRPr="005E3577">
        <w:tab/>
        <w:t>// Monthly deposit of funds</w:t>
      </w:r>
    </w:p>
    <w:p w14:paraId="53484B25" w14:textId="77777777" w:rsidR="005E3577" w:rsidRPr="005E3577" w:rsidRDefault="005E3577" w:rsidP="005E3577">
      <w:r w:rsidRPr="005E3577">
        <w:tab/>
        <w:t>// Annual interest rate</w:t>
      </w:r>
    </w:p>
    <w:p w14:paraId="1777B6A4" w14:textId="3040791F" w:rsidR="005E3577" w:rsidRDefault="005E3577" w:rsidP="005E3577">
      <w:r w:rsidRPr="005E3577">
        <w:tab/>
        <w:t>// Number of years invested</w:t>
      </w:r>
    </w:p>
    <w:p w14:paraId="34735D79" w14:textId="4ECDE879" w:rsidR="005E3577" w:rsidRDefault="005E3577" w:rsidP="005E3577">
      <w:r>
        <w:t>// Program displays end of year amount without monthly deposits</w:t>
      </w:r>
    </w:p>
    <w:p w14:paraId="136A9E1E" w14:textId="7C40A45C" w:rsidR="005E3577" w:rsidRDefault="005E3577" w:rsidP="005E3577">
      <w:r>
        <w:tab/>
        <w:t>// Print balance and interest without additional monthly payments</w:t>
      </w:r>
    </w:p>
    <w:p w14:paraId="4E14F51C" w14:textId="7FE72358" w:rsidR="005E3577" w:rsidRDefault="005E3577" w:rsidP="005E3577">
      <w:r>
        <w:tab/>
        <w:t>// Print year</w:t>
      </w:r>
    </w:p>
    <w:p w14:paraId="5EADA1A7" w14:textId="4901DE2E" w:rsidR="005E3577" w:rsidRDefault="005E3577" w:rsidP="005E3577">
      <w:r>
        <w:tab/>
        <w:t>// Print end of year balance</w:t>
      </w:r>
    </w:p>
    <w:p w14:paraId="5488D879" w14:textId="6AE8CC70" w:rsidR="005E3577" w:rsidRDefault="005E3577" w:rsidP="005E3577">
      <w:r>
        <w:tab/>
        <w:t>// Print end of year interest earned</w:t>
      </w:r>
    </w:p>
    <w:p w14:paraId="32D04F31" w14:textId="2CA697AC" w:rsidR="005E3577" w:rsidRDefault="005E3577" w:rsidP="005E3577">
      <w:r>
        <w:t>// Evaluating data</w:t>
      </w:r>
    </w:p>
    <w:p w14:paraId="0E155EDB" w14:textId="2490A860" w:rsidR="005E3577" w:rsidRDefault="005E3577" w:rsidP="005E3577">
      <w:r>
        <w:tab/>
        <w:t>// Evaluate yearly interest accrued</w:t>
      </w:r>
    </w:p>
    <w:p w14:paraId="2BFD3970" w14:textId="075B78C1" w:rsidR="005E3577" w:rsidRDefault="005E3577" w:rsidP="005E3577">
      <w:r>
        <w:tab/>
        <w:t>// Evaluate yearly total</w:t>
      </w:r>
    </w:p>
    <w:p w14:paraId="0E773E99" w14:textId="69191C71" w:rsidR="005E3577" w:rsidRDefault="005E3577" w:rsidP="005E3577">
      <w:r>
        <w:tab/>
        <w:t>// Print results</w:t>
      </w:r>
    </w:p>
    <w:p w14:paraId="77463163" w14:textId="24CCDC16" w:rsidR="005E3577" w:rsidRDefault="005E3577" w:rsidP="005E3577">
      <w:r>
        <w:t xml:space="preserve">// Display end of year with monthly deposits </w:t>
      </w:r>
    </w:p>
    <w:p w14:paraId="061FC81A" w14:textId="16FE8244" w:rsidR="005E3577" w:rsidRDefault="005E3577" w:rsidP="005E3577">
      <w:r>
        <w:tab/>
        <w:t>// Print current balance and interest with additional monthly payments</w:t>
      </w:r>
    </w:p>
    <w:p w14:paraId="4187D4B4" w14:textId="5F2E1DE0" w:rsidR="005E3577" w:rsidRDefault="005E3577" w:rsidP="005E3577">
      <w:r>
        <w:tab/>
        <w:t>// Print year</w:t>
      </w:r>
    </w:p>
    <w:p w14:paraId="73671062" w14:textId="58AF09EA" w:rsidR="005E3577" w:rsidRDefault="005E3577" w:rsidP="005E3577">
      <w:r>
        <w:tab/>
        <w:t>// Print end of year balance</w:t>
      </w:r>
    </w:p>
    <w:p w14:paraId="22FEFAED" w14:textId="1F0A856B" w:rsidR="005E3577" w:rsidRDefault="005E3577" w:rsidP="005E3577">
      <w:r>
        <w:tab/>
        <w:t xml:space="preserve">// </w:t>
      </w:r>
      <w:r w:rsidRPr="005E3577">
        <w:t>Print end of year interest earned</w:t>
      </w:r>
      <w:r>
        <w:tab/>
      </w:r>
    </w:p>
    <w:p w14:paraId="5116173E" w14:textId="36A02614" w:rsidR="005E3577" w:rsidRPr="005E3577" w:rsidRDefault="005E3577" w:rsidP="005E3577">
      <w:r>
        <w:tab/>
        <w:t>// Display calculated amounts</w:t>
      </w:r>
    </w:p>
    <w:p w14:paraId="49804006" w14:textId="77777777" w:rsidR="000121D6" w:rsidRDefault="000121D6"/>
    <w:sectPr w:rsidR="000121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006DE" w14:textId="77777777" w:rsidR="00433189" w:rsidRDefault="00433189" w:rsidP="000121D6">
      <w:pPr>
        <w:spacing w:after="0" w:line="240" w:lineRule="auto"/>
      </w:pPr>
      <w:r>
        <w:separator/>
      </w:r>
    </w:p>
  </w:endnote>
  <w:endnote w:type="continuationSeparator" w:id="0">
    <w:p w14:paraId="17919F42" w14:textId="77777777" w:rsidR="00433189" w:rsidRDefault="00433189" w:rsidP="0001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08CE" w14:textId="77777777" w:rsidR="00433189" w:rsidRDefault="00433189" w:rsidP="000121D6">
      <w:pPr>
        <w:spacing w:after="0" w:line="240" w:lineRule="auto"/>
      </w:pPr>
      <w:r>
        <w:separator/>
      </w:r>
    </w:p>
  </w:footnote>
  <w:footnote w:type="continuationSeparator" w:id="0">
    <w:p w14:paraId="4BCC5BD2" w14:textId="77777777" w:rsidR="00433189" w:rsidRDefault="00433189" w:rsidP="00012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1A169" w14:textId="6B8BD13B" w:rsidR="000121D6" w:rsidRDefault="000121D6">
    <w:pPr>
      <w:pStyle w:val="Header"/>
    </w:pPr>
    <w:r>
      <w:t>Bradley Magana</w:t>
    </w:r>
  </w:p>
  <w:p w14:paraId="6DE6B0C7" w14:textId="04BFD21D" w:rsidR="000121D6" w:rsidRDefault="000121D6">
    <w:pPr>
      <w:pStyle w:val="Header"/>
    </w:pPr>
    <w:r>
      <w:t>CS210 Project 2 Pseudocode</w:t>
    </w:r>
  </w:p>
  <w:p w14:paraId="708B5926" w14:textId="5C147106" w:rsidR="000121D6" w:rsidRDefault="000121D6">
    <w:pPr>
      <w:pStyle w:val="Header"/>
    </w:pPr>
    <w:r>
      <w:t>06/06/2021</w:t>
    </w:r>
  </w:p>
  <w:p w14:paraId="5A2B6306" w14:textId="77777777" w:rsidR="000121D6" w:rsidRDefault="000121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FF"/>
    <w:rsid w:val="000121D6"/>
    <w:rsid w:val="001027DE"/>
    <w:rsid w:val="00433189"/>
    <w:rsid w:val="005E3577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EC01"/>
  <w15:chartTrackingRefBased/>
  <w15:docId w15:val="{80CA000D-60DD-474D-83C8-2B43225D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D6"/>
  </w:style>
  <w:style w:type="paragraph" w:styleId="Footer">
    <w:name w:val="footer"/>
    <w:basedOn w:val="Normal"/>
    <w:link w:val="FooterChar"/>
    <w:uiPriority w:val="99"/>
    <w:unhideWhenUsed/>
    <w:rsid w:val="0001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4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36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Baines</dc:creator>
  <cp:keywords/>
  <dc:description/>
  <cp:lastModifiedBy>Bradley Baines</cp:lastModifiedBy>
  <cp:revision>1</cp:revision>
  <dcterms:created xsi:type="dcterms:W3CDTF">2021-06-06T19:56:00Z</dcterms:created>
  <dcterms:modified xsi:type="dcterms:W3CDTF">2021-06-06T20:48:00Z</dcterms:modified>
</cp:coreProperties>
</file>