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E946" w14:textId="77777777" w:rsidR="00644D15" w:rsidRDefault="00644D15"/>
    <w:p w14:paraId="08A0F72D" w14:textId="77777777" w:rsidR="004D4422" w:rsidRDefault="004D4422" w:rsidP="004D4422">
      <w:pPr>
        <w:widowControl/>
        <w:suppressAutoHyphens w:val="0"/>
      </w:pPr>
    </w:p>
    <w:p w14:paraId="22373D89" w14:textId="77777777" w:rsidR="004D4422" w:rsidRDefault="004D4422" w:rsidP="004D4422">
      <w:pPr>
        <w:widowControl/>
        <w:suppressAutoHyphens w:val="0"/>
      </w:pPr>
    </w:p>
    <w:p w14:paraId="3C406F7C" w14:textId="77777777" w:rsidR="004D4422" w:rsidRDefault="004D4422" w:rsidP="004D4422">
      <w:pPr>
        <w:widowControl/>
        <w:suppressAutoHyphens w:val="0"/>
      </w:pPr>
    </w:p>
    <w:p w14:paraId="0F01C32A" w14:textId="77777777" w:rsidR="004D4422" w:rsidRDefault="004D4422" w:rsidP="004D4422">
      <w:pPr>
        <w:widowControl/>
        <w:suppressAutoHyphens w:val="0"/>
      </w:pPr>
    </w:p>
    <w:p w14:paraId="51A8D0F0" w14:textId="77777777" w:rsidR="004D4422" w:rsidRDefault="00AC558F" w:rsidP="00AC558F">
      <w:pPr>
        <w:widowControl/>
        <w:suppressAutoHyphens w:val="0"/>
        <w:jc w:val="center"/>
      </w:pPr>
      <w:r>
        <w:t>Old Dominion University</w:t>
      </w:r>
    </w:p>
    <w:p w14:paraId="5464673F" w14:textId="77777777" w:rsidR="00AC558F" w:rsidRDefault="00AC558F" w:rsidP="00AC558F">
      <w:pPr>
        <w:widowControl/>
        <w:suppressAutoHyphens w:val="0"/>
        <w:jc w:val="center"/>
      </w:pPr>
      <w:r>
        <w:t>ECE 346</w:t>
      </w:r>
    </w:p>
    <w:p w14:paraId="2AD9B07B" w14:textId="77777777" w:rsidR="00AC558F" w:rsidRDefault="00AC558F" w:rsidP="00AC558F">
      <w:pPr>
        <w:widowControl/>
        <w:suppressAutoHyphens w:val="0"/>
        <w:jc w:val="center"/>
      </w:pPr>
      <w:r>
        <w:t xml:space="preserve">Salem </w:t>
      </w:r>
      <w:proofErr w:type="spellStart"/>
      <w:r>
        <w:t>Chemlal</w:t>
      </w:r>
      <w:proofErr w:type="spellEnd"/>
    </w:p>
    <w:p w14:paraId="7C543B4B" w14:textId="77777777" w:rsidR="00AC558F" w:rsidRDefault="00AC558F" w:rsidP="00AC558F">
      <w:pPr>
        <w:widowControl/>
        <w:suppressAutoHyphens w:val="0"/>
        <w:jc w:val="center"/>
      </w:pPr>
      <w:r>
        <w:t>Spring 2016</w:t>
      </w:r>
    </w:p>
    <w:p w14:paraId="46739991" w14:textId="77777777" w:rsidR="004D4422" w:rsidRDefault="00AC558F" w:rsidP="00925E6E">
      <w:pPr>
        <w:widowControl/>
        <w:suppressAutoHyphens w:val="0"/>
        <w:jc w:val="center"/>
      </w:pPr>
      <w:r>
        <w:t>Lab Report 1</w:t>
      </w:r>
    </w:p>
    <w:p w14:paraId="5BD72A1D" w14:textId="77777777" w:rsidR="00627141" w:rsidRDefault="00627141" w:rsidP="00925E6E">
      <w:pPr>
        <w:widowControl/>
        <w:suppressAutoHyphens w:val="0"/>
        <w:jc w:val="center"/>
      </w:pPr>
      <w:r>
        <w:t xml:space="preserve">Bradley McKee </w:t>
      </w:r>
      <w:r w:rsidR="001363ED">
        <w:t>(</w:t>
      </w:r>
      <w:r>
        <w:t>UIN: 00975338</w:t>
      </w:r>
      <w:r w:rsidR="001363ED">
        <w:t>)</w:t>
      </w:r>
    </w:p>
    <w:p w14:paraId="68777D97" w14:textId="77777777" w:rsidR="004D4422" w:rsidRDefault="004D4422" w:rsidP="004D4422">
      <w:pPr>
        <w:widowControl/>
        <w:suppressAutoHyphens w:val="0"/>
      </w:pPr>
    </w:p>
    <w:p w14:paraId="4B19E8A4" w14:textId="77777777" w:rsidR="004D4422" w:rsidRDefault="004D4422" w:rsidP="004D4422">
      <w:pPr>
        <w:widowControl/>
        <w:suppressAutoHyphens w:val="0"/>
      </w:pPr>
    </w:p>
    <w:p w14:paraId="3BFEACCD" w14:textId="77777777" w:rsidR="004D4422" w:rsidRDefault="004D4422" w:rsidP="004D4422">
      <w:pPr>
        <w:widowControl/>
        <w:suppressAutoHyphens w:val="0"/>
      </w:pPr>
    </w:p>
    <w:p w14:paraId="34380A6B" w14:textId="77777777" w:rsidR="004D4422" w:rsidRDefault="004D4422" w:rsidP="004D4422">
      <w:pPr>
        <w:widowControl/>
        <w:suppressAutoHyphens w:val="0"/>
      </w:pPr>
    </w:p>
    <w:p w14:paraId="64F46B75" w14:textId="77777777" w:rsidR="004D4422" w:rsidRDefault="004D4422" w:rsidP="004D4422">
      <w:pPr>
        <w:widowControl/>
        <w:suppressAutoHyphens w:val="0"/>
      </w:pPr>
    </w:p>
    <w:p w14:paraId="0FCB5760" w14:textId="77777777" w:rsidR="004D4422" w:rsidRDefault="004D4422" w:rsidP="004D4422">
      <w:pPr>
        <w:widowControl/>
        <w:suppressAutoHyphens w:val="0"/>
      </w:pPr>
    </w:p>
    <w:p w14:paraId="06E3B89F" w14:textId="77777777" w:rsidR="004D4422" w:rsidRDefault="004D4422" w:rsidP="004D4422">
      <w:pPr>
        <w:widowControl/>
        <w:suppressAutoHyphens w:val="0"/>
      </w:pPr>
    </w:p>
    <w:p w14:paraId="692E6ED2" w14:textId="77777777" w:rsidR="004D4422" w:rsidRDefault="004D4422" w:rsidP="004D4422">
      <w:pPr>
        <w:widowControl/>
        <w:suppressAutoHyphens w:val="0"/>
      </w:pPr>
    </w:p>
    <w:p w14:paraId="355E5DEF" w14:textId="77777777" w:rsidR="004D4422" w:rsidRDefault="004D4422" w:rsidP="004D4422">
      <w:pPr>
        <w:widowControl/>
        <w:suppressAutoHyphens w:val="0"/>
      </w:pPr>
    </w:p>
    <w:p w14:paraId="00466608" w14:textId="77777777" w:rsidR="004D4422" w:rsidRDefault="004D4422" w:rsidP="004D4422">
      <w:pPr>
        <w:widowControl/>
        <w:suppressAutoHyphens w:val="0"/>
      </w:pPr>
    </w:p>
    <w:p w14:paraId="27C4E9F8" w14:textId="77777777" w:rsidR="004D4422" w:rsidRDefault="004D4422" w:rsidP="004D4422">
      <w:pPr>
        <w:widowControl/>
        <w:suppressAutoHyphens w:val="0"/>
      </w:pPr>
    </w:p>
    <w:p w14:paraId="48509740" w14:textId="77777777" w:rsidR="004D4422" w:rsidRDefault="004D4422" w:rsidP="004D4422">
      <w:pPr>
        <w:widowControl/>
        <w:suppressAutoHyphens w:val="0"/>
      </w:pPr>
    </w:p>
    <w:p w14:paraId="56C75767" w14:textId="77777777" w:rsidR="004D4422" w:rsidRDefault="004D4422" w:rsidP="004D4422">
      <w:pPr>
        <w:widowControl/>
        <w:suppressAutoHyphens w:val="0"/>
      </w:pPr>
    </w:p>
    <w:p w14:paraId="3870EC80" w14:textId="77777777" w:rsidR="004D4422" w:rsidRDefault="004D4422" w:rsidP="004D4422">
      <w:pPr>
        <w:widowControl/>
        <w:suppressAutoHyphens w:val="0"/>
      </w:pPr>
    </w:p>
    <w:p w14:paraId="5F2DBB6C" w14:textId="77777777" w:rsidR="004D4422" w:rsidRDefault="004D4422" w:rsidP="004D4422">
      <w:pPr>
        <w:widowControl/>
        <w:suppressAutoHyphens w:val="0"/>
      </w:pPr>
    </w:p>
    <w:p w14:paraId="787BFEAA" w14:textId="77777777" w:rsidR="004D4422" w:rsidRDefault="004D4422" w:rsidP="004D4422">
      <w:pPr>
        <w:widowControl/>
        <w:suppressAutoHyphens w:val="0"/>
      </w:pPr>
    </w:p>
    <w:p w14:paraId="47E5B732" w14:textId="77777777" w:rsidR="004D4422" w:rsidRDefault="004D4422" w:rsidP="004D4422">
      <w:pPr>
        <w:widowControl/>
        <w:suppressAutoHyphens w:val="0"/>
      </w:pPr>
    </w:p>
    <w:p w14:paraId="52B1C152" w14:textId="77777777" w:rsidR="004D4422" w:rsidRDefault="004D4422" w:rsidP="004D4422">
      <w:pPr>
        <w:widowControl/>
        <w:suppressAutoHyphens w:val="0"/>
      </w:pPr>
    </w:p>
    <w:p w14:paraId="08523D8F" w14:textId="77777777" w:rsidR="004D4422" w:rsidRDefault="004D4422" w:rsidP="004D4422">
      <w:pPr>
        <w:widowControl/>
        <w:suppressAutoHyphens w:val="0"/>
      </w:pPr>
    </w:p>
    <w:p w14:paraId="56105776" w14:textId="77777777" w:rsidR="004D4422" w:rsidRDefault="004D4422" w:rsidP="004D4422">
      <w:pPr>
        <w:widowControl/>
        <w:suppressAutoHyphens w:val="0"/>
      </w:pPr>
    </w:p>
    <w:p w14:paraId="4BF832C4" w14:textId="77777777" w:rsidR="004D4422" w:rsidRDefault="004D4422" w:rsidP="004D4422">
      <w:pPr>
        <w:widowControl/>
        <w:suppressAutoHyphens w:val="0"/>
      </w:pPr>
    </w:p>
    <w:p w14:paraId="0BC06E6F" w14:textId="77777777" w:rsidR="004D4422" w:rsidRDefault="004D4422" w:rsidP="004D4422">
      <w:pPr>
        <w:widowControl/>
        <w:suppressAutoHyphens w:val="0"/>
      </w:pPr>
    </w:p>
    <w:p w14:paraId="70595B02" w14:textId="77777777" w:rsidR="004D4422" w:rsidRDefault="004D4422" w:rsidP="004D4422">
      <w:pPr>
        <w:widowControl/>
        <w:suppressAutoHyphens w:val="0"/>
      </w:pPr>
    </w:p>
    <w:p w14:paraId="2F054EE5" w14:textId="77777777" w:rsidR="004D4422" w:rsidRDefault="004D4422" w:rsidP="004D4422">
      <w:pPr>
        <w:widowControl/>
        <w:suppressAutoHyphens w:val="0"/>
      </w:pPr>
    </w:p>
    <w:p w14:paraId="79B061B5" w14:textId="77777777" w:rsidR="004D4422" w:rsidRDefault="004D4422" w:rsidP="004D4422">
      <w:pPr>
        <w:widowControl/>
        <w:suppressAutoHyphens w:val="0"/>
      </w:pPr>
    </w:p>
    <w:p w14:paraId="7EA157A2" w14:textId="77777777" w:rsidR="004D4422" w:rsidRDefault="004D4422" w:rsidP="004D4422">
      <w:pPr>
        <w:widowControl/>
        <w:suppressAutoHyphens w:val="0"/>
      </w:pPr>
    </w:p>
    <w:p w14:paraId="0EABDDDC" w14:textId="77777777" w:rsidR="004D4422" w:rsidRDefault="004D4422" w:rsidP="004D4422">
      <w:pPr>
        <w:widowControl/>
        <w:suppressAutoHyphens w:val="0"/>
      </w:pPr>
    </w:p>
    <w:p w14:paraId="726B0C12" w14:textId="77777777" w:rsidR="004D4422" w:rsidRDefault="004D4422" w:rsidP="004D4422">
      <w:pPr>
        <w:widowControl/>
        <w:suppressAutoHyphens w:val="0"/>
      </w:pPr>
    </w:p>
    <w:p w14:paraId="0FBB15DD" w14:textId="77777777" w:rsidR="004D4422" w:rsidRDefault="004D4422" w:rsidP="004D4422">
      <w:pPr>
        <w:widowControl/>
        <w:suppressAutoHyphens w:val="0"/>
      </w:pPr>
    </w:p>
    <w:p w14:paraId="17427490" w14:textId="77777777" w:rsidR="004D4422" w:rsidRDefault="004D4422" w:rsidP="004D4422">
      <w:pPr>
        <w:widowControl/>
        <w:suppressAutoHyphens w:val="0"/>
      </w:pPr>
    </w:p>
    <w:p w14:paraId="6B7E7168" w14:textId="77777777" w:rsidR="004D4422" w:rsidRDefault="004D4422" w:rsidP="004D4422">
      <w:pPr>
        <w:widowControl/>
        <w:suppressAutoHyphens w:val="0"/>
      </w:pPr>
    </w:p>
    <w:p w14:paraId="6CD18C5A" w14:textId="77777777" w:rsidR="004D4422" w:rsidRDefault="004D4422" w:rsidP="004D4422">
      <w:pPr>
        <w:widowControl/>
        <w:suppressAutoHyphens w:val="0"/>
      </w:pPr>
    </w:p>
    <w:p w14:paraId="3E02565A" w14:textId="77777777" w:rsidR="004D4422" w:rsidRDefault="004D4422" w:rsidP="004D4422">
      <w:pPr>
        <w:widowControl/>
        <w:suppressAutoHyphens w:val="0"/>
      </w:pPr>
    </w:p>
    <w:p w14:paraId="7AB785B2" w14:textId="77777777" w:rsidR="004D4422" w:rsidRDefault="004D4422" w:rsidP="004D4422">
      <w:pPr>
        <w:widowControl/>
        <w:suppressAutoHyphens w:val="0"/>
      </w:pPr>
    </w:p>
    <w:p w14:paraId="6D90F70C" w14:textId="77777777" w:rsidR="004D4422" w:rsidRDefault="004D4422" w:rsidP="004D4422">
      <w:pPr>
        <w:widowControl/>
        <w:suppressAutoHyphens w:val="0"/>
      </w:pPr>
    </w:p>
    <w:p w14:paraId="6D626B16" w14:textId="77777777" w:rsidR="004D4422" w:rsidRDefault="004D4422" w:rsidP="004D4422">
      <w:pPr>
        <w:widowControl/>
        <w:suppressAutoHyphens w:val="0"/>
      </w:pPr>
    </w:p>
    <w:p w14:paraId="73B32233" w14:textId="77777777" w:rsidR="004D4422" w:rsidRDefault="004D4422" w:rsidP="004D4422">
      <w:pPr>
        <w:widowControl/>
        <w:suppressAutoHyphens w:val="0"/>
      </w:pPr>
    </w:p>
    <w:p w14:paraId="3A33FE6E" w14:textId="77777777" w:rsidR="004D4422" w:rsidRDefault="004D4422" w:rsidP="004D4422">
      <w:pPr>
        <w:widowControl/>
        <w:suppressAutoHyphens w:val="0"/>
      </w:pPr>
    </w:p>
    <w:p w14:paraId="77B49E32" w14:textId="77777777" w:rsidR="004D4422" w:rsidRDefault="004D4422" w:rsidP="004D4422">
      <w:pPr>
        <w:widowControl/>
        <w:suppressAutoHyphens w:val="0"/>
      </w:pPr>
    </w:p>
    <w:p w14:paraId="6725D501" w14:textId="77777777" w:rsidR="004D4422" w:rsidRDefault="004D4422" w:rsidP="004D4422">
      <w:pPr>
        <w:widowControl/>
        <w:suppressAutoHyphens w:val="0"/>
      </w:pPr>
    </w:p>
    <w:p w14:paraId="3169767C" w14:textId="77777777" w:rsidR="002D3BD4" w:rsidRDefault="0026445B" w:rsidP="004D4422">
      <w:pPr>
        <w:widowControl/>
        <w:suppressAutoHyphens w:val="0"/>
      </w:pPr>
      <w:r>
        <w:t>Introduction:</w:t>
      </w:r>
    </w:p>
    <w:p w14:paraId="35F334D6" w14:textId="77777777" w:rsidR="0026445B" w:rsidRDefault="0026445B">
      <w:r>
        <w:t>With this being the first lab of the semester, our main objective was to gr</w:t>
      </w:r>
      <w:r w:rsidR="0073275A">
        <w:t xml:space="preserve">asp some sort of understanding </w:t>
      </w:r>
      <w:r>
        <w:t>the basics of our DE0-NAN0 boar</w:t>
      </w:r>
      <w:r w:rsidR="00486AEF">
        <w:t>d. Since this is the first lab,</w:t>
      </w:r>
      <w:r>
        <w:t xml:space="preserve"> I had to first install all of the programs and drivers according to the tutorial (lab 1).  Next I followed through the set of instructions on how to set up my board with my pc.  The main objective of the lab was to figure out and familiarize myself with the NAN0 board and Quartus 15.0.   </w:t>
      </w:r>
    </w:p>
    <w:p w14:paraId="4E3EBBA6" w14:textId="77777777" w:rsidR="0073275A" w:rsidRDefault="0073275A"/>
    <w:p w14:paraId="57B1BB33" w14:textId="77777777" w:rsidR="0026445B" w:rsidRDefault="00BA2078">
      <w:r>
        <w:t>Background:</w:t>
      </w:r>
    </w:p>
    <w:p w14:paraId="586782F2" w14:textId="77777777" w:rsidR="00C679A3" w:rsidRDefault="00BA2078">
      <w:r>
        <w:t xml:space="preserve">The DE0-NAN0 board is a Field Programmable Gate Array (FPGA).  </w:t>
      </w:r>
      <w:r w:rsidR="00486AEF">
        <w:t xml:space="preserve">For our board, the processor is a </w:t>
      </w:r>
      <w:proofErr w:type="spellStart"/>
      <w:r w:rsidR="00486AEF">
        <w:t>Nios</w:t>
      </w:r>
      <w:proofErr w:type="spellEnd"/>
      <w:r w:rsidR="00486AEF">
        <w:t xml:space="preserve"> II Processor, which gives us a register structure to follow, as well as an instruction set.  An instruction set is how you manipulate the binary code for registers. </w:t>
      </w:r>
    </w:p>
    <w:p w14:paraId="16175B94" w14:textId="77777777" w:rsidR="00BA2078" w:rsidRDefault="00BA2078"/>
    <w:p w14:paraId="1920F231" w14:textId="77777777" w:rsidR="0026445B" w:rsidRDefault="0026445B">
      <w:r>
        <w:t>Preliminary:</w:t>
      </w:r>
    </w:p>
    <w:p w14:paraId="1FF808D6" w14:textId="77777777" w:rsidR="0026445B" w:rsidRDefault="0073275A">
      <w:r>
        <w:t xml:space="preserve">The preliminary work for this lab was to basically follow the instructions until the end and then modify the code accordingly.  I had to do a lot </w:t>
      </w:r>
      <w:r w:rsidR="00CA0CF5">
        <w:t>of personal research to try and figure out the delay until a good example was done in class.   I messed around a lot with the LEDS to figure out the f</w:t>
      </w:r>
      <w:r w:rsidR="00A77146">
        <w:t>unctionality and how it works.</w:t>
      </w:r>
    </w:p>
    <w:p w14:paraId="0977B4B7" w14:textId="77777777" w:rsidR="00CA0CF5" w:rsidRDefault="00CA0CF5"/>
    <w:p w14:paraId="505C8215" w14:textId="77777777" w:rsidR="008A0D42" w:rsidRDefault="0026445B">
      <w:r>
        <w:t>Results:</w:t>
      </w:r>
    </w:p>
    <w:p w14:paraId="07F742EA" w14:textId="77777777" w:rsidR="002D3BD4" w:rsidRDefault="0026445B">
      <w:r>
        <w:t>1)</w:t>
      </w:r>
    </w:p>
    <w:p w14:paraId="33CEB1F9" w14:textId="77777777" w:rsidR="00647047" w:rsidRDefault="00A95752">
      <w:r>
        <w:pict w14:anchorId="42C8B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75pt;height:197.25pt">
            <v:imagedata r:id="rId4" o:title="q1p1"/>
          </v:shape>
        </w:pict>
      </w:r>
    </w:p>
    <w:p w14:paraId="1B8E6252" w14:textId="77777777" w:rsidR="004E31FF" w:rsidRDefault="00A95752">
      <w:r>
        <w:pict w14:anchorId="29113F15">
          <v:shape id="_x0000_i1026" type="#_x0000_t75" style="width:528pt;height:174.75pt">
            <v:imagedata r:id="rId5" o:title="q1p2"/>
          </v:shape>
        </w:pict>
      </w:r>
    </w:p>
    <w:p w14:paraId="405E947E" w14:textId="77777777" w:rsidR="004E31FF" w:rsidRDefault="004E31FF"/>
    <w:p w14:paraId="0773822A" w14:textId="77777777" w:rsidR="002D3BD4" w:rsidRDefault="0026445B">
      <w:r>
        <w:t>2)</w:t>
      </w:r>
    </w:p>
    <w:p w14:paraId="7555374F" w14:textId="77777777" w:rsidR="002D3BD4" w:rsidRDefault="0026445B">
      <w:proofErr w:type="spellStart"/>
      <w:r>
        <w:t>movia</w:t>
      </w:r>
      <w:proofErr w:type="spellEnd"/>
      <w:r>
        <w:t xml:space="preserve"> – Move Immediate Address (loads a 32-bit value that goes to a label.   Hi/Lo order.  This breaks up into </w:t>
      </w:r>
      <w:proofErr w:type="spellStart"/>
      <w:r>
        <w:t>orhi</w:t>
      </w:r>
      <w:proofErr w:type="spellEnd"/>
      <w:r>
        <w:t>/</w:t>
      </w:r>
      <w:proofErr w:type="spellStart"/>
      <w:r>
        <w:t>ori</w:t>
      </w:r>
      <w:proofErr w:type="spellEnd"/>
      <w:r>
        <w:t xml:space="preserve">)  </w:t>
      </w:r>
    </w:p>
    <w:p w14:paraId="6137B86D" w14:textId="77777777" w:rsidR="002D3BD4" w:rsidRDefault="0026445B">
      <w:proofErr w:type="spellStart"/>
      <w:r>
        <w:t>movi</w:t>
      </w:r>
      <w:proofErr w:type="spellEnd"/>
      <w:r>
        <w:t xml:space="preserve"> – Move Immediate (sign </w:t>
      </w:r>
      <w:proofErr w:type="spellStart"/>
      <w:r>
        <w:t>entends</w:t>
      </w:r>
      <w:proofErr w:type="spellEnd"/>
      <w:r>
        <w:t xml:space="preserve"> the immediate 16 bits to 32 bit and </w:t>
      </w:r>
      <w:proofErr w:type="spellStart"/>
      <w:r>
        <w:t>loatds</w:t>
      </w:r>
      <w:proofErr w:type="spellEnd"/>
      <w:r>
        <w:t xml:space="preserve"> it into the new register.)  </w:t>
      </w:r>
    </w:p>
    <w:p w14:paraId="31AB08A3" w14:textId="77777777" w:rsidR="002D3BD4" w:rsidRDefault="0026445B">
      <w:r>
        <w:t>add – adds contents of two registers</w:t>
      </w:r>
    </w:p>
    <w:p w14:paraId="0977234B" w14:textId="77777777" w:rsidR="002D3BD4" w:rsidRDefault="0026445B">
      <w:proofErr w:type="spellStart"/>
      <w:r>
        <w:t>stw</w:t>
      </w:r>
      <w:proofErr w:type="spellEnd"/>
      <w:r>
        <w:t xml:space="preserve"> – Store Word instruction.  addresses it by an offset value and store </w:t>
      </w:r>
      <w:proofErr w:type="spellStart"/>
      <w:proofErr w:type="gramStart"/>
      <w:r>
        <w:t>it's</w:t>
      </w:r>
      <w:proofErr w:type="spellEnd"/>
      <w:proofErr w:type="gramEnd"/>
      <w:r>
        <w:t xml:space="preserve"> contents into the new register </w:t>
      </w:r>
    </w:p>
    <w:p w14:paraId="3A91B210" w14:textId="77777777" w:rsidR="002D3BD4" w:rsidRDefault="0026445B">
      <w:proofErr w:type="spellStart"/>
      <w:r>
        <w:t>addi</w:t>
      </w:r>
      <w:proofErr w:type="spellEnd"/>
      <w:r>
        <w:t xml:space="preserve"> – add immediate (adds content of a register then sign-extends 16 bits.  Same for signed/unsigned values.  </w:t>
      </w:r>
    </w:p>
    <w:p w14:paraId="0268E409" w14:textId="77777777" w:rsidR="002D3BD4" w:rsidRDefault="002670DE">
      <w:proofErr w:type="spellStart"/>
      <w:r>
        <w:t>bne</w:t>
      </w:r>
      <w:proofErr w:type="spellEnd"/>
      <w:r>
        <w:t xml:space="preserve"> – Branch if not equal (</w:t>
      </w:r>
      <w:proofErr w:type="gramStart"/>
      <w:r>
        <w:t>A !</w:t>
      </w:r>
      <w:proofErr w:type="gramEnd"/>
      <w:r>
        <w:t xml:space="preserve">== </w:t>
      </w:r>
      <w:r w:rsidR="0026445B">
        <w:t>B)</w:t>
      </w:r>
      <w:r w:rsidR="003502EB">
        <w:t xml:space="preserve"> (Boolean function)</w:t>
      </w:r>
    </w:p>
    <w:p w14:paraId="0D00E70B" w14:textId="77777777" w:rsidR="002D3BD4" w:rsidRDefault="0026445B">
      <w:proofErr w:type="spellStart"/>
      <w:r>
        <w:t>roli</w:t>
      </w:r>
      <w:proofErr w:type="spellEnd"/>
      <w:r>
        <w:t xml:space="preserve"> – rotate left immediate.  Rotates the bits of a register from right to left by the # of bits given (IMMED5) then stores it into the new register</w:t>
      </w:r>
    </w:p>
    <w:p w14:paraId="76AC4632" w14:textId="77777777" w:rsidR="002D3BD4" w:rsidRDefault="0026445B">
      <w:proofErr w:type="spellStart"/>
      <w:r>
        <w:t>br</w:t>
      </w:r>
      <w:proofErr w:type="spellEnd"/>
      <w:r>
        <w:t xml:space="preserve"> – </w:t>
      </w:r>
      <w:proofErr w:type="spellStart"/>
      <w:r>
        <w:t>samething</w:t>
      </w:r>
      <w:proofErr w:type="spellEnd"/>
      <w:r>
        <w:t xml:space="preserve"> as a jump instruction, but executes unconditionally to the address it </w:t>
      </w:r>
      <w:proofErr w:type="gramStart"/>
      <w:r>
        <w:t>has..</w:t>
      </w:r>
      <w:proofErr w:type="gramEnd"/>
      <w:r>
        <w:t xml:space="preserve">  Addresses the label as well.</w:t>
      </w:r>
    </w:p>
    <w:p w14:paraId="4A0DDBA6" w14:textId="77777777" w:rsidR="00511897" w:rsidRDefault="00511897"/>
    <w:p w14:paraId="10B044CD" w14:textId="77777777" w:rsidR="006A6819" w:rsidRDefault="006A6819">
      <w:r>
        <w:t>Functions that change</w:t>
      </w:r>
      <w:r w:rsidR="00A64A5D">
        <w:t xml:space="preserve"> (pseudo code changes)</w:t>
      </w:r>
      <w:r>
        <w:t>:</w:t>
      </w:r>
    </w:p>
    <w:p w14:paraId="554C299D" w14:textId="77777777" w:rsidR="00511897" w:rsidRDefault="00E41D4F">
      <w:proofErr w:type="spellStart"/>
      <w:r>
        <w:t>movia</w:t>
      </w:r>
      <w:proofErr w:type="spellEnd"/>
      <w:r>
        <w:t xml:space="preserve"> – </w:t>
      </w:r>
      <w:proofErr w:type="spellStart"/>
      <w:r>
        <w:t>orhi</w:t>
      </w:r>
      <w:proofErr w:type="spellEnd"/>
      <w:r>
        <w:t>/</w:t>
      </w:r>
      <w:proofErr w:type="spellStart"/>
      <w:r>
        <w:t>addi</w:t>
      </w:r>
      <w:proofErr w:type="spellEnd"/>
    </w:p>
    <w:p w14:paraId="65E54E44" w14:textId="77777777" w:rsidR="003E78C8" w:rsidRDefault="003E78C8">
      <w:proofErr w:type="spellStart"/>
      <w:r>
        <w:t>movi</w:t>
      </w:r>
      <w:proofErr w:type="spellEnd"/>
      <w:r>
        <w:t xml:space="preserve"> – </w:t>
      </w:r>
      <w:proofErr w:type="spellStart"/>
      <w:r>
        <w:t>addi</w:t>
      </w:r>
      <w:proofErr w:type="spellEnd"/>
    </w:p>
    <w:p w14:paraId="28F86590" w14:textId="77777777" w:rsidR="003E78C8" w:rsidRDefault="00092C17">
      <w:r>
        <w:t>add r</w:t>
      </w:r>
      <w:proofErr w:type="gramStart"/>
      <w:r>
        <w:t>7,zero</w:t>
      </w:r>
      <w:proofErr w:type="gramEnd"/>
      <w:r>
        <w:t>,zero = mov r7,r0</w:t>
      </w:r>
    </w:p>
    <w:p w14:paraId="5C5D1D80" w14:textId="77777777" w:rsidR="00265325" w:rsidRDefault="00265325">
      <w:proofErr w:type="spellStart"/>
      <w:r>
        <w:t>bne</w:t>
      </w:r>
      <w:proofErr w:type="spellEnd"/>
      <w:r>
        <w:t xml:space="preserve"> changed to show the address of the labels when broken down.  </w:t>
      </w:r>
    </w:p>
    <w:p w14:paraId="7B41AFAF" w14:textId="77777777" w:rsidR="002D3BD4" w:rsidRDefault="0026445B">
      <w:r>
        <w:t xml:space="preserve"> </w:t>
      </w:r>
    </w:p>
    <w:p w14:paraId="21FDB3E7" w14:textId="77777777" w:rsidR="002D3BD4" w:rsidRDefault="0026445B">
      <w:r>
        <w:t>3)</w:t>
      </w:r>
    </w:p>
    <w:p w14:paraId="1CEB6AFA" w14:textId="77777777" w:rsidR="002D3BD4" w:rsidRDefault="00644D15">
      <w:r>
        <w:t>The program</w:t>
      </w:r>
      <w:r w:rsidR="0026445B">
        <w:t xml:space="preserve"> </w:t>
      </w:r>
      <w:r w:rsidR="00681F75">
        <w:t>gets stuck between two instructions</w:t>
      </w:r>
      <w:r w:rsidR="0026445B">
        <w:t xml:space="preserve"> because it is acting as a loop and has a secondary step between each instruction.  Once it hits the </w:t>
      </w:r>
      <w:proofErr w:type="spellStart"/>
      <w:r w:rsidR="0026445B">
        <w:t>bne</w:t>
      </w:r>
      <w:proofErr w:type="spellEnd"/>
      <w:r w:rsidR="0026445B">
        <w:t xml:space="preserve"> (Branch </w:t>
      </w:r>
      <w:proofErr w:type="gramStart"/>
      <w:r w:rsidR="0026445B">
        <w:t>Not )</w:t>
      </w:r>
      <w:proofErr w:type="gramEnd"/>
      <w:r w:rsidR="0026445B">
        <w:t xml:space="preserve"> it will continue to loop until r7 = r8. Once this happens it then exits the l</w:t>
      </w:r>
      <w:r w:rsidR="00BB7420">
        <w:t>oop then loads the memory/ turn</w:t>
      </w:r>
      <w:r w:rsidR="0026445B">
        <w:t xml:space="preserve"> on the next LED. </w:t>
      </w:r>
    </w:p>
    <w:p w14:paraId="0E73CC4B" w14:textId="77777777" w:rsidR="004E31FF" w:rsidRDefault="00A95752">
      <w:r>
        <w:pict w14:anchorId="15ADD103">
          <v:shape id="_x0000_i1027" type="#_x0000_t75" style="width:354.75pt;height:2in">
            <v:imagedata r:id="rId6" o:title="q3"/>
          </v:shape>
        </w:pict>
      </w:r>
    </w:p>
    <w:p w14:paraId="0B711A10" w14:textId="77777777" w:rsidR="004E31FF" w:rsidRDefault="00A95752">
      <w:r>
        <w:pict w14:anchorId="48382566">
          <v:shape id="_x0000_i1028" type="#_x0000_t75" style="width:354.75pt;height:140.25pt">
            <v:imagedata r:id="rId7" o:title="q3p2" cropright="18935f"/>
          </v:shape>
        </w:pict>
      </w:r>
    </w:p>
    <w:p w14:paraId="0D018FDD" w14:textId="77777777" w:rsidR="004E31FF" w:rsidRDefault="00A95752">
      <w:r>
        <w:lastRenderedPageBreak/>
        <w:pict w14:anchorId="2CFF9492">
          <v:shape id="_x0000_i1029" type="#_x0000_t75" style="width:415.5pt;height:139.5pt">
            <v:imagedata r:id="rId8" o:title="q3p3" cropright="10940f"/>
          </v:shape>
        </w:pict>
      </w:r>
    </w:p>
    <w:p w14:paraId="0FF8BFAB" w14:textId="77777777" w:rsidR="002D3BD4" w:rsidRDefault="002D3BD4"/>
    <w:p w14:paraId="54DDC74E" w14:textId="77777777" w:rsidR="002D3BD4" w:rsidRDefault="0026445B">
      <w:r>
        <w:t>4)</w:t>
      </w:r>
    </w:p>
    <w:p w14:paraId="5B33E06A" w14:textId="77777777" w:rsidR="002D3BD4" w:rsidRDefault="0026445B">
      <w:r>
        <w:t xml:space="preserve">From my understanding the branches and jump instructions are the reasons </w:t>
      </w:r>
      <w:r w:rsidR="00412793">
        <w:t xml:space="preserve">why the LEDs cycle (LED0-LED7) </w:t>
      </w:r>
      <w:r>
        <w:t xml:space="preserve">The branches will make sure the values of r4 and r6 are the same before loading/cycling to </w:t>
      </w:r>
      <w:r w:rsidR="003904B9">
        <w:t>the next LED.   (0x0000FFFF). I</w:t>
      </w:r>
      <w:r w:rsidR="00FE0814">
        <w:t>t</w:t>
      </w:r>
      <w:r>
        <w:t xml:space="preserve"> affect</w:t>
      </w:r>
      <w:r w:rsidR="00FE0814">
        <w:t>s</w:t>
      </w:r>
      <w:r>
        <w:t xml:space="preserve"> the PC because it had to automatically allocate the space for the labels (count, load, loop).  The address of PC changes according to the</w:t>
      </w:r>
      <w:r w:rsidR="00217215">
        <w:t xml:space="preserve"> last used</w:t>
      </w:r>
      <w:r>
        <w:t xml:space="preserve"> label from my observation</w:t>
      </w:r>
      <w:r w:rsidR="00217215">
        <w:t xml:space="preserve"> and understanding</w:t>
      </w:r>
      <w:r>
        <w:t>.</w:t>
      </w:r>
    </w:p>
    <w:p w14:paraId="70351D9E" w14:textId="77777777" w:rsidR="00A854EF" w:rsidRDefault="0026445B">
      <w:r>
        <w:t>For example:</w:t>
      </w:r>
    </w:p>
    <w:p w14:paraId="40BE31CE" w14:textId="77777777" w:rsidR="002D3BD4" w:rsidRDefault="0026445B">
      <w:r>
        <w:t>0x0000020 and 0x0000024 (</w:t>
      </w:r>
      <w:proofErr w:type="spellStart"/>
      <w:r>
        <w:t>addi</w:t>
      </w:r>
      <w:proofErr w:type="spellEnd"/>
      <w:r>
        <w:t>/</w:t>
      </w:r>
      <w:proofErr w:type="spellStart"/>
      <w:r>
        <w:t>bne</w:t>
      </w:r>
      <w:proofErr w:type="spellEnd"/>
      <w:r>
        <w:t xml:space="preserve"> for-loop)  </w:t>
      </w:r>
    </w:p>
    <w:p w14:paraId="5B898BF8" w14:textId="77777777" w:rsidR="002D3BD4" w:rsidRDefault="002D3BD4"/>
    <w:p w14:paraId="46CB84A8" w14:textId="77777777" w:rsidR="002D3BD4" w:rsidRDefault="0026445B">
      <w:r>
        <w:t>5)</w:t>
      </w:r>
    </w:p>
    <w:p w14:paraId="08ACF986" w14:textId="77777777" w:rsidR="002D3BD4" w:rsidRDefault="0026445B">
      <w:r>
        <w:t xml:space="preserve">Main:  stores and creates the location of LEDS.  I'm pretty sure this is where we would add our delay for problem 6).   R4 holds the addresses for the LEDS which gives the addresses shown below.  R7 is a counter that will go until it equals R8 (which from my understanding R8 is a constant 0x7FFF)  </w:t>
      </w:r>
    </w:p>
    <w:p w14:paraId="6EED5102" w14:textId="77777777" w:rsidR="00D030F0" w:rsidRDefault="00D030F0">
      <w:r>
        <w:t>R4 = LEDS</w:t>
      </w:r>
    </w:p>
    <w:p w14:paraId="2149B6EF" w14:textId="77777777" w:rsidR="002D3BD4" w:rsidRDefault="0026445B">
      <w:r>
        <w:t xml:space="preserve">LED0 </w:t>
      </w:r>
      <w:r w:rsidR="00817FC4">
        <w:t>–</w:t>
      </w:r>
      <w:r>
        <w:t xml:space="preserve"> </w:t>
      </w:r>
      <w:r w:rsidR="00817FC4">
        <w:t>0x00000001</w:t>
      </w:r>
    </w:p>
    <w:p w14:paraId="23FBB662" w14:textId="77777777" w:rsidR="002D3BD4" w:rsidRDefault="0026445B">
      <w:r>
        <w:t xml:space="preserve">LED1 </w:t>
      </w:r>
      <w:r w:rsidR="00817FC4">
        <w:t>– 0x00000002</w:t>
      </w:r>
    </w:p>
    <w:p w14:paraId="0A9092FD" w14:textId="77777777" w:rsidR="002D3BD4" w:rsidRDefault="00817FC4">
      <w:r>
        <w:t>LED2 – 0x00000004</w:t>
      </w:r>
    </w:p>
    <w:p w14:paraId="6763AF07" w14:textId="77777777" w:rsidR="002D3BD4" w:rsidRDefault="0026445B">
      <w:r>
        <w:t xml:space="preserve">LED3 </w:t>
      </w:r>
      <w:r w:rsidR="00817FC4">
        <w:t>–</w:t>
      </w:r>
      <w:r>
        <w:t xml:space="preserve"> </w:t>
      </w:r>
      <w:r w:rsidR="00817FC4">
        <w:t>0x00000008</w:t>
      </w:r>
    </w:p>
    <w:p w14:paraId="763E8571" w14:textId="77777777" w:rsidR="002D3BD4" w:rsidRDefault="0026445B">
      <w:r>
        <w:t xml:space="preserve">LED4 </w:t>
      </w:r>
      <w:r w:rsidR="00817FC4">
        <w:t>– 0x00000010</w:t>
      </w:r>
    </w:p>
    <w:p w14:paraId="57924173" w14:textId="77777777" w:rsidR="002D3BD4" w:rsidRDefault="0026445B">
      <w:r>
        <w:t xml:space="preserve">LED5 </w:t>
      </w:r>
      <w:r w:rsidR="00817FC4">
        <w:t>–</w:t>
      </w:r>
      <w:r>
        <w:t xml:space="preserve"> </w:t>
      </w:r>
      <w:r w:rsidR="00817FC4">
        <w:t>0x00000020</w:t>
      </w:r>
    </w:p>
    <w:p w14:paraId="20E5CD4B" w14:textId="77777777" w:rsidR="002D3BD4" w:rsidRDefault="0026445B">
      <w:r>
        <w:t xml:space="preserve">LED6 </w:t>
      </w:r>
      <w:r w:rsidR="00817FC4">
        <w:t>–</w:t>
      </w:r>
      <w:r>
        <w:t xml:space="preserve"> </w:t>
      </w:r>
      <w:r w:rsidR="00817FC4">
        <w:t>0x00000040</w:t>
      </w:r>
    </w:p>
    <w:p w14:paraId="2B017B08" w14:textId="77777777" w:rsidR="002D3BD4" w:rsidRDefault="0026445B">
      <w:r>
        <w:t xml:space="preserve">LED7 </w:t>
      </w:r>
      <w:r w:rsidR="00817FC4">
        <w:t>– 0x00000080</w:t>
      </w:r>
      <w:r>
        <w:t xml:space="preserve"> </w:t>
      </w:r>
    </w:p>
    <w:p w14:paraId="72D9B200" w14:textId="77777777" w:rsidR="002D3BD4" w:rsidRDefault="002D3BD4"/>
    <w:p w14:paraId="248EB0DF" w14:textId="77777777" w:rsidR="00CE05DD" w:rsidRDefault="00E31313">
      <w:r>
        <w:t>The LEDs</w:t>
      </w:r>
      <w:r w:rsidR="000428D4">
        <w:t xml:space="preserve"> f</w:t>
      </w:r>
      <w:r w:rsidR="00383995">
        <w:t>lash when there is a bit loaded into it.</w:t>
      </w:r>
      <w:r w:rsidR="007250A0">
        <w:t xml:space="preserve">  The label load, loads a bit into the register r4.  The label loop: makes the program go into an infinite loop until it is interrupted by the user.  The label count: counts up a temporary variable r7 until it equals r8, then it load a bit into the next LED.  </w:t>
      </w:r>
      <w:r w:rsidR="00383995">
        <w:t xml:space="preserve">  </w:t>
      </w:r>
      <w:r w:rsidR="000428D4">
        <w:t xml:space="preserve">  </w:t>
      </w:r>
    </w:p>
    <w:p w14:paraId="1124330E" w14:textId="77777777" w:rsidR="002D3BD4" w:rsidRDefault="0026445B">
      <w:r>
        <w:t>6)</w:t>
      </w:r>
    </w:p>
    <w:p w14:paraId="34C763F9" w14:textId="77777777" w:rsidR="00477F6F" w:rsidRDefault="0026445B">
      <w:r>
        <w:t xml:space="preserve"> I</w:t>
      </w:r>
      <w:r w:rsidR="00A13740">
        <w:t xml:space="preserve"> wanted to add</w:t>
      </w:r>
      <w:r>
        <w:t xml:space="preserve"> a delay like we learned in class recently, it's a helpful tip especially since we know that our DE0 board runs @ 50 Mhz. Sadly, I didn't have a chance to copy it down from the board to</w:t>
      </w:r>
      <w:r w:rsidR="00C62214">
        <w:t xml:space="preserve"> use it for my code.  </w:t>
      </w:r>
      <w:r w:rsidR="00A13740">
        <w:t xml:space="preserve">I took note that r8 is what set the speed of the LEDs, I then repeated to add r8, r8, r8.  The result of add r8, r8, r8 is a delay because the processor has to waste more processes therefore slowing down the LED so it is much easier to observe. </w:t>
      </w:r>
    </w:p>
    <w:p w14:paraId="605310A9" w14:textId="77777777" w:rsidR="002D3BD4" w:rsidRDefault="00A95752">
      <w:r>
        <w:lastRenderedPageBreak/>
        <w:pict w14:anchorId="63F368B3">
          <v:shape id="_x0000_i1030" type="#_x0000_t75" style="width:498pt;height:192.75pt">
            <v:imagedata r:id="rId9" o:title="q6"/>
          </v:shape>
        </w:pict>
      </w:r>
      <w:r w:rsidR="00A13740">
        <w:t xml:space="preserve">  </w:t>
      </w:r>
      <w:r w:rsidR="0026445B">
        <w:t xml:space="preserve">    </w:t>
      </w:r>
    </w:p>
    <w:p w14:paraId="6DB30EFD" w14:textId="77777777" w:rsidR="00CA0CF5" w:rsidRDefault="0026445B">
      <w:r>
        <w:t xml:space="preserve"> </w:t>
      </w:r>
    </w:p>
    <w:p w14:paraId="0952F9D2" w14:textId="77777777" w:rsidR="00CA0CF5" w:rsidRDefault="008A0D42">
      <w:r>
        <w:t>7)  My program was incredibly close to functioning as asked.  My LEDs lit up in the order of LED</w:t>
      </w:r>
      <w:proofErr w:type="gramStart"/>
      <w:r>
        <w:t>0 ,LED</w:t>
      </w:r>
      <w:proofErr w:type="gramEnd"/>
      <w:r>
        <w:t>1, LED2, LED3 ,LED7</w:t>
      </w:r>
      <w:r w:rsidR="00963F2F">
        <w:t xml:space="preserve">.  Sadly the flashing does stop because of the MSB rotation not really working like it’s </w:t>
      </w:r>
      <w:proofErr w:type="spellStart"/>
      <w:r w:rsidR="00963F2F">
        <w:t>suppose</w:t>
      </w:r>
      <w:proofErr w:type="spellEnd"/>
      <w:r w:rsidR="00963F2F">
        <w:t xml:space="preserve"> to.  I tried to figure it out, but I couldn’t successfully accomplish the non-stop flashing of the LEDs</w:t>
      </w:r>
      <w:r w:rsidR="007E1C77">
        <w:t>.</w:t>
      </w:r>
      <w:r w:rsidR="000C4D68">
        <w:t xml:space="preserve"> The assembly program will be attached.  </w:t>
      </w:r>
    </w:p>
    <w:p w14:paraId="2A05FD07" w14:textId="5EA64AFF" w:rsidR="002D3BD4" w:rsidRDefault="00FF26E3">
      <w:bookmarkStart w:id="0" w:name="_GoBack"/>
      <w:bookmarkEnd w:id="0"/>
      <w:r>
        <w:t xml:space="preserve"> </w:t>
      </w:r>
    </w:p>
    <w:sectPr w:rsidR="002D3BD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D3BD4"/>
    <w:rsid w:val="00011C15"/>
    <w:rsid w:val="000428D4"/>
    <w:rsid w:val="00092C17"/>
    <w:rsid w:val="000C4D68"/>
    <w:rsid w:val="000C5911"/>
    <w:rsid w:val="001000A0"/>
    <w:rsid w:val="001363ED"/>
    <w:rsid w:val="001447A9"/>
    <w:rsid w:val="00217215"/>
    <w:rsid w:val="0026445B"/>
    <w:rsid w:val="00265325"/>
    <w:rsid w:val="002670DE"/>
    <w:rsid w:val="00284BC1"/>
    <w:rsid w:val="002D3BD4"/>
    <w:rsid w:val="003502EB"/>
    <w:rsid w:val="00383995"/>
    <w:rsid w:val="003904B9"/>
    <w:rsid w:val="003E78C8"/>
    <w:rsid w:val="00412793"/>
    <w:rsid w:val="00477F6F"/>
    <w:rsid w:val="00486AEF"/>
    <w:rsid w:val="004D4422"/>
    <w:rsid w:val="004E31FF"/>
    <w:rsid w:val="00511897"/>
    <w:rsid w:val="00627141"/>
    <w:rsid w:val="00644D15"/>
    <w:rsid w:val="00647047"/>
    <w:rsid w:val="006613B2"/>
    <w:rsid w:val="00663C2B"/>
    <w:rsid w:val="00681F75"/>
    <w:rsid w:val="006A6819"/>
    <w:rsid w:val="007250A0"/>
    <w:rsid w:val="0073275A"/>
    <w:rsid w:val="007E1C77"/>
    <w:rsid w:val="00817FC4"/>
    <w:rsid w:val="008A0D42"/>
    <w:rsid w:val="00925E6E"/>
    <w:rsid w:val="00963F2F"/>
    <w:rsid w:val="00A13740"/>
    <w:rsid w:val="00A64A5D"/>
    <w:rsid w:val="00A77146"/>
    <w:rsid w:val="00A854EF"/>
    <w:rsid w:val="00A95752"/>
    <w:rsid w:val="00AC558F"/>
    <w:rsid w:val="00AD281C"/>
    <w:rsid w:val="00BA2078"/>
    <w:rsid w:val="00BB7420"/>
    <w:rsid w:val="00C22DB6"/>
    <w:rsid w:val="00C62214"/>
    <w:rsid w:val="00C679A3"/>
    <w:rsid w:val="00CA0CF5"/>
    <w:rsid w:val="00CE05DD"/>
    <w:rsid w:val="00D030F0"/>
    <w:rsid w:val="00D867F9"/>
    <w:rsid w:val="00DE51CF"/>
    <w:rsid w:val="00E31313"/>
    <w:rsid w:val="00E41D4F"/>
    <w:rsid w:val="00FE0814"/>
    <w:rsid w:val="00FF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D8E6"/>
  <w15:docId w15:val="{CF2F37F7-1018-48E9-9AAB-61C37A19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D442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McKee</dc:creator>
  <cp:lastModifiedBy>Bradley McKee</cp:lastModifiedBy>
  <cp:revision>59</cp:revision>
  <cp:lastPrinted>2016-02-27T00:00:00Z</cp:lastPrinted>
  <dcterms:created xsi:type="dcterms:W3CDTF">2016-02-24T15:58:00Z</dcterms:created>
  <dcterms:modified xsi:type="dcterms:W3CDTF">2018-11-11T21:40:00Z</dcterms:modified>
  <dc:language>en-US</dc:language>
</cp:coreProperties>
</file>