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555555"/>
          <w:spacing w:val="0"/>
          <w:sz w:val="55"/>
          <w:szCs w:val="55"/>
          <w:shd w:val="clear" w:fill="FFFFFF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0"/>
          <w:sz w:val="55"/>
          <w:szCs w:val="55"/>
          <w:shd w:val="clear" w:fill="FFFFFF"/>
          <w:vertAlign w:val="baseline"/>
        </w:rPr>
        <w:t>Drive DHT11 Temperature Sensor experiment for RPI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Objective: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In this project, we will get temperature and humid data from DHT11 and send it to Raspberry Pi, then display the temperature and humid on 16×2 LCD screen.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If you don’t know what is GPIO layout, check our tutorial 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"http://kumantech.com/info/how-to-read-raspberry-pi-i-o-pin-diagram-gpio-pin-graph_i0020.html"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shd w:val="clear" w:fill="FFFFFF"/>
          <w:vertAlign w:val="baseline"/>
        </w:rPr>
        <w:t>Raspberry Pi i/o pin diagram (GPIO pin graph)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Parts:</w:t>
      </w:r>
    </w:p>
    <w:tbl>
      <w:tblPr>
        <w:tblStyle w:val="8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6383"/>
        <w:gridCol w:w="1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Raspberry Pi 2/3/zero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"http://osoyoo.com/wp-content/uploads/2016/04/raspi-296x300.jpg"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8GB MicroSD memory card preinstalled Raspbian OS.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"http://osoyoo.com/wp-content/uploads/2016/04/8gtf.jpg"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DHT11 Temperature/Humid Sensor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"http://osoyoo.com/wp-content/uploads/2015/03/dht11.jpg"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6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1602 LCD screen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"http://osoyoo.com/wp-content/uploads/2016/04/1602LCD-300x280.jpg"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5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Potentiometer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"C:\\Documents and Settings\\Administrator\\Application Data\\Tencent\\Users\\350071174\\QQ\\WinTemp\\RichOle\\)A53V}9XU_RL8@CB2FBXFWI.png"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0" cy="1190625"/>
                  <wp:effectExtent l="0" t="0" r="0" b="952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breadboard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"http://osoyoo.com/wp-content/uploads/2016/04/BREADBOARD-294x300.jpg"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7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 pc</w:t>
            </w:r>
          </w:p>
        </w:tc>
        <w:tc>
          <w:tcPr>
            <w:tcW w:w="6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 breakout kit(optional)</w:t>
            </w:r>
          </w:p>
        </w:tc>
        <w:tc>
          <w:tcPr>
            <w:tcW w:w="18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"http://osoyoo.com/wp-content/uploads/2016/04/breakout-300x277.jpg"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0" cy="952500"/>
                  <wp:effectExtent l="0" t="0" r="0" b="0"/>
                  <wp:docPr id="3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Prerequisite: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1)Raspbian should be upgraded to latest version in order to support RPI.GPIO module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Please run following commands in shell: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sudo apt-get update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sudo apt-get upgrade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2)Enable I2C and SPI protocol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To enable the protocol, run shell command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sudo raspi-config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Then select Advance Options and enable I2C and SPI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You need to reboot to effect the configuration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Raspberry Pi and 1602 LCD pin connection</w:t>
      </w:r>
    </w:p>
    <w:tbl>
      <w:tblPr>
        <w:tblStyle w:val="8"/>
        <w:tblW w:w="90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2540"/>
        <w:gridCol w:w="2540"/>
        <w:gridCol w:w="2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LCD Pin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Description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Pi Function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RasPi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GND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GND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+5V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+5V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Contrast</w:t>
            </w:r>
          </w:p>
        </w:tc>
        <w:tc>
          <w:tcPr>
            <w:tcW w:w="47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To Potentiometer middle 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RS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GPIO7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RW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GND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Enable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GPIO8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D4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GPIO25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D5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GPIO24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D6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GPIO23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D7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GPIO18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DHT11 signal pin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GPI14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DHT11 +vcc PIN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+3V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5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DHT11 GND(-)</w:t>
            </w:r>
          </w:p>
        </w:tc>
        <w:tc>
          <w:tcPr>
            <w:tcW w:w="2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GND</w:t>
            </w:r>
          </w:p>
        </w:tc>
        <w:tc>
          <w:tcPr>
            <w:tcW w:w="2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Circuit Graph: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INCLUDEPICTURE \d "http://osoyoo.com/wp-content/uploads/2016/04/dht11-pi-300x180.jpg" \* MERGEFORMATINET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857500" cy="1714500"/>
            <wp:effectExtent l="0" t="0" r="0" b="0"/>
            <wp:docPr id="8" name="图片 8" descr="IMG_26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Caution: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Unlike Arduino board 5V input voltage, Raspberry GPIO pin accept only 3 Volt. Wrong voltage input might damage the Pi board. Please be very careful!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download python code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Please typing following shell commands to download two python files(dht11.py and temperature.py):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highlight w:val="yellow"/>
          <w:shd w:val="clear" w:fill="FFFFFF"/>
          <w:vertAlign w:val="baseline"/>
        </w:rPr>
        <w:t>sudo wget http://kumantech.com/u_file/1609/file/85fd83efa6.txt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highlight w:val="yellow"/>
          <w:shd w:val="clear" w:fill="FFFFFF"/>
          <w:vertAlign w:val="baseline"/>
        </w:rPr>
        <w:br w:type="textWrapping"/>
      </w: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highlight w:val="yellow"/>
          <w:shd w:val="clear" w:fill="FFFFFF"/>
          <w:vertAlign w:val="baseline"/>
        </w:rPr>
        <w:t>sudo wget http://kumantech.com/u_file/1609/file/3e847df3d2.txt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Finally, run following command in shell window: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6"/>
          <w:rFonts w:hint="default" w:ascii="Arial" w:hAnsi="Arial" w:cs="Arial"/>
          <w:b w:val="0"/>
          <w:i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sudo python temperature.py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Adjust the Potentiometer to make LCD text displaying clearly. You will see Temperature and Humid info in LCD screen: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altName w:val="Bookshelf Symbol 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Arial Nar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Bookshelf Symbol 7">
    <w:panose1 w:val="05010101010101010101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6FCF"/>
    <w:multiLevelType w:val="multilevel"/>
    <w:tmpl w:val="57BD6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C4239"/>
    <w:rsid w:val="206921E6"/>
    <w:rsid w:val="336C4239"/>
    <w:rsid w:val="33F94410"/>
    <w:rsid w:val="56C71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osoyoo.com/wp-content/uploads/2015/03/dht11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osoyoo.com/wp-content/uploads/2016/04/8gtf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osoyoo.com/wp-content/uploads/2016/04/raspi-296x300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osoyoo.com/wp-content/uploads/2016/04/dht11-pi-300x180.jpg" TargetMode="External"/><Relationship Id="rId18" Type="http://schemas.openxmlformats.org/officeDocument/2006/relationships/image" Target="media/image8.jpeg"/><Relationship Id="rId17" Type="http://schemas.openxmlformats.org/officeDocument/2006/relationships/hyperlink" Target="http://osoyoo.com/wp-content/uploads/2016/04/dht11-pi.jpg" TargetMode="External"/><Relationship Id="rId16" Type="http://schemas.openxmlformats.org/officeDocument/2006/relationships/image" Target="http://osoyoo.com/wp-content/uploads/2016/04/breakout-300x277.jpg" TargetMode="External"/><Relationship Id="rId15" Type="http://schemas.openxmlformats.org/officeDocument/2006/relationships/image" Target="media/image7.jpeg"/><Relationship Id="rId14" Type="http://schemas.openxmlformats.org/officeDocument/2006/relationships/image" Target="http://osoyoo.com/wp-content/uploads/2016/04/BREADBOARD-294x300.jpg" TargetMode="Externa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http://osoyoo.com/wp-content/uploads/2016/04/1602LCD-300x280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2016-08-24T09:49:00Z</dcterms:created>
  <dc:creator>Administrator</dc:creator>
  <cp:lastModifiedBy>Administrator</cp:lastModifiedBy>
  <dcterms:modified xsi:type="dcterms:W3CDTF">2016-09-09T05:38:58Z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