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496AA" w14:textId="7816C4D6" w:rsidR="00FD10ED" w:rsidRDefault="008B5852">
      <w:hyperlink r:id="rId4" w:history="1">
        <w:r w:rsidRPr="009A7333">
          <w:rPr>
            <w:rStyle w:val="Hyperlink"/>
          </w:rPr>
          <w:t>https://github.com/BradleyRobertson/robertson_brad_login/blob/master/README.md</w:t>
        </w:r>
      </w:hyperlink>
    </w:p>
    <w:p w14:paraId="4C394864" w14:textId="1C8A31CB" w:rsidR="008B5852" w:rsidRDefault="008B5852"/>
    <w:p w14:paraId="7CA4E985" w14:textId="7ED6095C" w:rsidR="008B5852" w:rsidRDefault="008B5852">
      <w:r>
        <w:t xml:space="preserve">Sources used: (for time and dates echoing) </w:t>
      </w:r>
      <w:hyperlink r:id="rId5" w:history="1">
        <w:r w:rsidRPr="009A7333">
          <w:rPr>
            <w:rStyle w:val="Hyperlink"/>
          </w:rPr>
          <w:t>http://www.tizag.com/phpT/phpdate.php</w:t>
        </w:r>
      </w:hyperlink>
    </w:p>
    <w:p w14:paraId="050116AF" w14:textId="77777777" w:rsidR="008B5852" w:rsidRDefault="008B5852">
      <w:bookmarkStart w:id="0" w:name="_GoBack"/>
      <w:bookmarkEnd w:id="0"/>
    </w:p>
    <w:sectPr w:rsidR="008B5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52"/>
    <w:rsid w:val="008B5852"/>
    <w:rsid w:val="00F25D8A"/>
    <w:rsid w:val="00FD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0024"/>
  <w15:chartTrackingRefBased/>
  <w15:docId w15:val="{D393DAFB-8021-425B-83DC-D0E72A6F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8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izag.com/phpT/phpdate.php" TargetMode="External"/><Relationship Id="rId4" Type="http://schemas.openxmlformats.org/officeDocument/2006/relationships/hyperlink" Target="https://github.com/BradleyRobertson/robertson_brad_login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Robertson</dc:creator>
  <cp:keywords/>
  <dc:description/>
  <cp:lastModifiedBy>Brad Robertson</cp:lastModifiedBy>
  <cp:revision>2</cp:revision>
  <dcterms:created xsi:type="dcterms:W3CDTF">2018-02-16T19:19:00Z</dcterms:created>
  <dcterms:modified xsi:type="dcterms:W3CDTF">2018-02-16T19:19:00Z</dcterms:modified>
</cp:coreProperties>
</file>