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480" w:line="360" w:lineRule="auto"/>
        <w:jc w:val="center"/>
      </w:pPr>
      <w:r>
        <w:rPr>
          <w:rFonts w:ascii="Calibri" w:cs="Calibri" w:eastAsia="Calibri" w:hAnsi="Calibri"/>
          <w:color w:val="2B5797"/>
          <w:sz w:val="52"/>
          <w:szCs w:val="52"/>
        </w:rPr>
        <w:t xml:space="preserve">Semptify Legal Filing Integration Module</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FastAPI Architecture and Code Scaffold</w:t>
      </w:r>
    </w:p>
    <w:p>
      <w:pPr>
        <w:spacing w:after="120" w:before="60" w:line="360" w:lineRule="auto"/>
        <w:jc w:val="center"/>
      </w:pPr>
      <w:r>
        <w:rPr>
          <w:rFonts w:ascii="Calibri" w:cs="Calibri" w:eastAsia="Calibri" w:hAnsi="Calibri"/>
          <w:b w:val="false"/>
          <w:bCs w:val="false"/>
          <w:i w:val="false"/>
          <w:iCs w:val="false"/>
          <w:strike w:val="false"/>
          <w:color w:val="333333"/>
          <w:sz w:val="22"/>
          <w:szCs w:val="22"/>
        </w:rPr>
        <w:t xml:space="preserve">A Complete Integration Blueprint for Tenant Justice</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Prepared by: Bradley Crowe  |  Platform: Semptify (FastAPI)  |  GitHub: Bradleycrowe</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Date: April 1, 2026  |  Version: 1.0  |  Status: Architecture Scaffold — Ready for Implementation</w:t>
      </w:r>
    </w:p>
    <w:p>
      <w:pPr>
        <w:pBdr>
          <w:bottom w:val="single" w:color="2B5797" w:sz="6"/>
        </w:pBdr>
        <w:spacing w:after="240" w:before="240"/>
      </w:pPr>
    </w:p>
    <w:p>
      <w:pPr>
        <w:pStyle w:val="Heading2"/>
        <w:spacing w:after="120" w:before="360" w:line="360" w:lineRule="auto"/>
      </w:pPr>
      <w:r>
        <w:rPr>
          <w:rFonts w:ascii="Calibri" w:cs="Calibri" w:eastAsia="Calibri" w:hAnsi="Calibri"/>
          <w:color w:val="2B5797"/>
          <w:sz w:val="36"/>
          <w:szCs w:val="36"/>
        </w:rPr>
        <w:t xml:space="preserve">Table of Contents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Section 1:</w:t>
      </w:r>
      <w:r>
        <w:rPr>
          <w:rFonts w:ascii="Calibri" w:cs="Calibri" w:eastAsia="Calibri" w:hAnsi="Calibri"/>
          <w:b w:val="false"/>
          <w:bCs w:val="false"/>
          <w:i w:val="false"/>
          <w:iCs w:val="false"/>
          <w:strike w:val="false"/>
          <w:color w:val="000000"/>
          <w:sz w:val="22"/>
          <w:szCs w:val="22"/>
        </w:rPr>
        <w:t xml:space="preserve"> What Is a Hook? (Plain Language)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Section 2:</w:t>
      </w:r>
      <w:r>
        <w:rPr>
          <w:rFonts w:ascii="Calibri" w:cs="Calibri" w:eastAsia="Calibri" w:hAnsi="Calibri"/>
          <w:b w:val="false"/>
          <w:bCs w:val="false"/>
          <w:i w:val="false"/>
          <w:iCs w:val="false"/>
          <w:strike w:val="false"/>
          <w:color w:val="000000"/>
          <w:sz w:val="22"/>
          <w:szCs w:val="22"/>
        </w:rPr>
        <w:t xml:space="preserve"> How the Legal Filing Module Fits Into Semptify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Section 3:</w:t>
      </w:r>
      <w:r>
        <w:rPr>
          <w:rFonts w:ascii="Calibri" w:cs="Calibri" w:eastAsia="Calibri" w:hAnsi="Calibri"/>
          <w:b w:val="false"/>
          <w:bCs w:val="false"/>
          <w:i w:val="false"/>
          <w:iCs w:val="false"/>
          <w:strike w:val="false"/>
          <w:color w:val="000000"/>
          <w:sz w:val="22"/>
          <w:szCs w:val="22"/>
        </w:rPr>
        <w:t xml:space="preserve"> Role-Based Views — Tenant, Advocate, Housing Manager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Section 4:</w:t>
      </w:r>
      <w:r>
        <w:rPr>
          <w:rFonts w:ascii="Calibri" w:cs="Calibri" w:eastAsia="Calibri" w:hAnsi="Calibri"/>
          <w:b w:val="false"/>
          <w:bCs w:val="false"/>
          <w:i w:val="false"/>
          <w:iCs w:val="false"/>
          <w:strike w:val="false"/>
          <w:color w:val="000000"/>
          <w:sz w:val="22"/>
          <w:szCs w:val="22"/>
        </w:rPr>
        <w:t xml:space="preserve"> The Six Core Hooks (with FastAPI Code)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Section 5:</w:t>
      </w:r>
      <w:r>
        <w:rPr>
          <w:rFonts w:ascii="Calibri" w:cs="Calibri" w:eastAsia="Calibri" w:hAnsi="Calibri"/>
          <w:b w:val="false"/>
          <w:bCs w:val="false"/>
          <w:i w:val="false"/>
          <w:iCs w:val="false"/>
          <w:strike w:val="false"/>
          <w:color w:val="000000"/>
          <w:sz w:val="22"/>
          <w:szCs w:val="22"/>
        </w:rPr>
        <w:t xml:space="preserve"> Complete FastAPI Code Scaffold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Section 6:</w:t>
      </w:r>
      <w:r>
        <w:rPr>
          <w:rFonts w:ascii="Calibri" w:cs="Calibri" w:eastAsia="Calibri" w:hAnsi="Calibri"/>
          <w:b w:val="false"/>
          <w:bCs w:val="false"/>
          <w:i w:val="false"/>
          <w:iCs w:val="false"/>
          <w:strike w:val="false"/>
          <w:color w:val="000000"/>
          <w:sz w:val="22"/>
          <w:szCs w:val="22"/>
        </w:rPr>
        <w:t xml:space="preserve"> GUI Scaffold — Advocate Dashboard HTML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Section 7:</w:t>
      </w:r>
      <w:r>
        <w:rPr>
          <w:rFonts w:ascii="Calibri" w:cs="Calibri" w:eastAsia="Calibri" w:hAnsi="Calibri"/>
          <w:b w:val="false"/>
          <w:bCs w:val="false"/>
          <w:i w:val="false"/>
          <w:iCs w:val="false"/>
          <w:strike w:val="false"/>
          <w:color w:val="000000"/>
          <w:sz w:val="22"/>
          <w:szCs w:val="22"/>
        </w:rPr>
        <w:t xml:space="preserve"> GUI Scaffold — Housing Manager Monitor HTML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Section 8:</w:t>
      </w:r>
      <w:r>
        <w:rPr>
          <w:rFonts w:ascii="Calibri" w:cs="Calibri" w:eastAsia="Calibri" w:hAnsi="Calibri"/>
          <w:b w:val="false"/>
          <w:bCs w:val="false"/>
          <w:i w:val="false"/>
          <w:iCs w:val="false"/>
          <w:strike w:val="false"/>
          <w:color w:val="000000"/>
          <w:sz w:val="22"/>
          <w:szCs w:val="22"/>
        </w:rPr>
        <w:t xml:space="preserve"> Wiring It Into Semptify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Section 9:</w:t>
      </w:r>
      <w:r>
        <w:rPr>
          <w:rFonts w:ascii="Calibri" w:cs="Calibri" w:eastAsia="Calibri" w:hAnsi="Calibri"/>
          <w:b w:val="false"/>
          <w:bCs w:val="false"/>
          <w:i w:val="false"/>
          <w:iCs w:val="false"/>
          <w:strike w:val="false"/>
          <w:color w:val="000000"/>
          <w:sz w:val="22"/>
          <w:szCs w:val="22"/>
        </w:rPr>
        <w:t xml:space="preserve"> Future Expansion</w:t>
      </w:r>
    </w:p>
    <w:p>
      <w:pPr>
        <w:pBdr>
          <w:bottom w:val="single" w:color="000000" w:sz="6"/>
        </w:pBdr>
        <w:spacing w:after="240" w:before="240"/>
      </w:pPr>
    </w:p>
    <w:p>
      <w:pPr>
        <w:pStyle w:val="Heading1"/>
        <w:spacing w:after="120" w:before="480" w:line="360" w:lineRule="auto"/>
      </w:pPr>
      <w:r>
        <w:rPr>
          <w:rFonts w:ascii="Calibri" w:cs="Calibri" w:eastAsia="Calibri" w:hAnsi="Calibri"/>
          <w:color w:val="2B5797"/>
          <w:sz w:val="48"/>
          <w:szCs w:val="48"/>
        </w:rPr>
        <w:t xml:space="preserve">Section 1: What Is a Hook?</w:t>
      </w:r>
    </w:p>
    <w:p>
      <w:pPr>
        <w:spacing w:after="120" w:before="60" w:line="360" w:lineRule="auto"/>
      </w:pPr>
      <w:r>
        <w:rPr>
          <w:rFonts w:ascii="Calibri" w:cs="Calibri" w:eastAsia="Calibri" w:hAnsi="Calibri"/>
          <w:b w:val="false"/>
          <w:bCs w:val="false"/>
          <w:i/>
          <w:iCs/>
          <w:strike w:val="false"/>
          <w:color w:val="000000"/>
          <w:sz w:val="22"/>
          <w:szCs w:val="22"/>
        </w:rPr>
        <w:t xml:space="preserve">Written for strategists, advocates, and anyone who doesn't write code — because you don't need to code to understand how the system works.</w:t>
      </w:r>
    </w:p>
    <w:p>
      <w:pPr>
        <w:pStyle w:val="Heading2"/>
        <w:spacing w:after="120" w:before="360" w:line="360" w:lineRule="auto"/>
      </w:pPr>
      <w:r>
        <w:rPr>
          <w:rFonts w:ascii="Calibri" w:cs="Calibri" w:eastAsia="Calibri" w:hAnsi="Calibri"/>
          <w:color w:val="2B5797"/>
          <w:sz w:val="36"/>
          <w:szCs w:val="36"/>
        </w:rPr>
        <w:t xml:space="preserve">The Short Answer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hook</w:t>
      </w:r>
      <w:r>
        <w:rPr>
          <w:rFonts w:ascii="Calibri" w:cs="Calibri" w:eastAsia="Calibri" w:hAnsi="Calibri"/>
          <w:b w:val="false"/>
          <w:bCs w:val="false"/>
          <w:i w:val="false"/>
          <w:iCs w:val="false"/>
          <w:strike w:val="false"/>
          <w:color w:val="000000"/>
          <w:sz w:val="22"/>
          <w:szCs w:val="22"/>
        </w:rPr>
        <w:t xml:space="preserve"> is a connection point — a doorway between two parts of a system. When something happens in one part (a tenant uploads a photo, a deadline approaches, an advocate clicks "Export"), the hook catches that event and triggers an action in another part (log the evidence, send an alert, assemble a PDF packet).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That's it. A hook is a trigger that connects an event to an action.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A" w:color="auto" w:val="clear"/>
            <w:tcMar>
              <w:top w:type="dxa" w:w="180"/>
              <w:left w:type="dxa" w:w="240"/>
              <w:bottom w:type="dxa" w:w="180"/>
              <w:right w:type="dxa" w:w="240"/>
            </w:tcMar>
          </w:tcPr>
          <w:p>
            <w:pPr>
              <w:spacing w:after="60" w:line="360" w:lineRule="auto"/>
            </w:pPr>
            <w:r>
              <w:rPr>
                <w:rFonts w:ascii="Calibri" w:cs="Calibri" w:eastAsia="Calibri" w:hAnsi="Calibri"/>
                <w:b/>
                <w:bCs/>
                <w:i w:val="false"/>
                <w:iCs w:val="false"/>
                <w:strike w:val="false"/>
                <w:color w:val="000000"/>
                <w:sz w:val="22"/>
                <w:szCs w:val="22"/>
              </w:rPr>
              <w:t xml:space="preserve">The Mousetrap Analogy</w:t>
            </w:r>
          </w:p>
          <w:p>
            <w:pPr>
              <w:spacing w:after="60" w:line="360" w:lineRule="auto"/>
            </w:pPr>
            <w:r>
              <w:rPr>
                <w:rFonts w:ascii="Calibri" w:cs="Calibri" w:eastAsia="Calibri" w:hAnsi="Calibri"/>
                <w:b w:val="false"/>
                <w:bCs w:val="false"/>
                <w:i w:val="false"/>
                <w:iCs w:val="false"/>
                <w:strike w:val="false"/>
                <w:color w:val="000000"/>
                <w:sz w:val="22"/>
                <w:szCs w:val="22"/>
              </w:rPr>
              <w:t xml:space="preserve">Think of hooks like the trip on a mousetrap. The mouse (an </w:t>
            </w:r>
            <w:r>
              <w:rPr>
                <w:rFonts w:ascii="Calibri" w:cs="Calibri" w:eastAsia="Calibri" w:hAnsi="Calibri"/>
                <w:b/>
                <w:bCs/>
                <w:i w:val="false"/>
                <w:iCs w:val="false"/>
                <w:strike w:val="false"/>
                <w:color w:val="000000"/>
                <w:sz w:val="22"/>
                <w:szCs w:val="22"/>
              </w:rPr>
              <w:t xml:space="preserve">event</w:t>
            </w:r>
            <w:r>
              <w:rPr>
                <w:rFonts w:ascii="Calibri" w:cs="Calibri" w:eastAsia="Calibri" w:hAnsi="Calibri"/>
                <w:b w:val="false"/>
                <w:bCs w:val="false"/>
                <w:i w:val="false"/>
                <w:iCs w:val="false"/>
                <w:strike w:val="false"/>
                <w:color w:val="000000"/>
                <w:sz w:val="22"/>
                <w:szCs w:val="22"/>
              </w:rPr>
              <w:t xml:space="preserve">) touches the trigger (the </w:t>
            </w:r>
            <w:r>
              <w:rPr>
                <w:rFonts w:ascii="Calibri" w:cs="Calibri" w:eastAsia="Calibri" w:hAnsi="Calibri"/>
                <w:b/>
                <w:bCs/>
                <w:i w:val="false"/>
                <w:iCs w:val="false"/>
                <w:strike w:val="false"/>
                <w:color w:val="000000"/>
                <w:sz w:val="22"/>
                <w:szCs w:val="22"/>
              </w:rPr>
              <w:t xml:space="preserve">hook</w:t>
            </w:r>
            <w:r>
              <w:rPr>
                <w:rFonts w:ascii="Calibri" w:cs="Calibri" w:eastAsia="Calibri" w:hAnsi="Calibri"/>
                <w:b w:val="false"/>
                <w:bCs w:val="false"/>
                <w:i w:val="false"/>
                <w:iCs w:val="false"/>
                <w:strike w:val="false"/>
                <w:color w:val="000000"/>
                <w:sz w:val="22"/>
                <w:szCs w:val="22"/>
              </w:rPr>
              <w:t xml:space="preserve">), and the trap fires (the </w:t>
            </w: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w:t>
            </w:r>
          </w:p>
          <w:p>
            <w:pPr>
              <w:spacing w:after="60" w:line="360" w:lineRule="auto"/>
            </w:pPr>
            <w:r>
              <w:rPr>
                <w:rFonts w:ascii="Calibri" w:cs="Calibri" w:eastAsia="Calibri" w:hAnsi="Calibri"/>
                <w:b w:val="false"/>
                <w:bCs w:val="false"/>
                <w:i w:val="false"/>
                <w:iCs w:val="false"/>
                <w:strike w:val="false"/>
                <w:color w:val="000000"/>
                <w:sz w:val="22"/>
                <w:szCs w:val="22"/>
              </w:rPr>
              <w:t xml:space="preserve">In Semptify, hooks are the triggers that connect the filing system to the rest of the platform — so when an advocate logs evidence, the system </w:t>
            </w:r>
            <w:r>
              <w:rPr>
                <w:rFonts w:ascii="Calibri" w:cs="Calibri" w:eastAsia="Calibri" w:hAnsi="Calibri"/>
                <w:b w:val="false"/>
                <w:bCs w:val="false"/>
                <w:i/>
                <w:iCs/>
                <w:strike w:val="false"/>
                <w:color w:val="000000"/>
                <w:sz w:val="22"/>
                <w:szCs w:val="22"/>
              </w:rPr>
              <w:t xml:space="preserve">automatically</w:t>
            </w:r>
            <w:r>
              <w:rPr>
                <w:rFonts w:ascii="Calibri" w:cs="Calibri" w:eastAsia="Calibri" w:hAnsi="Calibri"/>
                <w:b w:val="false"/>
                <w:bCs w:val="false"/>
                <w:i w:val="false"/>
                <w:iCs w:val="false"/>
                <w:strike w:val="false"/>
                <w:color w:val="000000"/>
                <w:sz w:val="22"/>
                <w:szCs w:val="22"/>
              </w:rPr>
              <w:t xml:space="preserve"> timestamps it, files it in the right folder, and updates the tracker. </w:t>
            </w:r>
            <w:r>
              <w:rPr>
                <w:rFonts w:ascii="Calibri" w:cs="Calibri" w:eastAsia="Calibri" w:hAnsi="Calibri"/>
                <w:b/>
                <w:bCs/>
                <w:i w:val="false"/>
                <w:iCs w:val="false"/>
                <w:strike w:val="false"/>
                <w:color w:val="000000"/>
                <w:sz w:val="22"/>
                <w:szCs w:val="22"/>
              </w:rPr>
              <w:t xml:space="preserve">No manual steps.</w:t>
            </w:r>
          </w:p>
        </w:tc>
      </w:tr>
    </w:tbl>
    <w:p>
      <w:pPr>
        <w:spacing w:after="240" w:before="0"/>
      </w:pPr>
    </w:p>
    <w:p>
      <w:pPr>
        <w:pStyle w:val="Heading2"/>
        <w:spacing w:after="120" w:before="360" w:line="360" w:lineRule="auto"/>
      </w:pPr>
      <w:r>
        <w:rPr>
          <w:rFonts w:ascii="Calibri" w:cs="Calibri" w:eastAsia="Calibri" w:hAnsi="Calibri"/>
          <w:color w:val="2B5797"/>
          <w:sz w:val="36"/>
          <w:szCs w:val="36"/>
        </w:rPr>
        <w:t xml:space="preserve">How Hooks Work in FastAPI (Still Plain Language)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FastAPI is the engine that runs Semptify. In FastAPI, hooks are implemented as four things: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Hook Type</w:t>
            </w:r>
          </w:p>
        </w:tc>
        <w:tc>
          <w:tcPr>
            <w:tcW w:type="pct" w:w="3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What It Does</w:t>
            </w:r>
          </w:p>
        </w:tc>
        <w:tc>
          <w:tcPr>
            <w:tcW w:type="pct" w:w="4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Real Example in Semptify</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API Endpoints (Routes)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URLs that the GUI or other modules can call to trigger actions</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Advocate clicks "Log Evidence" → the browser calls </w:t>
            </w:r>
            <w:r>
              <w:rPr>
                <w:rFonts w:ascii="Courier New" w:cs="Courier New" w:eastAsia="Courier New" w:hAnsi="Courier New"/>
                <w:b w:val="false"/>
                <w:bCs w:val="false"/>
                <w:i w:val="false"/>
                <w:iCs w:val="false"/>
                <w:color w:val="000000"/>
                <w:sz w:val="20"/>
                <w:szCs w:val="20"/>
                <w:shd w:fill="F3F4F6" w:color="auto" w:val="clear"/>
              </w:rPr>
              <w:t xml:space="preserve">/api/filing/evidence/intake</w:t>
            </w:r>
            <w:r>
              <w:rPr>
                <w:rFonts w:ascii="Calibri" w:cs="Calibri" w:eastAsia="Calibri" w:hAnsi="Calibri"/>
                <w:b w:val="false"/>
                <w:bCs w:val="false"/>
                <w:i w:val="false"/>
                <w:iCs w:val="false"/>
                <w:strike w:val="false"/>
                <w:color w:val="000000"/>
                <w:sz w:val="22"/>
                <w:szCs w:val="22"/>
              </w:rPr>
              <w:t xml:space="preserve"> → the system logs the evidence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Event Handlers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Code that fires automatically when something changes</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evidence is added → the handler automatically assigns an exhibit number and updates the tracker</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Background Tasks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Processes that run behind the scenes, on a schedule or after an action</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morning at 7 AM, the system checks all deadlines and generates alerts for anything due within 7 days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Dependency Injection</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FastAPI's way of sharing services (like the filing database) across different parts of the app</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evidence route, the deadline route, and the export route all share the same filing database connection — no duplication, no conflicts</w:t>
            </w:r>
          </w:p>
        </w:tc>
      </w:tr>
    </w:tbl>
    <w:p>
      <w:pPr>
        <w:spacing w:after="200" w:before="0"/>
      </w:pPr>
    </w:p>
    <w:p>
      <w:pPr>
        <w:pStyle w:val="Heading2"/>
        <w:spacing w:after="120" w:before="360" w:line="360" w:lineRule="auto"/>
      </w:pPr>
      <w:r>
        <w:rPr>
          <w:rFonts w:ascii="Calibri" w:cs="Calibri" w:eastAsia="Calibri" w:hAnsi="Calibri"/>
          <w:color w:val="2B5797"/>
          <w:sz w:val="36"/>
          <w:szCs w:val="36"/>
        </w:rPr>
        <w:t xml:space="preserve">The Key Insight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E7D32" w:sz="6"/>
              <w:left w:val="single" w:color="2E7D32" w:sz="6"/>
              <w:bottom w:val="single" w:color="2E7D32" w:sz="6"/>
              <w:right w:val="single" w:color="2E7D32" w:sz="6"/>
            </w:tcBorders>
            <w:shd w:fill="EDF7ED" w:color="auto" w:val="clear"/>
            <w:tcMar>
              <w:top w:type="dxa" w:w="180"/>
              <w:left w:type="dxa" w:w="240"/>
              <w:bottom w:type="dxa" w:w="180"/>
              <w:right w:type="dxa" w:w="240"/>
            </w:tcMar>
          </w:tcPr>
          <w:p>
            <w:pPr>
              <w:spacing w:after="60" w:line="360" w:lineRule="auto"/>
            </w:pPr>
            <w:r>
              <w:rPr>
                <w:rFonts w:ascii="Calibri" w:cs="Calibri" w:eastAsia="Calibri" w:hAnsi="Calibri"/>
                <w:b/>
                <w:bCs/>
                <w:i w:val="false"/>
                <w:iCs w:val="false"/>
                <w:strike w:val="false"/>
                <w:color w:val="000000"/>
                <w:sz w:val="22"/>
                <w:szCs w:val="22"/>
              </w:rPr>
              <w:t xml:space="preserve">Why This Matters</w:t>
            </w:r>
          </w:p>
          <w:p>
            <w:pPr>
              <w:spacing w:after="60" w:line="360" w:lineRule="auto"/>
            </w:pPr>
            <w:r>
              <w:rPr>
                <w:rFonts w:ascii="Calibri" w:cs="Calibri" w:eastAsia="Calibri" w:hAnsi="Calibri"/>
                <w:b w:val="false"/>
                <w:bCs w:val="false"/>
                <w:i w:val="false"/>
                <w:iCs w:val="false"/>
                <w:strike w:val="false"/>
                <w:color w:val="000000"/>
                <w:sz w:val="22"/>
                <w:szCs w:val="22"/>
              </w:rPr>
              <w:t xml:space="preserve">Hooks mean the filing system </w:t>
            </w:r>
            <w:r>
              <w:rPr>
                <w:rFonts w:ascii="Calibri" w:cs="Calibri" w:eastAsia="Calibri" w:hAnsi="Calibri"/>
                <w:b/>
                <w:bCs/>
                <w:i w:val="false"/>
                <w:iCs w:val="false"/>
                <w:strike w:val="false"/>
                <w:color w:val="000000"/>
                <w:sz w:val="22"/>
                <w:szCs w:val="22"/>
              </w:rPr>
              <w:t xml:space="preserve">isn't a separate thing</w:t>
            </w:r>
            <w:r>
              <w:rPr>
                <w:rFonts w:ascii="Calibri" w:cs="Calibri" w:eastAsia="Calibri" w:hAnsi="Calibri"/>
                <w:b w:val="false"/>
                <w:bCs w:val="false"/>
                <w:i w:val="false"/>
                <w:iCs w:val="false"/>
                <w:strike w:val="false"/>
                <w:color w:val="000000"/>
                <w:sz w:val="22"/>
                <w:szCs w:val="22"/>
              </w:rPr>
              <w:t xml:space="preserve"> from Semptify — it </w:t>
            </w:r>
            <w:r>
              <w:rPr>
                <w:rFonts w:ascii="Calibri" w:cs="Calibri" w:eastAsia="Calibri" w:hAnsi="Calibri"/>
                <w:b/>
                <w:bCs/>
                <w:i w:val="false"/>
                <w:iCs w:val="false"/>
                <w:strike w:val="false"/>
                <w:color w:val="000000"/>
                <w:sz w:val="22"/>
                <w:szCs w:val="22"/>
              </w:rPr>
              <w:t xml:space="preserve">becomes part of</w:t>
            </w:r>
            <w:r>
              <w:rPr>
                <w:rFonts w:ascii="Calibri" w:cs="Calibri" w:eastAsia="Calibri" w:hAnsi="Calibri"/>
                <w:b w:val="false"/>
                <w:bCs w:val="false"/>
                <w:i w:val="false"/>
                <w:iCs w:val="false"/>
                <w:strike w:val="false"/>
                <w:color w:val="000000"/>
                <w:sz w:val="22"/>
                <w:szCs w:val="22"/>
              </w:rPr>
              <w:t xml:space="preserve"> Semptify. Every module can talk to it.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advocate dashboard</w:t>
            </w:r>
            <w:r>
              <w:rPr>
                <w:rFonts w:ascii="Calibri" w:cs="Calibri" w:eastAsia="Calibri" w:hAnsi="Calibri"/>
                <w:b w:val="false"/>
                <w:bCs w:val="false"/>
                <w:i w:val="false"/>
                <w:iCs w:val="false"/>
                <w:strike w:val="false"/>
                <w:color w:val="000000"/>
                <w:sz w:val="22"/>
                <w:szCs w:val="22"/>
              </w:rPr>
              <w:t xml:space="preserve"> can pull deadline alerts directly.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housing manager monitor</w:t>
            </w:r>
            <w:r>
              <w:rPr>
                <w:rFonts w:ascii="Calibri" w:cs="Calibri" w:eastAsia="Calibri" w:hAnsi="Calibri"/>
                <w:b w:val="false"/>
                <w:bCs w:val="false"/>
                <w:i w:val="false"/>
                <w:iCs w:val="false"/>
                <w:strike w:val="false"/>
                <w:color w:val="000000"/>
                <w:sz w:val="22"/>
                <w:szCs w:val="22"/>
              </w:rPr>
              <w:t xml:space="preserve"> can show compliance gaps in real time.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tenant intake form</w:t>
            </w:r>
            <w:r>
              <w:rPr>
                <w:rFonts w:ascii="Calibri" w:cs="Calibri" w:eastAsia="Calibri" w:hAnsi="Calibri"/>
                <w:b w:val="false"/>
                <w:bCs w:val="false"/>
                <w:i w:val="false"/>
                <w:iCs w:val="false"/>
                <w:strike w:val="false"/>
                <w:color w:val="000000"/>
                <w:sz w:val="22"/>
                <w:szCs w:val="22"/>
              </w:rPr>
              <w:t xml:space="preserve"> can log evidence directly into the filing system.</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rights navigator</w:t>
            </w:r>
            <w:r>
              <w:rPr>
                <w:rFonts w:ascii="Calibri" w:cs="Calibri" w:eastAsia="Calibri" w:hAnsi="Calibri"/>
                <w:b w:val="false"/>
                <w:bCs w:val="false"/>
                <w:i w:val="false"/>
                <w:iCs w:val="false"/>
                <w:strike w:val="false"/>
                <w:color w:val="000000"/>
                <w:sz w:val="22"/>
                <w:szCs w:val="22"/>
              </w:rPr>
              <w:t xml:space="preserve"> can link relevant statutes to case evidence.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eviction defense</w:t>
            </w:r>
            <w:r>
              <w:rPr>
                <w:rFonts w:ascii="Calibri" w:cs="Calibri" w:eastAsia="Calibri" w:hAnsi="Calibri"/>
                <w:b w:val="false"/>
                <w:bCs w:val="false"/>
                <w:i w:val="false"/>
                <w:iCs w:val="false"/>
                <w:strike w:val="false"/>
                <w:color w:val="000000"/>
                <w:sz w:val="22"/>
                <w:szCs w:val="22"/>
              </w:rPr>
              <w:t xml:space="preserve"> module can pull case timelines automatically.</w:t>
            </w:r>
          </w:p>
          <w:p>
            <w:pPr>
              <w:spacing w:after="60" w:line="360" w:lineRule="auto"/>
            </w:pPr>
            <w:r>
              <w:rPr>
                <w:rFonts w:ascii="Calibri" w:cs="Calibri" w:eastAsia="Calibri" w:hAnsi="Calibri"/>
                <w:b/>
                <w:bCs/>
                <w:i w:val="false"/>
                <w:iCs w:val="false"/>
                <w:strike w:val="false"/>
                <w:color w:val="000000"/>
                <w:sz w:val="22"/>
                <w:szCs w:val="22"/>
              </w:rPr>
              <w:t xml:space="preserve">It's all connected.</w:t>
            </w:r>
            <w:r>
              <w:rPr>
                <w:rFonts w:ascii="Calibri" w:cs="Calibri" w:eastAsia="Calibri" w:hAnsi="Calibri"/>
                <w:b w:val="false"/>
                <w:bCs w:val="false"/>
                <w:i w:val="false"/>
                <w:iCs w:val="false"/>
                <w:strike w:val="false"/>
                <w:color w:val="000000"/>
                <w:sz w:val="22"/>
                <w:szCs w:val="22"/>
              </w:rPr>
              <w:t xml:space="preserve"> That's the power of hooks.</w:t>
            </w:r>
          </w:p>
        </w:tc>
      </w:tr>
    </w:tbl>
    <w:p>
      <w:pPr>
        <w:spacing w:after="240" w:before="0"/>
      </w:pPr>
    </w:p>
    <w:p>
      <w:pPr>
        <w:pBdr>
          <w:bottom w:val="single" w:color="000000" w:sz="6"/>
        </w:pBdr>
        <w:spacing w:after="240" w:before="240"/>
      </w:pPr>
    </w:p>
    <w:p>
      <w:pPr>
        <w:pStyle w:val="Heading1"/>
        <w:spacing w:after="120" w:before="480" w:line="360" w:lineRule="auto"/>
      </w:pPr>
      <w:r>
        <w:rPr>
          <w:rFonts w:ascii="Calibri" w:cs="Calibri" w:eastAsia="Calibri" w:hAnsi="Calibri"/>
          <w:color w:val="2B5797"/>
          <w:sz w:val="48"/>
          <w:szCs w:val="48"/>
        </w:rPr>
        <w:t xml:space="preserve">Section 2: How the Legal Filing Module Fits Into Semptify</w:t>
      </w:r>
    </w:p>
    <w:p>
      <w:pPr>
        <w:pStyle w:val="Heading2"/>
        <w:spacing w:after="120" w:before="360" w:line="360" w:lineRule="auto"/>
      </w:pPr>
      <w:r>
        <w:rPr>
          <w:rFonts w:ascii="Calibri" w:cs="Calibri" w:eastAsia="Calibri" w:hAnsi="Calibri"/>
          <w:color w:val="2B5797"/>
          <w:sz w:val="36"/>
          <w:szCs w:val="36"/>
        </w:rPr>
        <w:t xml:space="preserve">Architecture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legal filing module drops into the existing Semptify platform as a new module directory. It follows the same FastAPI router pattern that the existing modules use. The main Semptify app includes it with a single router import line.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AFA" w:color="auto" w:val="clear"/>
            <w:tcMar>
              <w:top w:type="dxa" w:w="210"/>
              <w:left w:type="dxa" w:w="270"/>
              <w:bottom w:type="dxa" w:w="210"/>
              <w:right w:type="dxa" w:w="270"/>
            </w:tcMar>
          </w:tcPr>
          <w:p>
            <w:pPr>
              <w:spacing w:after="120" w:line="408" w:lineRule="auto"/>
            </w:pPr>
            <w:r>
              <w:t xml:space="preserve">Semptify Platform (FastAPI)
│
├── main.py                          ← Main app entry point
├── existing modules/
│   ├── law_notes_module/            ← Legal research</w:t>
            </w:r>
          </w:p>
          <w:p>
            <w:pPr>
              <w:spacing w:after="120" w:line="408" w:lineRule="auto"/>
            </w:pPr>
            <w:r>
              <w:t xml:space="preserve">&amp;</w:t>
            </w:r>
          </w:p>
          <w:p>
            <w:pPr>
              <w:spacing w:after="120" w:line="408" w:lineRule="auto"/>
            </w:pPr>
            <w:r>
              <w:t xml:space="preserve">notes
│   ├── rights_navigator/            ← Tenant rights lookup
│   └── eviction_defense/            ← Eviction response tools
│
├──</w:t>
            </w:r>
          </w:p>
          <w:p>
            <w:pPr>
              <w:spacing w:after="120" w:line="408" w:lineRule="auto"/>
            </w:pPr>
            <w:r>
              <w:t xml:space="preserve">NEW: legal_filing_module/</w:t>
            </w:r>
          </w:p>
          <w:p>
            <w:pPr>
              <w:spacing w:after="120" w:line="408" w:lineRule="auto"/>
            </w:pPr>
            <w:r>
              <w:t xml:space="preserve">│   ├── __init__.py                  ← Router initialization
│   ├── routes/
│   │   ├── cases.py                 ← Case CRUD operations
│   │   ├── evidence.py              ← Evidence intake hooks
│   │   ├── deadlines.py             ← Deadline tracking</w:t>
            </w:r>
          </w:p>
          <w:p>
            <w:pPr>
              <w:spacing w:after="120" w:line="408" w:lineRule="auto"/>
            </w:pPr>
            <w:r>
              <w:t xml:space="preserve">&amp;</w:t>
            </w:r>
          </w:p>
          <w:p>
            <w:pPr>
              <w:spacing w:after="120" w:line="408" w:lineRule="auto"/>
            </w:pPr>
            <w:r>
              <w:t xml:space="preserve">alerts
│   │   ├── exports.py               ← Export pipeline triggers
│   │   ├── versions.py              ← Version control hooks
│   │   └── collaboration.py         ← Sharing</w:t>
            </w:r>
          </w:p>
          <w:p>
            <w:pPr>
              <w:spacing w:after="120" w:line="408" w:lineRule="auto"/>
            </w:pPr>
            <w:r>
              <w:t xml:space="preserve">&amp;</w:t>
            </w:r>
          </w:p>
          <w:p>
            <w:pPr>
              <w:spacing w:after="120" w:line="408" w:lineRule="auto"/>
            </w:pPr>
            <w:r>
              <w:t xml:space="preserve">role-based access
│   ├── models/
│   │   ├── case_models.py           ← Pydantic data models
│   │   ├── evidence_models.py       ← Evidence schemas
│   │   └── export_models.py         ← Export request schemas
│   ├── services/
│   │   ├── filing_service.py        ← Core business logic
│   │   ├── export_service.py        ← PDF/ZIP generation
│   │   └── alert_service.py         ← Deadline notifications
│   ├── templates/
│   │   ├── advocate_dashboard.html
│   │   ├── housing_manager_monitor.html
│   │   ├── evidence_intake_form.html
│   │   ├── export_wizard.html
│   │   └── deadline_calendar.html
│   └── static/
│       ├── filing_module.css
│       └── filing_module.js
│
├── templates/                       ← Shared Semptify templates
├── static/                          ← Shared Semptify static files
└── data/                            ← JSON data store (initial)
    └── filing/
        ├── cases.json
        ├── evidence.json
        ├── deadlines.json
        └── exports_log.json</w:t>
            </w:r>
          </w:p>
        </w:tc>
      </w:tr>
    </w:tbl>
    <w:p>
      <w:pPr>
        <w:spacing w:after="240" w:before="0"/>
      </w:pPr>
    </w:p>
    <w:p>
      <w:pPr>
        <w:pStyle w:val="Heading2"/>
        <w:spacing w:after="120" w:before="360" w:line="360" w:lineRule="auto"/>
      </w:pPr>
      <w:r>
        <w:rPr>
          <w:rFonts w:ascii="Calibri" w:cs="Calibri" w:eastAsia="Calibri" w:hAnsi="Calibri"/>
          <w:color w:val="2B5797"/>
          <w:sz w:val="36"/>
          <w:szCs w:val="36"/>
        </w:rPr>
        <w:t xml:space="preserve">Active Cases (Pre-Loaded)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module ships with the five active cases already defined: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Code</w:t>
            </w:r>
          </w:p>
        </w:tc>
        <w:tc>
          <w:tcPr>
            <w:tcW w:type="pct" w:w="1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Case Name</w:t>
            </w:r>
          </w:p>
        </w:tc>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Status</w:t>
            </w:r>
          </w:p>
        </w:tc>
        <w:tc>
          <w:tcPr>
            <w:tcW w:type="pct" w:w="6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C01</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Eviction Defense</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C62828" w:color="auto" w:val="clear"/>
              </w:rPr>
              <w:t xml:space="preserve">ACTIVE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Defense against wrongful eviction actions, including procedural violations and retaliatory filing documentation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C02</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Fraud Exposure</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C62828" w:color="auto" w:val="clear"/>
              </w:rPr>
              <w:t xml:space="preserve">ACTIVE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Documentation of fraudulent management practices, financial misrepresentation, and deceptive conduct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C03</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Damage Deposit</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E65100" w:color="auto" w:val="clear"/>
              </w:rPr>
              <w:t xml:space="preserve">BUILDING</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Wrongful damage deposit withholding, improper deductions, and statutory violation tracking</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C04</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Oversight Complaints</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C62828" w:color="auto" w:val="clear"/>
              </w:rPr>
              <w:t xml:space="preserve">ACTIVE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Formal complaints to oversight agencies (HUD, MN AG, MHFA) for regulatory enforcement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C05</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Collective Action</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FFFFFF"/>
                <w:sz w:val="18"/>
                <w:szCs w:val="18"/>
                <w:shd w:fill="E65100" w:color="auto" w:val="clear"/>
              </w:rPr>
              <w:t xml:space="preserve">BUILDING</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Multi-tenant collective action coordination, pattern documentation across units</w:t>
            </w:r>
          </w:p>
        </w:tc>
      </w:tr>
    </w:tbl>
    <w:p>
      <w:pPr>
        <w:spacing w:after="200" w:before="0"/>
      </w:pPr>
    </w:p>
    <w:p>
      <w:pPr>
        <w:pStyle w:val="Heading2"/>
        <w:spacing w:after="120" w:before="360" w:line="360" w:lineRule="auto"/>
      </w:pPr>
      <w:r>
        <w:rPr>
          <w:rFonts w:ascii="Calibri" w:cs="Calibri" w:eastAsia="Calibri" w:hAnsi="Calibri"/>
          <w:color w:val="2B5797"/>
          <w:sz w:val="36"/>
          <w:szCs w:val="36"/>
        </w:rPr>
        <w:t xml:space="preserve">Evidence Tracking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evidence uses the standardized exhibit code format: </w:t>
      </w:r>
      <w:r>
        <w:rPr>
          <w:rFonts w:ascii="Calibri" w:cs="Calibri" w:eastAsia="Calibri" w:hAnsi="Calibri"/>
          <w:b/>
          <w:bCs/>
          <w:i w:val="false"/>
          <w:iCs w:val="false"/>
          <w:strike w:val="false"/>
          <w:color w:val="000000"/>
          <w:sz w:val="22"/>
          <w:szCs w:val="22"/>
        </w:rPr>
        <w:t xml:space="preserve">EX-XX-XXX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w:t>
      </w:r>
      <w:r>
        <w:rPr>
          <w:rFonts w:ascii="Calibri" w:cs="Calibri" w:eastAsia="Calibri" w:hAnsi="Calibri"/>
          <w:b w:val="false"/>
          <w:bCs w:val="false"/>
          <w:i w:val="false"/>
          <w:iCs w:val="false"/>
          <w:strike w:val="false"/>
          <w:color w:val="000000"/>
          <w:sz w:val="22"/>
          <w:szCs w:val="22"/>
        </w:rPr>
        <w:t xml:space="preserve"> — Exhibit prefix (constant)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XX</w:t>
      </w:r>
      <w:r>
        <w:rPr>
          <w:rFonts w:ascii="Calibri" w:cs="Calibri" w:eastAsia="Calibri" w:hAnsi="Calibri"/>
          <w:b w:val="false"/>
          <w:bCs w:val="false"/>
          <w:i w:val="false"/>
          <w:iCs w:val="false"/>
          <w:strike w:val="false"/>
          <w:color w:val="000000"/>
          <w:sz w:val="22"/>
          <w:szCs w:val="22"/>
        </w:rPr>
        <w:t xml:space="preserve"> — Category code (e.g., PH = Photo, CM = Communication, DC = Document, ST = Statement, PR = Public Record, FR = Financial Record)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XXX</w:t>
      </w:r>
      <w:r>
        <w:rPr>
          <w:rFonts w:ascii="Calibri" w:cs="Calibri" w:eastAsia="Calibri" w:hAnsi="Calibri"/>
          <w:b w:val="false"/>
          <w:bCs w:val="false"/>
          <w:i w:val="false"/>
          <w:iCs w:val="false"/>
          <w:strike w:val="false"/>
          <w:color w:val="000000"/>
          <w:sz w:val="22"/>
          <w:szCs w:val="22"/>
        </w:rPr>
        <w:t xml:space="preserve"> — Sequential number within that category (001, 002, etc.)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Example: </w:t>
      </w:r>
      <w:r>
        <w:rPr>
          <w:rFonts w:ascii="Courier New" w:cs="Courier New" w:eastAsia="Courier New" w:hAnsi="Courier New"/>
          <w:b w:val="false"/>
          <w:bCs w:val="false"/>
          <w:i w:val="false"/>
          <w:iCs w:val="false"/>
          <w:color w:val="000000"/>
          <w:sz w:val="20"/>
          <w:szCs w:val="20"/>
          <w:shd w:fill="F3F4F6" w:color="auto" w:val="clear"/>
        </w:rPr>
        <w:t xml:space="preserve">EX-PH-014</w:t>
      </w:r>
      <w:r>
        <w:rPr>
          <w:rFonts w:ascii="Calibri" w:cs="Calibri" w:eastAsia="Calibri" w:hAnsi="Calibri"/>
          <w:b w:val="false"/>
          <w:bCs w:val="false"/>
          <w:i w:val="false"/>
          <w:iCs w:val="false"/>
          <w:strike w:val="false"/>
          <w:color w:val="000000"/>
          <w:sz w:val="22"/>
          <w:szCs w:val="22"/>
        </w:rPr>
        <w:t xml:space="preserve"> = Exhibit, Photo category, 14th photo logged.</w:t>
      </w:r>
    </w:p>
    <w:p>
      <w:pPr>
        <w:pStyle w:val="Heading2"/>
        <w:spacing w:after="120" w:before="360" w:line="360" w:lineRule="auto"/>
      </w:pPr>
      <w:r>
        <w:rPr>
          <w:rFonts w:ascii="Calibri" w:cs="Calibri" w:eastAsia="Calibri" w:hAnsi="Calibri"/>
          <w:color w:val="2B5797"/>
          <w:sz w:val="36"/>
          <w:szCs w:val="36"/>
        </w:rPr>
        <w:t xml:space="preserve">Three-Tier Version Control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Tier</w:t>
            </w:r>
          </w:p>
        </w:tc>
        <w:tc>
          <w:tcPr>
            <w:tcW w:type="pct" w:w="2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Mechanism</w:t>
            </w:r>
          </w:p>
        </w:tc>
        <w:tc>
          <w:tcPr>
            <w:tcW w:type="pct" w:w="6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Purpose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1</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File-level versioning</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document edit creates a new version. Previous versions are preserved. Timestamped file names.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2</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ZIP checkpoints</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Periodic snapshots of entire case directories. Restorable bundles. Manual or automatic triggers.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3</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GitHub repository</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commit history on GitHub (</w:t>
            </w:r>
            <w:r>
              <w:rPr>
                <w:rFonts w:ascii="Courier New" w:cs="Courier New" w:eastAsia="Courier New" w:hAnsi="Courier New"/>
                <w:b w:val="false"/>
                <w:bCs w:val="false"/>
                <w:i w:val="false"/>
                <w:iCs w:val="false"/>
                <w:color w:val="000000"/>
                <w:sz w:val="20"/>
                <w:szCs w:val="20"/>
                <w:shd w:fill="F3F4F6" w:color="auto" w:val="clear"/>
              </w:rPr>
              <w:t xml:space="preserve">Bradleycrowe</w:t>
            </w:r>
            <w:r>
              <w:rPr>
                <w:rFonts w:ascii="Calibri" w:cs="Calibri" w:eastAsia="Calibri" w:hAnsi="Calibri"/>
                <w:b w:val="false"/>
                <w:bCs w:val="false"/>
                <w:i w:val="false"/>
                <w:iCs w:val="false"/>
                <w:strike w:val="false"/>
                <w:color w:val="000000"/>
                <w:sz w:val="22"/>
                <w:szCs w:val="22"/>
              </w:rPr>
              <w:t xml:space="preserve">). Off-site backup. Collaboration-ready. Audit trail.</w:t>
            </w:r>
          </w:p>
        </w:tc>
      </w:tr>
    </w:tbl>
    <w:p>
      <w:pPr>
        <w:spacing w:after="200" w:before="0"/>
      </w:pPr>
    </w:p>
    <w:p>
      <w:pPr>
        <w:pStyle w:val="Heading2"/>
        <w:spacing w:after="120" w:before="360" w:line="360" w:lineRule="auto"/>
      </w:pPr>
      <w:r>
        <w:rPr>
          <w:rFonts w:ascii="Calibri" w:cs="Calibri" w:eastAsia="Calibri" w:hAnsi="Calibri"/>
          <w:color w:val="2B5797"/>
          <w:sz w:val="36"/>
          <w:szCs w:val="36"/>
        </w:rPr>
        <w:t xml:space="preserve">Export Pipelines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Audience</w:t>
            </w:r>
          </w:p>
        </w:tc>
        <w:tc>
          <w:tcPr>
            <w:tcW w:type="pct" w:w="2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Format</w:t>
            </w:r>
          </w:p>
        </w:tc>
        <w:tc>
          <w:tcPr>
            <w:tcW w:type="pct" w:w="6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Details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Courts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eFileMN-compatible PDF</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Formatted for Minnesota court electronic filing. Includes exhibit indices, declarations, and supporting documents.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Agencies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Agency-specific packets</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HUD complaint format, MN Attorney General consumer complaint format, MHFA regulatory complaint format.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Press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Summary + evidence bundle</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Narrative summary, redacted evidence selections, timeline visualization, pattern analysis summary.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Attorneys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case bundle (ZIP)</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evidence with indices, chronological timeline, legal analysis notes, statutory references.</w:t>
            </w:r>
          </w:p>
        </w:tc>
      </w:tr>
    </w:tbl>
    <w:p>
      <w:pPr>
        <w:spacing w:after="200" w:before="0"/>
      </w:pPr>
    </w:p>
    <w:p>
      <w:pPr>
        <w:pBdr>
          <w:bottom w:val="single" w:color="000000" w:sz="6"/>
        </w:pBdr>
        <w:spacing w:after="240" w:before="240"/>
      </w:pPr>
    </w:p>
    <w:p>
      <w:pPr>
        <w:pStyle w:val="Heading1"/>
        <w:spacing w:after="120" w:before="480" w:line="360" w:lineRule="auto"/>
      </w:pPr>
      <w:r>
        <w:rPr>
          <w:rFonts w:ascii="Calibri" w:cs="Calibri" w:eastAsia="Calibri" w:hAnsi="Calibri"/>
          <w:color w:val="2B5797"/>
          <w:sz w:val="48"/>
          <w:szCs w:val="48"/>
        </w:rPr>
        <w:t xml:space="preserve">Section 3: Role-Based Views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filing module serves three distinct user roles. Each role sees a different view of the same system — same data, different access levels, different interfaces.</w:t>
      </w:r>
    </w:p>
    <w:p>
      <w:pPr>
        <w:pStyle w:val="Heading2"/>
        <w:spacing w:after="120" w:before="360" w:line="360" w:lineRule="auto"/>
      </w:pPr>
      <w:r>
        <w:rPr>
          <w:rFonts w:ascii="Calibri" w:cs="Calibri" w:eastAsia="Calibri" w:hAnsi="Calibri"/>
          <w:color w:val="2B5797"/>
          <w:sz w:val="36"/>
          <w:szCs w:val="36"/>
        </w:rPr>
        <w:t xml:space="preserve">Tenant Role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tenant is the person whose housing situation is being documented. Their view is simple, private, and focused on their own case.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 submit evidence</w:t>
      </w:r>
      <w:r>
        <w:rPr>
          <w:rFonts w:ascii="Calibri" w:cs="Calibri" w:eastAsia="Calibri" w:hAnsi="Calibri"/>
          <w:b w:val="false"/>
          <w:bCs w:val="false"/>
          <w:i w:val="false"/>
          <w:iCs w:val="false"/>
          <w:strike w:val="false"/>
          <w:color w:val="000000"/>
          <w:sz w:val="22"/>
          <w:szCs w:val="22"/>
        </w:rPr>
        <w:t xml:space="preserve"> — photos, documents, statements — through a simple intake form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 view their own case status</w:t>
      </w:r>
      <w:r>
        <w:rPr>
          <w:rFonts w:ascii="Calibri" w:cs="Calibri" w:eastAsia="Calibri" w:hAnsi="Calibri"/>
          <w:b w:val="false"/>
          <w:bCs w:val="false"/>
          <w:i w:val="false"/>
          <w:iCs w:val="false"/>
          <w:strike w:val="false"/>
          <w:color w:val="000000"/>
          <w:sz w:val="22"/>
          <w:szCs w:val="22"/>
        </w:rPr>
        <w:t xml:space="preserve"> and next deadlines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 download their own evidence packets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Cannot see</w:t>
      </w:r>
      <w:r>
        <w:rPr>
          <w:rFonts w:ascii="Calibri" w:cs="Calibri" w:eastAsia="Calibri" w:hAnsi="Calibri"/>
          <w:b w:val="false"/>
          <w:bCs w:val="false"/>
          <w:i w:val="false"/>
          <w:iCs w:val="false"/>
          <w:strike w:val="false"/>
          <w:color w:val="000000"/>
          <w:sz w:val="22"/>
          <w:szCs w:val="22"/>
        </w:rPr>
        <w:t xml:space="preserve"> other tenants' data, case strategy notes, or cross-case analysis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Multilingual support</w:t>
      </w:r>
      <w:r>
        <w:rPr>
          <w:rFonts w:ascii="Calibri" w:cs="Calibri" w:eastAsia="Calibri" w:hAnsi="Calibri"/>
          <w:b w:val="false"/>
          <w:bCs w:val="false"/>
          <w:i w:val="false"/>
          <w:iCs w:val="false"/>
          <w:strike w:val="false"/>
          <w:color w:val="000000"/>
          <w:sz w:val="22"/>
          <w:szCs w:val="22"/>
        </w:rPr>
        <w:t xml:space="preserve"> — English (EN), Spanish (ES), Somali (SO), Hmong (HM)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Privacy:</w:t>
      </w:r>
      <w:r>
        <w:rPr>
          <w:rFonts w:ascii="Calibri" w:cs="Calibri" w:eastAsia="Calibri" w:hAnsi="Calibri"/>
          <w:b w:val="false"/>
          <w:bCs w:val="false"/>
          <w:i w:val="false"/>
          <w:iCs w:val="false"/>
          <w:strike w:val="false"/>
          <w:color w:val="000000"/>
          <w:sz w:val="22"/>
          <w:szCs w:val="22"/>
        </w:rPr>
        <w:t xml:space="preserve"> Their submissions are tagged with their identity but can be anonymized for external sharing</w:t>
      </w:r>
    </w:p>
    <w:p>
      <w:pPr>
        <w:pStyle w:val="Heading2"/>
        <w:spacing w:after="120" w:before="360" w:line="360" w:lineRule="auto"/>
      </w:pPr>
      <w:r>
        <w:rPr>
          <w:rFonts w:ascii="Calibri" w:cs="Calibri" w:eastAsia="Calibri" w:hAnsi="Calibri"/>
          <w:color w:val="2B5797"/>
          <w:sz w:val="36"/>
          <w:szCs w:val="36"/>
        </w:rPr>
        <w:t xml:space="preserve">Advocate Role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Bradley and Dena Sazama's primary view. Full operational access to the entire filing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Full access</w:t>
      </w:r>
      <w:r>
        <w:rPr>
          <w:rFonts w:ascii="Calibri" w:cs="Calibri" w:eastAsia="Calibri" w:hAnsi="Calibri"/>
          <w:b w:val="false"/>
          <w:bCs w:val="false"/>
          <w:i w:val="false"/>
          <w:iCs w:val="false"/>
          <w:strike w:val="false"/>
          <w:color w:val="000000"/>
          <w:sz w:val="22"/>
          <w:szCs w:val="22"/>
        </w:rPr>
        <w:t xml:space="preserve"> to all cases, evidence, deadlines, and exports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 log evidence,</w:t>
      </w:r>
      <w:r>
        <w:rPr>
          <w:rFonts w:ascii="Calibri" w:cs="Calibri" w:eastAsia="Calibri" w:hAnsi="Calibri"/>
          <w:b w:val="false"/>
          <w:bCs w:val="false"/>
          <w:i w:val="false"/>
          <w:iCs w:val="false"/>
          <w:strike w:val="false"/>
          <w:color w:val="000000"/>
          <w:sz w:val="22"/>
          <w:szCs w:val="22"/>
        </w:rPr>
        <w:t xml:space="preserve"> update case status, manage deadlines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 trigger export pipelines</w:t>
      </w:r>
      <w:r>
        <w:rPr>
          <w:rFonts w:ascii="Calibri" w:cs="Calibri" w:eastAsia="Calibri" w:hAnsi="Calibri"/>
          <w:b w:val="false"/>
          <w:bCs w:val="false"/>
          <w:i w:val="false"/>
          <w:iCs w:val="false"/>
          <w:strike w:val="false"/>
          <w:color w:val="000000"/>
          <w:sz w:val="22"/>
          <w:szCs w:val="22"/>
        </w:rPr>
        <w:t xml:space="preserve"> — court packets, agency submissions, press materials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 manage version control</w:t>
      </w:r>
      <w:r>
        <w:rPr>
          <w:rFonts w:ascii="Calibri" w:cs="Calibri" w:eastAsia="Calibri" w:hAnsi="Calibri"/>
          <w:b w:val="false"/>
          <w:bCs w:val="false"/>
          <w:i w:val="false"/>
          <w:iCs w:val="false"/>
          <w:strike w:val="false"/>
          <w:color w:val="000000"/>
          <w:sz w:val="22"/>
          <w:szCs w:val="22"/>
        </w:rPr>
        <w:t xml:space="preserve"> — create checkpoints, push to GitHub</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 view cross-case pattern analysis</w:t>
      </w:r>
      <w:r>
        <w:rPr>
          <w:rFonts w:ascii="Calibri" w:cs="Calibri" w:eastAsia="Calibri" w:hAnsi="Calibri"/>
          <w:b w:val="false"/>
          <w:bCs w:val="false"/>
          <w:i w:val="false"/>
          <w:iCs w:val="false"/>
          <w:strike w:val="false"/>
          <w:color w:val="000000"/>
          <w:sz w:val="22"/>
          <w:szCs w:val="22"/>
        </w:rPr>
        <w:t xml:space="preserve"> and master timeline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 manage tenant submissions</w:t>
      </w:r>
      <w:r>
        <w:rPr>
          <w:rFonts w:ascii="Calibri" w:cs="Calibri" w:eastAsia="Calibri" w:hAnsi="Calibri"/>
          <w:b w:val="false"/>
          <w:bCs w:val="false"/>
          <w:i w:val="false"/>
          <w:iCs w:val="false"/>
          <w:strike w:val="false"/>
          <w:color w:val="000000"/>
          <w:sz w:val="22"/>
          <w:szCs w:val="22"/>
        </w:rPr>
        <w:t xml:space="preserve"> — approve, tag, link to cases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 manage collaboration</w:t>
      </w:r>
      <w:r>
        <w:rPr>
          <w:rFonts w:ascii="Calibri" w:cs="Calibri" w:eastAsia="Calibri" w:hAnsi="Calibri"/>
          <w:b w:val="false"/>
          <w:bCs w:val="false"/>
          <w:i w:val="false"/>
          <w:iCs w:val="false"/>
          <w:strike w:val="false"/>
          <w:color w:val="000000"/>
          <w:sz w:val="22"/>
          <w:szCs w:val="22"/>
        </w:rPr>
        <w:t xml:space="preserve"> — share packets with attorneys, assign tasks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Dashboard shows:</w:t>
      </w:r>
      <w:r>
        <w:rPr>
          <w:rFonts w:ascii="Calibri" w:cs="Calibri" w:eastAsia="Calibri" w:hAnsi="Calibri"/>
          <w:b w:val="false"/>
          <w:bCs w:val="false"/>
          <w:i w:val="false"/>
          <w:iCs w:val="false"/>
          <w:strike w:val="false"/>
          <w:color w:val="000000"/>
          <w:sz w:val="22"/>
          <w:szCs w:val="22"/>
        </w:rPr>
        <w:t xml:space="preserve"> deadline alerts, recent evidence, pending exports, case status overview</w:t>
      </w:r>
    </w:p>
    <w:p>
      <w:pPr>
        <w:pStyle w:val="Heading2"/>
        <w:spacing w:after="120" w:before="360" w:line="360" w:lineRule="auto"/>
      </w:pPr>
      <w:r>
        <w:rPr>
          <w:rFonts w:ascii="Calibri" w:cs="Calibri" w:eastAsia="Calibri" w:hAnsi="Calibri"/>
          <w:color w:val="2B5797"/>
          <w:sz w:val="36"/>
          <w:szCs w:val="36"/>
        </w:rPr>
        <w:t xml:space="preserve">Housing Manager Monitor Role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read-only transparency tool. It shows housing managers what has been documented about their property, creating accountability pressure.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Sees:</w:t>
      </w:r>
      <w:r>
        <w:rPr>
          <w:rFonts w:ascii="Calibri" w:cs="Calibri" w:eastAsia="Calibri" w:hAnsi="Calibri"/>
          <w:b w:val="false"/>
          <w:bCs w:val="false"/>
          <w:i w:val="false"/>
          <w:iCs w:val="false"/>
          <w:strike w:val="false"/>
          <w:color w:val="000000"/>
          <w:sz w:val="22"/>
          <w:szCs w:val="22"/>
        </w:rPr>
        <w:t xml:space="preserve"> open complaints by category, compliance gaps documented, inspection findings logged, response deadlines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Cannot see:</w:t>
      </w:r>
      <w:r>
        <w:rPr>
          <w:rFonts w:ascii="Calibri" w:cs="Calibri" w:eastAsia="Calibri" w:hAnsi="Calibri"/>
          <w:b w:val="false"/>
          <w:bCs w:val="false"/>
          <w:i w:val="false"/>
          <w:iCs w:val="false"/>
          <w:strike w:val="false"/>
          <w:color w:val="000000"/>
          <w:sz w:val="22"/>
          <w:szCs w:val="22"/>
        </w:rPr>
        <w:t xml:space="preserve"> case strategy, attorney communications, tenant identities (anonymized view), press materials in draft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Transparency and accountability — documented patterns are visible, creating incentive to respond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Also serves as</w:t>
      </w:r>
      <w:r>
        <w:rPr>
          <w:rFonts w:ascii="Calibri" w:cs="Calibri" w:eastAsia="Calibri" w:hAnsi="Calibri"/>
          <w:b w:val="false"/>
          <w:bCs w:val="false"/>
          <w:i w:val="false"/>
          <w:iCs w:val="false"/>
          <w:strike w:val="false"/>
          <w:color w:val="000000"/>
          <w:sz w:val="22"/>
          <w:szCs w:val="22"/>
        </w:rPr>
        <w:t xml:space="preserve"> a view for oversight agencies to monitor documented patterns</w:t>
      </w:r>
    </w:p>
    <w:p>
      <w:pPr>
        <w:pStyle w:val="Heading2"/>
        <w:spacing w:after="120" w:before="360" w:line="360" w:lineRule="auto"/>
      </w:pPr>
      <w:r>
        <w:rPr>
          <w:rFonts w:ascii="Calibri" w:cs="Calibri" w:eastAsia="Calibri" w:hAnsi="Calibri"/>
          <w:color w:val="2B5797"/>
          <w:sz w:val="36"/>
          <w:szCs w:val="36"/>
        </w:rPr>
        <w:t xml:space="preserve">Role Access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Hook / Feature</w:t>
            </w:r>
          </w:p>
        </w:tc>
        <w:tc>
          <w:tcPr>
            <w:tcW w:type="pct" w:w="2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Tenant</w:t>
            </w:r>
          </w:p>
        </w:tc>
        <w:tc>
          <w:tcPr>
            <w:tcW w:type="pct" w:w="2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Advocate</w:t>
            </w:r>
          </w:p>
        </w:tc>
        <w:tc>
          <w:tcPr>
            <w:tcW w:type="pct" w:w="2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Housing Manager</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Evidence Intake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Own evidence only</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access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access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Deadline Alerts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Own case deadlines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access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 deadlines only</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Export Pipeline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Own case export (no press)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access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access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Version Checkpoints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access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access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access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Cross-Case Patterns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access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access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 patterns (anonymized)</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Collaboration / Sharing</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 own evidence with advocate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access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access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Case CRUD</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View own case only</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CRUD</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View anonymized summary</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Dashboard View</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Simple status view</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advocate dashboard</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 monitor</w:t>
            </w:r>
          </w:p>
        </w:tc>
      </w:tr>
    </w:tbl>
    <w:p>
      <w:pPr>
        <w:spacing w:after="200" w:before="0"/>
      </w:pPr>
    </w:p>
    <w:p>
      <w:pPr>
        <w:pBdr>
          <w:bottom w:val="single" w:color="000000" w:sz="6"/>
        </w:pBdr>
        <w:spacing w:after="240" w:before="240"/>
      </w:pPr>
    </w:p>
    <w:p>
      <w:pPr>
        <w:pStyle w:val="Heading1"/>
        <w:spacing w:after="120" w:before="480" w:line="360" w:lineRule="auto"/>
      </w:pPr>
      <w:r>
        <w:rPr>
          <w:rFonts w:ascii="Calibri" w:cs="Calibri" w:eastAsia="Calibri" w:hAnsi="Calibri"/>
          <w:color w:val="2B5797"/>
          <w:sz w:val="48"/>
          <w:szCs w:val="48"/>
        </w:rPr>
        <w:t xml:space="preserve">Section 4: The Six Core Hooks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hook is presented with a plain-language explanation, what triggers it, who can use it, and the complete FastAPI route code ready to drop into the module.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HOOK 1: Evidence Intake Hook</w:t>
            </w:r>
          </w:p>
        </w:tc>
      </w:tr>
    </w:tbl>
    <w:p>
      <w:pPr>
        <w:spacing w:after="240" w:before="0"/>
      </w:pPr>
    </w:p>
    <w:p>
      <w:pPr>
        <w:pStyle w:val="Heading3"/>
        <w:spacing w:after="120" w:before="240" w:line="360" w:lineRule="auto"/>
      </w:pPr>
      <w:r>
        <w:rPr>
          <w:rFonts w:ascii="Calibri" w:cs="Calibri" w:eastAsia="Calibri" w:hAnsi="Calibri"/>
          <w:color w:val="2B5797"/>
          <w:sz w:val="28"/>
          <w:szCs w:val="28"/>
        </w:rPr>
        <w:t xml:space="preserve">Plain Language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anyone submits evidence — a photo, a document, a statement — this hook catches it, assigns an exhibit number, timestamps it, files it in the right folder, logs it in the tracker, and tags it with the relevant cases. One action, five results, zero manual steps.</w:t>
      </w:r>
    </w:p>
    <w:p>
      <w:pPr>
        <w:pStyle w:val="Heading3"/>
        <w:spacing w:after="120" w:before="240" w:line="360" w:lineRule="auto"/>
      </w:pPr>
      <w:r>
        <w:rPr>
          <w:rFonts w:ascii="Calibri" w:cs="Calibri" w:eastAsia="Calibri" w:hAnsi="Calibri"/>
          <w:color w:val="2B5797"/>
          <w:sz w:val="28"/>
          <w:szCs w:val="28"/>
        </w:rPr>
        <w:t xml:space="preserve">What Triggers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POST request from the evidence intake form, from another Semptify module, or from the future mobile app.</w:t>
      </w:r>
    </w:p>
    <w:p>
      <w:pPr>
        <w:pStyle w:val="Heading3"/>
        <w:spacing w:after="120" w:before="240" w:line="360" w:lineRule="auto"/>
      </w:pPr>
      <w:r>
        <w:rPr>
          <w:rFonts w:ascii="Calibri" w:cs="Calibri" w:eastAsia="Calibri" w:hAnsi="Calibri"/>
          <w:color w:val="2B5797"/>
          <w:sz w:val="28"/>
          <w:szCs w:val="28"/>
        </w:rPr>
        <w:t xml:space="preserve">Who Can Use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Tenant:</w:t>
      </w:r>
      <w:r>
        <w:rPr>
          <w:rFonts w:ascii="Calibri" w:cs="Calibri" w:eastAsia="Calibri" w:hAnsi="Calibri"/>
          <w:b w:val="false"/>
          <w:bCs w:val="false"/>
          <w:i w:val="false"/>
          <w:iCs w:val="false"/>
          <w:strike w:val="false"/>
          <w:color w:val="000000"/>
          <w:sz w:val="22"/>
          <w:szCs w:val="22"/>
        </w:rPr>
        <w:t xml:space="preserve"> Own evidence only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Advocate:</w:t>
      </w:r>
      <w:r>
        <w:rPr>
          <w:rFonts w:ascii="Calibri" w:cs="Calibri" w:eastAsia="Calibri" w:hAnsi="Calibri"/>
          <w:b w:val="false"/>
          <w:bCs w:val="false"/>
          <w:i w:val="false"/>
          <w:iCs w:val="false"/>
          <w:strike w:val="false"/>
          <w:color w:val="000000"/>
          <w:sz w:val="22"/>
          <w:szCs w:val="22"/>
        </w:rPr>
        <w:t xml:space="preserve"> All evidence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Housing Manager:</w:t>
      </w:r>
      <w:r>
        <w:rPr>
          <w:rFonts w:ascii="Calibri" w:cs="Calibri" w:eastAsia="Calibri" w:hAnsi="Calibri"/>
          <w:b w:val="false"/>
          <w:bCs w:val="false"/>
          <w:i w:val="false"/>
          <w:iCs w:val="false"/>
          <w:strike w:val="false"/>
          <w:color w:val="000000"/>
          <w:sz w:val="22"/>
          <w:szCs w:val="22"/>
        </w:rPr>
        <w:t xml:space="preserve"> No access (read only)</w:t>
      </w:r>
    </w:p>
    <w:p>
      <w:pPr>
        <w:pStyle w:val="Heading3"/>
        <w:spacing w:after="120" w:before="240" w:line="360" w:lineRule="auto"/>
      </w:pPr>
      <w:r>
        <w:rPr>
          <w:rFonts w:ascii="Calibri" w:cs="Calibri" w:eastAsia="Calibri" w:hAnsi="Calibri"/>
          <w:color w:val="2B5797"/>
          <w:sz w:val="28"/>
          <w:szCs w:val="28"/>
        </w:rPr>
        <w:t xml:space="preserve">Pydantic Model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legal_filing_module/models/evidence_models.py
from enum import Enum
from typing import List, Optional
from datetime import datetime, date
from pydantic import BaseModel, Field
from fastapi import UploadFile
class EvidenceType(str, Enum):
    """Types of evidence that can be submitted."""
    PHOTO = "Photo"
    COMMUNICATION = "Communication"
    DOCUMENT = "Document"
    STATEMENT = "Statement"
    PUBLIC_RECORD = "PublicRecord"
    FINANCIAL_RECORD = "FinancialRecord"
class EvidenceCategoryCode(str, Enum):
    """Two-letter category codes for exhibit numbering."""
    PH = "PH"  # Photo
    CM = "CM"  # Communication
    DC = "DC"  # Document
    ST = "ST"  # Statement
    PR = "PR"  # Public Record
    FR = "FR"  # Financial Record
class PrivacyReviewStatus(str, Enum):
    """Privacy review status for evidence."""
    PENDING = "Pending"
    APPROVED = "Approved"
    REDACTION_NEEDED = "RedactionNeeded"
    RESTRICTED = "Restricted"
class AuthenticationStatus(str, Enum):
    """Authentication/verification status of evidence."""
    UNVERIFIED = "Unverified"
    SELF_AUTHENTICATED = "SelfAuthenticated"
    CORROBORATED = "Corroborated"
    CERTIFIED = "Certified"
class EvidenceIntake(BaseModel):
    """Schema for incoming evidence submission."""
    evidence_type: EvidenceType
    source: str = Field(..., description="Who/what provided this evidence")
    date_of_evidence: date = Field(..., description="Date the evidence was created/captured")
    description: str = Field(..., min_length=10, max_length=2000)
    cases_linked: List[str] = Field(..., description="Case codes, e.g. ['C01', 'C02']")
    relevance_tags: List[str] = Field(default=[], description="Tags: 'retaliation', 'fraud', etc.")
    authentication_status: AuthenticationStatus = AuthenticationStatus.UNVERIFIED
    privacy_review: PrivacyReviewStatus = PrivacyReviewStatus.PENDING
    submitter_role: str = Field(default="advocate", description="Role of person submitting")
class EvidenceRecord(BaseModel):
    """Full evidence record after intake processing."""
    exhibit_number: str = Field(..., description="Auto-generated: EX-XX-XXX")
    evidence_type: EvidenceType
    source: str
    date_of_evidence: date
    date_logged: datetime
    description: str
    file_path: str
    file_name: str
    cases_linked: List[str]
    relevance_tags: List[str]
    authentication_status: AuthenticationStatus
    privacy_review: PrivacyReviewStatus
    version: int = 1
    submitter_role: str
    submitter_id: Optional[str] = None</w:t>
      </w:r>
    </w:p>
    <w:p>
      <w:pPr>
        <w:pStyle w:val="Heading3"/>
        <w:spacing w:after="120" w:before="240" w:line="360" w:lineRule="auto"/>
      </w:pPr>
      <w:r>
        <w:rPr>
          <w:rFonts w:ascii="Calibri" w:cs="Calibri" w:eastAsia="Calibri" w:hAnsi="Calibri"/>
          <w:color w:val="2B5797"/>
          <w:sz w:val="28"/>
          <w:szCs w:val="28"/>
        </w:rPr>
        <w:t xml:space="preserve">FastAPI Route Code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legal_filing_module/routes/evidence.py
from fastapi import APIRouter, UploadFile, File, Form, Depends, HTTPException, BackgroundTasks
from fastapi.responses import JSONResponse
from typing import List, Optional
from datetime import datetime, date
import json
import os
import shutil
from ..models.evidence_models import (
    EvidenceType, EvidenceCategoryCode, PrivacyReviewStatus,
    AuthenticationStatus, EvidenceIntake, EvidenceRecord
)
from ..services.filing_service import FilingService, get_filing_service
router = APIRouter(prefix="/api/filing/evidence", tags=["Evidence"])
# --- Category code mapping ---
TYPE_TO_CATEGORY = {
    EvidenceType.PHOTO: "PH",
    EvidenceType.COMMUNICATION: "CM",
    EvidenceType.DOCUMENT: "DC",
    EvidenceType.STATEMENT: "ST",
    EvidenceType.PUBLIC_RECORD: "PR",
    EvidenceType.FINANCIAL_RECORD: "FR",
}
def generate_exhibit_number(evidence_type: EvidenceType, service: FilingService) -&gt; str:
    """Auto-generate next exhibit number in EX-XX-XXX format."""
    category = TYPE_TO_CATEGORY[evidence_type]
    next_seq = service.get_next_exhibit_sequence(category)
    return f"EX-{category}-{next_seq:03d}"
@router.post("/intake", response_model=EvidenceRecord, status_code=201)
async def intake_evidence(
    background_tasks: BackgroundTasks,
    evidence_type: EvidenceType = Form(...),
    source: str = Form(...),
    date_of_evidence: date = Form(...),
    description: str = Form(..., min_length=10),
    cases_linked: str = Form(..., description="Comma-separated case codes: C01,C02"),
    relevance_tags: str = Form(default="", description="Comma-separated tags"),
    authentication_status: AuthenticationStatus = Form(default=AuthenticationStatus.UNVERIFIED),
    privacy_review: PrivacyReviewStatus = Form(default=PrivacyReviewStatus.PENDING),
    file: UploadFile = File(...),
    service: FilingService = Depends(get_filing_service),
):
    """
    EVIDENCE INTAKE HOOK
    --------------------
    Accepts file upload + metadata, auto-generates exhibit number,
    saves to correct folder path, logs in tracker, and returns
    the completed evidence record.
    Triggers: Version checkpoint (background task) after successful intake.
    """
    # Parse comma-separated fields
    cases_list = [c.strip() for c in cases_linked.split(",") if c.strip()]
    tags_list = [t.strip() for t in relevance_tags.split(",") if t.strip()]
    # Validate case codes
    valid_cases = service.get_valid_case_codes()
    for code in cases_list:
        if code not in valid_cases:
            raise HTTPException(status_code=400, detail=f"Invalid case code: {code}")
    # Generate exhibit number
    exhibit_number = generate_exhibit_number(evidence_type, service)
    # Determine file storage path
    category = TYPE_TO_CATEGORY[evidence_type]
    file_ext = os.path.splitext(file.filename)[1] if file.filename else ""
    stored_filename = f"{exhibit_number}{file_ext}"
    storage_dir = os.path.join(service.data_root, "evidence", category)
    os.makedirs(storage_dir, exist_ok=True)
    file_path = os.path.join(storage_dir, stored_filename)
    # Save uploaded file
    with open(file_path, "wb") as buffer:
        shutil.copyfileobj(file.file, buffer)
    # Create evidence record
    record = EvidenceRecord(
        exhibit_number=exhibit_number,
        evidence_type=evidence_type,
        source=source,
        date_of_evidence=date_of_evidence,
        date_logged=datetime.now(),
        description=description,
        file_path=file_path,
        file_name=file.filename or stored_filename,
        cases_linked=cases_list,
        relevance_tags=tags_list,
        authentication_status=authentication_status,
        privacy_review=privacy_review,
        submitter_role="advocate",
    )
    # Persist to data store
    service.save_evidence(record)
    # Trigger background checkpoint (Hook 4 auto-trigger)
    background_tasks.add_task(service.auto_checkpoint, cases_list, f"Evidence intake: {exhibit_number}")
    return record
@router.get("/", response_model=List[EvidenceRecord])
async def list_evidence(
    case_code: Optional[str] = None,
    evidence_type: Optional[EvidenceType] = None,
    date_from: Optional[date] = None,
    date_to: Optional[date] = None,
    service: FilingService = Depends(get_filing_service),
):
    """List evidence records, filtered by case, type, and/or date range."""
    return service.list_evidence(
        case_code=case_code,
        evidence_type=evidence_type,
        date_from=date_from,
        date_to=date_to,
    )
@router.get("/{exhibit_number}", response_model=EvidenceRecord)
async def get_evidence(
    exhibit_number: str,
    service: FilingService = Depends(get_filing_service),
):
    """Get a single exhibit by its exhibit number (e.g., EX-PH-014)."""
    record = service.get_evidence(exhibit_number)
    if not record:
        raise HTTPException(status_code=404, detail=f"Exhibit {exhibit_number} not found")
    return record
@router.put("/{exhibit_number}/privacy", response_model=EvidenceRecord)
async def update_privacy_status(
    exhibit_number: str,
    privacy_review: PrivacyReviewStatus,
    service: FilingService = Depends(get_filing_service),
):
    """Update the privacy review status of an exhibit. Advocate only."""
    record = service.update_evidence_privacy(exhibit_number, privacy_review)
    if not record:
        raise HTTPException(status_code=404, detail=f"Exhibit {exhibit_number} not found")
    return record</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HOOK 2: Deadline Alert Hook</w:t>
            </w:r>
          </w:p>
        </w:tc>
      </w:tr>
    </w:tbl>
    <w:p>
      <w:pPr>
        <w:spacing w:after="240" w:before="0"/>
      </w:pPr>
    </w:p>
    <w:p>
      <w:pPr>
        <w:pStyle w:val="Heading3"/>
        <w:spacing w:after="120" w:before="240" w:line="360" w:lineRule="auto"/>
      </w:pPr>
      <w:r>
        <w:rPr>
          <w:rFonts w:ascii="Calibri" w:cs="Calibri" w:eastAsia="Calibri" w:hAnsi="Calibri"/>
          <w:color w:val="2B5797"/>
          <w:sz w:val="28"/>
          <w:szCs w:val="28"/>
        </w:rPr>
        <w:t xml:space="preserve">Plain Language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hook watches all deadlines across all cases. When a deadline is approaching — 7 days, 3 days, 1 day, or overdue — it fires an alert. The advocate dashboard shows these alerts front and center. You never miss a filing deadline again.</w:t>
      </w:r>
    </w:p>
    <w:p>
      <w:pPr>
        <w:pStyle w:val="Heading3"/>
        <w:spacing w:after="120" w:before="240" w:line="360" w:lineRule="auto"/>
      </w:pPr>
      <w:r>
        <w:rPr>
          <w:rFonts w:ascii="Calibri" w:cs="Calibri" w:eastAsia="Calibri" w:hAnsi="Calibri"/>
          <w:color w:val="2B5797"/>
          <w:sz w:val="28"/>
          <w:szCs w:val="28"/>
        </w:rPr>
        <w:t xml:space="preserve">What Triggers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background task that runs daily (or on-demand when an advocate loads the dashboard).</w:t>
      </w:r>
    </w:p>
    <w:p>
      <w:pPr>
        <w:pStyle w:val="Heading3"/>
        <w:spacing w:after="120" w:before="240" w:line="360" w:lineRule="auto"/>
      </w:pPr>
      <w:r>
        <w:rPr>
          <w:rFonts w:ascii="Calibri" w:cs="Calibri" w:eastAsia="Calibri" w:hAnsi="Calibri"/>
          <w:color w:val="2B5797"/>
          <w:sz w:val="28"/>
          <w:szCs w:val="28"/>
        </w:rPr>
        <w:t xml:space="preserve">Who Can Use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Advocate:</w:t>
      </w:r>
      <w:r>
        <w:rPr>
          <w:rFonts w:ascii="Calibri" w:cs="Calibri" w:eastAsia="Calibri" w:hAnsi="Calibri"/>
          <w:b w:val="false"/>
          <w:bCs w:val="false"/>
          <w:i w:val="false"/>
          <w:iCs w:val="false"/>
          <w:strike w:val="false"/>
          <w:color w:val="000000"/>
          <w:sz w:val="22"/>
          <w:szCs w:val="22"/>
        </w:rPr>
        <w:t xml:space="preserve"> Full access — all case deadlines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Tenant:</w:t>
      </w:r>
      <w:r>
        <w:rPr>
          <w:rFonts w:ascii="Calibri" w:cs="Calibri" w:eastAsia="Calibri" w:hAnsi="Calibri"/>
          <w:b w:val="false"/>
          <w:bCs w:val="false"/>
          <w:i w:val="false"/>
          <w:iCs w:val="false"/>
          <w:strike w:val="false"/>
          <w:color w:val="000000"/>
          <w:sz w:val="22"/>
          <w:szCs w:val="22"/>
        </w:rPr>
        <w:t xml:space="preserve"> Own case deadlines only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Housing Manager:</w:t>
      </w:r>
      <w:r>
        <w:rPr>
          <w:rFonts w:ascii="Calibri" w:cs="Calibri" w:eastAsia="Calibri" w:hAnsi="Calibri"/>
          <w:b w:val="false"/>
          <w:bCs w:val="false"/>
          <w:i w:val="false"/>
          <w:iCs w:val="false"/>
          <w:strike w:val="false"/>
          <w:color w:val="000000"/>
          <w:sz w:val="22"/>
          <w:szCs w:val="22"/>
        </w:rPr>
        <w:t xml:space="preserve"> Compliance deadlines only</w:t>
      </w:r>
    </w:p>
    <w:p>
      <w:pPr>
        <w:pStyle w:val="Heading3"/>
        <w:spacing w:after="120" w:before="240" w:line="360" w:lineRule="auto"/>
      </w:pPr>
      <w:r>
        <w:rPr>
          <w:rFonts w:ascii="Calibri" w:cs="Calibri" w:eastAsia="Calibri" w:hAnsi="Calibri"/>
          <w:color w:val="2B5797"/>
          <w:sz w:val="28"/>
          <w:szCs w:val="28"/>
        </w:rPr>
        <w:t xml:space="preserve">Pydantic Model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In legal_filing_module/models/case_models.py (additions)
from enum import Enum
from typing import Optional
from datetime import datetime, date
from pydantic import BaseModel, Field
class UrgencyLevel(str, Enum):
    """Urgency levels for deadline alerts."""
    OVERDUE = "Overdue"
    IMMINENT = "Imminent"       # 1 day or less
    APPROACHING = "Approaching"  # 2-3 days
    UPCOMING = "Upcoming"        # 4-7 days
    SCHEDULED = "Scheduled"      # 8+ days
class DeadlineType(str, Enum):
    """Types of deadlines in the filing system."""
    COURT_FILING = "CourtFiling"
    AGENCY_RESPONSE = "AgencyResponse"
    EVIDENCE_SUBMISSION = "EvidenceSubmission"
    HEARING = "Hearing"
    COMPLIANCE = "Compliance"
    INTERNAL = "Internal"
    FOIA_RESPONSE = "FOIAResponse"
class Deadline(BaseModel):
    """A tracked deadline."""
    deadline_id: str
    case_code: str
    deadline_date: date
    deadline_type: DeadlineType
    description: str
    created_date: datetime
    completed: bool = False
    completed_date: Optional[datetime] = None
    notes: Optional[str] = None
class DeadlineAlert(BaseModel):
    """Generated alert for an approaching/overdue deadline."""
    deadline_id: str
    case_code: str
    case_name: str
    deadline_date: date
    deadline_type: DeadlineType
    description: str
    days_remaining: int
    urgency: UrgencyLevel</w:t>
      </w:r>
    </w:p>
    <w:p>
      <w:pPr>
        <w:pStyle w:val="Heading3"/>
        <w:spacing w:after="120" w:before="240" w:line="360" w:lineRule="auto"/>
      </w:pPr>
      <w:r>
        <w:rPr>
          <w:rFonts w:ascii="Calibri" w:cs="Calibri" w:eastAsia="Calibri" w:hAnsi="Calibri"/>
          <w:color w:val="2B5797"/>
          <w:sz w:val="28"/>
          <w:szCs w:val="28"/>
        </w:rPr>
        <w:t xml:space="preserve">FastAPI Route Code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legal_filing_module/routes/deadlines.py
from fastapi import APIRouter, Depends, HTTPException
from typing import List, Optional
from datetime import datetime, date, timedelta
from ..models.case_models import (
    Deadline, DeadlineAlert, DeadlineType, UrgencyLevel
)
from ..services.filing_service import FilingService, get_filing_service
router = APIRouter(prefix="/api/filing/deadlines", tags=["Deadlines"])
def calculate_urgency(days_remaining: int) -&gt; UrgencyLevel:
    """Determine urgency level based on days until deadline."""
    if days_remaining &lt; 0:
        return UrgencyLevel.OVERDUE
    elif days_remaining &lt;= data-id="334" 1:
        return UrgencyLevel.IMMINENT
    elif days_remaining &lt;= 3:
        return UrgencyLevel.APPROACHING
    elif days_remaining &lt;= 7:
        return UrgencyLevel.UPCOMING
    else:
        return UrgencyLevel.SCHEDULED
@router.get("/alerts", response_model=List[DeadlineAlert])
async def get_deadline_alerts(
    case_code: Optional[str] = None,
    urgency: Optional[UrgencyLevel] = None,
    service: FilingService = Depends(get_filing_service),
):
    """
    DEADLINE ALERT HOOK
    -------------------
    Returns all upcoming deadlines with urgency levels.
    Sorted by urgency (overdue first, then imminent, etc.).
    Used by: Advocate dashboard (all), Tenant view (own case),
             Housing Manager (compliance deadlines only).
    """
    deadlines = service.list_deadlines(case_code=case_code, completed=False)
    today = date.today()
    alerts = []
    for dl in deadlines:
        days_remaining = (dl.deadline_date - today).days
        alert_urgency = calculate_urgency(days_remaining)
        # Filter by requested urgency if specified
        if urgency and alert_urgency != urgency:
            continue
        case_name = service.get_case_name(dl.case_code)
        alerts.append(DeadlineAlert(
            deadline_id=dl.deadline_id,
            case_code=dl.case_code,
            case_name=case_name,
            deadline_date=dl.deadline_date,
            deadline_type=dl.deadline_type,
            description=dl.description,
            days_remaining=days_remaining,
            urgency=alert_urgency,
        ))
    # Sort: Overdue first, then by days remaining ascending
    urgency_order = {
        UrgencyLevel.OVERDUE: 0,
        UrgencyLevel.IMMINENT: 1,
        UrgencyLevel.APPROACHING: 2,
        UrgencyLevel.UPCOMING: 3,
        UrgencyLevel.SCHEDULED: 4,
    }
    alerts.sort(key=lambda a: (urgency_order[a.urgency], a.days_remaining))
    return alerts
@router.get("/", response_model=List[Deadline])
async def list_deadlines(
    case_code: Optional[str] = None,
    completed: Optional[bool] = None,
    service: FilingService = Depends(get_filing_service),
):
    """List all deadlines, optionally filtered by case and completion status."""
    return service.list_deadlines(case_code=case_code, completed=completed)
@router.post("/", response_model=Deadline, status_code=201)
async def add_deadline(
    case_code: str,
    deadline_date: date,
    deadline_type: DeadlineType,
    description: str,
    notes: Optional[str] = None,
    service: FilingService = Depends(get_filing_service),
):
    """Add a new deadline to a case. Advocate only."""
    deadline = Deadline(
        deadline_id=service.generate_deadline_id(),
        case_code=case_code,
        deadline_date=deadline_date,
        deadline_type=deadline_type,
        description=description,
        created_date=datetime.now(),
        notes=notes,
    )
    service.save_deadline(deadline)
    return deadline
@router.put("/{deadline_id}", response_model=Deadline)
async def update_deadline(
    deadline_id: str,
    completed: Optional[bool] = None,
    deadline_date: Optional[date] = None,
    notes: Optional[str] = None,
    service: FilingService = Depends(get_filing_service),
):
    """Update a deadline (mark complete, change date, add notes). Advocate only."""
    updated = service.update_deadline(
        deadline_id, completed=completed,
        deadline_date=deadline_date, notes=notes
    )
    if not updated:
        raise HTTPException(status_code=404, detail=f"Deadline {deadline_id} not found")
    return updated</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HOOK 3: Export Pipeline Hook</w:t>
            </w:r>
          </w:p>
        </w:tc>
      </w:tr>
    </w:tbl>
    <w:p>
      <w:pPr>
        <w:spacing w:after="240" w:before="0"/>
      </w:pPr>
    </w:p>
    <w:p>
      <w:pPr>
        <w:pStyle w:val="Heading3"/>
        <w:spacing w:after="120" w:before="240" w:line="360" w:lineRule="auto"/>
      </w:pPr>
      <w:r>
        <w:rPr>
          <w:rFonts w:ascii="Calibri" w:cs="Calibri" w:eastAsia="Calibri" w:hAnsi="Calibri"/>
          <w:color w:val="2B5797"/>
          <w:sz w:val="28"/>
          <w:szCs w:val="28"/>
        </w:rPr>
        <w:t xml:space="preserve">Plain Language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One click, and this hook assembles a complete packet for whatever audience you need — court filing, agency complaint, press summary, or attorney review bundle. It pulls the right documents, applies the right formatting, redacts what needs redacting, and generates a PDF or ZIP ready to send.</w:t>
      </w:r>
    </w:p>
    <w:p>
      <w:pPr>
        <w:pStyle w:val="Heading3"/>
        <w:spacing w:after="120" w:before="240" w:line="360" w:lineRule="auto"/>
      </w:pPr>
      <w:r>
        <w:rPr>
          <w:rFonts w:ascii="Calibri" w:cs="Calibri" w:eastAsia="Calibri" w:hAnsi="Calibri"/>
          <w:color w:val="2B5797"/>
          <w:sz w:val="28"/>
          <w:szCs w:val="28"/>
        </w:rPr>
        <w:t xml:space="preserve">What Triggers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POST request specifying the audience type and which cases to include.</w:t>
      </w:r>
    </w:p>
    <w:p>
      <w:pPr>
        <w:pStyle w:val="Heading3"/>
        <w:spacing w:after="120" w:before="240" w:line="360" w:lineRule="auto"/>
      </w:pPr>
      <w:r>
        <w:rPr>
          <w:rFonts w:ascii="Calibri" w:cs="Calibri" w:eastAsia="Calibri" w:hAnsi="Calibri"/>
          <w:color w:val="2B5797"/>
          <w:sz w:val="28"/>
          <w:szCs w:val="28"/>
        </w:rPr>
        <w:t xml:space="preserve">Who Can Use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Advocate:</w:t>
      </w:r>
      <w:r>
        <w:rPr>
          <w:rFonts w:ascii="Calibri" w:cs="Calibri" w:eastAsia="Calibri" w:hAnsi="Calibri"/>
          <w:b w:val="false"/>
          <w:bCs w:val="false"/>
          <w:i w:val="false"/>
          <w:iCs w:val="false"/>
          <w:strike w:val="false"/>
          <w:color w:val="000000"/>
          <w:sz w:val="22"/>
          <w:szCs w:val="22"/>
        </w:rPr>
        <w:t xml:space="preserve"> Full access — all audiences, all cases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Tenant:</w:t>
      </w:r>
      <w:r>
        <w:rPr>
          <w:rFonts w:ascii="Calibri" w:cs="Calibri" w:eastAsia="Calibri" w:hAnsi="Calibri"/>
          <w:b w:val="false"/>
          <w:bCs w:val="false"/>
          <w:i w:val="false"/>
          <w:iCs w:val="false"/>
          <w:strike w:val="false"/>
          <w:color w:val="000000"/>
          <w:sz w:val="22"/>
          <w:szCs w:val="22"/>
        </w:rPr>
        <w:t xml:space="preserve"> Own case export only (no press materials)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Housing Manager:</w:t>
      </w:r>
      <w:r>
        <w:rPr>
          <w:rFonts w:ascii="Calibri" w:cs="Calibri" w:eastAsia="Calibri" w:hAnsi="Calibri"/>
          <w:b w:val="false"/>
          <w:bCs w:val="false"/>
          <w:i w:val="false"/>
          <w:iCs w:val="false"/>
          <w:strike w:val="false"/>
          <w:color w:val="000000"/>
          <w:sz w:val="22"/>
          <w:szCs w:val="22"/>
        </w:rPr>
        <w:t xml:space="preserve"> No access</w:t>
      </w:r>
    </w:p>
    <w:p>
      <w:pPr>
        <w:pStyle w:val="Heading3"/>
        <w:spacing w:after="120" w:before="240" w:line="360" w:lineRule="auto"/>
      </w:pPr>
      <w:r>
        <w:rPr>
          <w:rFonts w:ascii="Calibri" w:cs="Calibri" w:eastAsia="Calibri" w:hAnsi="Calibri"/>
          <w:color w:val="2B5797"/>
          <w:sz w:val="28"/>
          <w:szCs w:val="28"/>
        </w:rPr>
        <w:t xml:space="preserve">Pydantic Model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legal_filing_module/models/export_models.py
from enum import Enum
from typing import List, Optional
from datetime import datetime
from pydantic import BaseModel, Field
class AudienceType(str, Enum):
    """Target audience for the export."""
    COURT = "Court"
    AGENCY = "Agency"
    PRESS = "Press"
    ATTORNEY = "Attorney"
class ExportFormat(str, Enum):
    """Output format for the export."""
    PDF = "PDF"
    ZIP = "ZIP"
class RedactionLevel(str, Enum):
    """Level of redaction to apply."""
    NONE = "None"
    STANDARD = "Standard"   # Names, addresses redacted
    FULL = "Full"           # All PII redacted
class ExportRequest(BaseModel):
    """Request schema for generating an export packet."""
    audience: AudienceType
    case_codes: List[str] = Field(..., description="Case codes to include")
    export_format: ExportFormat = ExportFormat.PDF
    include_exhibits: Optional[List[str]] = Field(
        default=None, description="Specific exhibit codes; None = all relevant"
    )
    redaction_level: RedactionLevel = RedactionLevel.STANDARD
    recipient_name: Optional[str] = None
    notes: Optional[str] = None
class ExportRecord(BaseModel):
    """Record of a completed export."""
    export_id: str
    audience: AudienceType
    case_codes: List[str]
    export_format: ExportFormat
    redaction_level: RedactionLevel
    file_path: str
    file_size_bytes: int
    exhibit_count: int
    generated_at: datetime
    generated_by: str
    recipient_name: Optional[str] = None
    notes: Optional[str] = None</w:t>
      </w:r>
    </w:p>
    <w:p>
      <w:pPr>
        <w:pStyle w:val="Heading3"/>
        <w:spacing w:after="120" w:before="240" w:line="360" w:lineRule="auto"/>
      </w:pPr>
      <w:r>
        <w:rPr>
          <w:rFonts w:ascii="Calibri" w:cs="Calibri" w:eastAsia="Calibri" w:hAnsi="Calibri"/>
          <w:color w:val="2B5797"/>
          <w:sz w:val="28"/>
          <w:szCs w:val="28"/>
        </w:rPr>
        <w:t xml:space="preserve">FastAPI Route Code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legal_filing_module/routes/exports.py
from fastapi import APIRouter, Depends, HTTPException, BackgroundTasks
from fastapi.responses import FileResponse
from typing import List, Optional
from ..models.export_models import (
    ExportRequest, ExportRecord, AudienceType, ExportFormat
)
from ..services.filing_service import FilingService, get_filing_service
from ..services.export_service import ExportService, get_export_service
router = APIRouter(prefix="/api/filing/exports", tags=["Exports"])
@router.post("/generate", response_model=ExportRecord, status_code=201)
async def generate_export(
    request: ExportRequest,
    background_tasks: BackgroundTasks,
    filing: FilingService = Depends(get_filing_service),
    exporter: ExportService = Depends(get_export_service),
):
    """
    EXPORT PIPELINE HOOK
    --------------------
    Assembles a complete packet for the specified audience.
    Pulls relevant documents, applies formatting and redaction,
    generates PDF or ZIP output.
    Triggers: Version checkpoint (background) after successful export.
    """
    # Validate case codes
    valid_cases = filing.get_valid_case_codes()
    for code in request.case_codes:
        if code not in valid_cases:
            raise HTTPException(status_code=400, detail=f"Invalid case code: {code}")
    # Gather evidence for the requested cases
    evidence = filing.list_evidence_for_cases(request.case_codes)
    # Filter to specific exhibits if requested
    if request.include_exhibits:
        evidence = [e for e in evidence if e.exhibit_number in request.include_exhibits]
    if not evidence:
        raise HTTPException(status_code=400, detail="No evidence found for the specified cases/exhibits")
    # Generate the export packet
    record = exporter.generate_packet(
        audience=request.audience,
        case_codes=request.case_codes,
        evidence=evidence,
        export_format=request.export_format,
        redaction_level=request.redaction_level,
        recipient_name=request.recipient_name,
        notes=request.notes,
    )
    # Log the export
    filing.save_export_record(record)
    # Trigger background checkpoint (Hook 4 auto-trigger)
    background_tasks.add_task(
        filing.auto_checkpoint,
        request.case_codes,
        f"Export generated: {record.export_id} for {request.audience.value}"
    )
    return record
@router.post("/court-packet", response_model=ExportRecord, status_code=201)
async def generate_court_packet(
    case_codes: List[str],
    background_tasks: BackgroundTasks,
    filing: FilingService = Depends(get_filing_service),
    exporter: ExportService = Depends(get_export_service),
):
    """Shortcut: Generate eFileMN-compatible court filing packet."""
    request = ExportRequest(
        audience=AudienceType.COURT,
        case_codes=case_codes,
        export_format=ExportFormat.PDF,
        redaction_level="Standard",
    )
    return await generate_export(request, background_tasks, filing, exporter)
@router.post("/agency-packet", response_model=ExportRecord, status_code=201)
async def generate_agency_packet(
    case_codes: List[str],
    agency_name: str,
    background_tasks: BackgroundTasks,
    filing: FilingService = Depends(get_filing_service),
    exporter: ExportService = Depends(get_export_service),
):
    """Shortcut: Generate HUD/MN AG/MHFA complaint packet."""
    request = ExportRequest(
        audience=AudienceType.AGENCY,
        case_codes=case_codes,
        export_format=ExportFormat.PDF,
        redaction_level="Standard",
        recipient_name=agency_name,
    )
    return await generate_export(request, background_tasks, filing, exporter)
@router.post("/press-packet", response_model=ExportRecord, status_code=201)
async def generate_press_packet(
    case_codes: List[str],
    background_tasks: BackgroundTasks,
    filing: FilingService = Depends(get_filing_service),
    exporter: ExportService = Depends(get_export_service),
):
    """Shortcut: Generate press summary with redacted evidence bundle."""
    request = ExportRequest(
        audience=AudienceType.PRESS,
        case_codes=case_codes,
        export_format=ExportFormat.ZIP,
        redaction_level="Full",
    )
    return await generate_export(request, background_tasks, filing, exporter)
@router.post("/attorney-bundle", response_model=ExportRecord, status_code=201)
async def generate_attorney_bundle(
    case_codes: List[str],
    attorney_name: str,
    background_tasks: BackgroundTasks,
    filing: FilingService = Depends(get_filing_service),
    exporter: ExportService = Depends(get_export_service),
):
    """Shortcut: Generate full case bundle for attorney review."""
    request = ExportRequest(
        audience=AudienceType.ATTORNEY,
        case_codes=case_codes,
        export_format=ExportFormat.ZIP,
        redaction_level="None",
        recipient_name=attorney_name,
    )
    return await generate_export(request, background_tasks, filing, exporter)
@router.get("/history", response_model=List[ExportRecord])
async def list_export_history(
    audience: Optional[AudienceType] = None,
    filing: FilingService = Depends(get_filing_service),
):
    """List past exports, optionally filtered by audience type."""
    return filing.list_exports(audience=audience)
@router.get("/templates")
async def list_export_templates(
    exporter: ExportService = Depends(get_export_service),
):
    """List available export templates by audience type."""
    return exporter.get_available_templates()</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HOOK 4: Version Checkpoint Hook</w:t>
            </w:r>
          </w:p>
        </w:tc>
      </w:tr>
    </w:tbl>
    <w:p>
      <w:pPr>
        <w:spacing w:after="240" w:before="0"/>
      </w:pPr>
    </w:p>
    <w:p>
      <w:pPr>
        <w:pStyle w:val="Heading3"/>
        <w:spacing w:after="120" w:before="240" w:line="360" w:lineRule="auto"/>
      </w:pPr>
      <w:r>
        <w:rPr>
          <w:rFonts w:ascii="Calibri" w:cs="Calibri" w:eastAsia="Calibri" w:hAnsi="Calibri"/>
          <w:color w:val="2B5797"/>
          <w:sz w:val="28"/>
          <w:szCs w:val="28"/>
        </w:rPr>
        <w:t xml:space="preserve">Plain Language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hook creates a snapshot of your case files at a point in time — a ZIP bundle that preserves everything exactly as it was. It can also push to GitHub automatically. If anything ever gets lost or corrupted, you restore from the last checkpoint. It's your save-game button.</w:t>
      </w:r>
    </w:p>
    <w:p>
      <w:pPr>
        <w:pStyle w:val="Heading3"/>
        <w:spacing w:after="120" w:before="240" w:line="360" w:lineRule="auto"/>
      </w:pPr>
      <w:r>
        <w:rPr>
          <w:rFonts w:ascii="Calibri" w:cs="Calibri" w:eastAsia="Calibri" w:hAnsi="Calibri"/>
          <w:color w:val="2B5797"/>
          <w:sz w:val="28"/>
          <w:szCs w:val="28"/>
        </w:rPr>
        <w:t xml:space="preserve">What Triggers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Advocate clicks "Create Checkpoint"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Automatic:</w:t>
      </w:r>
      <w:r>
        <w:rPr>
          <w:rFonts w:ascii="Calibri" w:cs="Calibri" w:eastAsia="Calibri" w:hAnsi="Calibri"/>
          <w:b w:val="false"/>
          <w:bCs w:val="false"/>
          <w:i w:val="false"/>
          <w:iCs w:val="false"/>
          <w:strike w:val="false"/>
          <w:color w:val="000000"/>
          <w:sz w:val="22"/>
          <w:szCs w:val="22"/>
        </w:rPr>
        <w:t xml:space="preserve"> After any evidence intake (Hook 1), after any export generation (Hook 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Scheduled:</w:t>
      </w:r>
      <w:r>
        <w:rPr>
          <w:rFonts w:ascii="Calibri" w:cs="Calibri" w:eastAsia="Calibri" w:hAnsi="Calibri"/>
          <w:b w:val="false"/>
          <w:bCs w:val="false"/>
          <w:i w:val="false"/>
          <w:iCs w:val="false"/>
          <w:strike w:val="false"/>
          <w:color w:val="000000"/>
          <w:sz w:val="22"/>
          <w:szCs w:val="22"/>
        </w:rPr>
        <w:t xml:space="preserve"> Weekly automatic checkpoint</w:t>
      </w:r>
    </w:p>
    <w:p>
      <w:pPr>
        <w:pStyle w:val="Heading3"/>
        <w:spacing w:after="120" w:before="240" w:line="360" w:lineRule="auto"/>
      </w:pPr>
      <w:r>
        <w:rPr>
          <w:rFonts w:ascii="Calibri" w:cs="Calibri" w:eastAsia="Calibri" w:hAnsi="Calibri"/>
          <w:color w:val="2B5797"/>
          <w:sz w:val="28"/>
          <w:szCs w:val="28"/>
        </w:rPr>
        <w:t xml:space="preserve">Who Can Use It</w:t>
      </w:r>
    </w:p>
    <w:p>
      <w:pPr>
        <w:spacing w:after="120" w:before="60" w:line="360" w:lineRule="auto"/>
      </w:pPr>
      <w:r>
        <w:rPr>
          <w:rFonts w:ascii="Calibri" w:cs="Calibri" w:eastAsia="Calibri" w:hAnsi="Calibri"/>
          <w:b/>
          <w:bCs/>
          <w:i w:val="false"/>
          <w:iCs w:val="false"/>
          <w:strike w:val="false"/>
          <w:color w:val="000000"/>
          <w:sz w:val="22"/>
          <w:szCs w:val="22"/>
        </w:rPr>
        <w:t xml:space="preserve">Advocate only.</w:t>
      </w:r>
      <w:r>
        <w:rPr>
          <w:rFonts w:ascii="Calibri" w:cs="Calibri" w:eastAsia="Calibri" w:hAnsi="Calibri"/>
          <w:b w:val="false"/>
          <w:bCs w:val="false"/>
          <w:i w:val="false"/>
          <w:iCs w:val="false"/>
          <w:strike w:val="false"/>
          <w:color w:val="000000"/>
          <w:sz w:val="22"/>
          <w:szCs w:val="22"/>
        </w:rPr>
        <w:t xml:space="preserve"> Version control is an operational function.</w:t>
      </w:r>
    </w:p>
    <w:p>
      <w:pPr>
        <w:pStyle w:val="Heading3"/>
        <w:spacing w:after="120" w:before="240" w:line="360" w:lineRule="auto"/>
      </w:pPr>
      <w:r>
        <w:rPr>
          <w:rFonts w:ascii="Calibri" w:cs="Calibri" w:eastAsia="Calibri" w:hAnsi="Calibri"/>
          <w:color w:val="2B5797"/>
          <w:sz w:val="28"/>
          <w:szCs w:val="28"/>
        </w:rPr>
        <w:t xml:space="preserve">FastAPI Route Code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legal_filing_module/routes/versions.py
from fastapi import APIRouter, Depends, HTTPException
from typing import List, Optional
from datetime import datetime
from pydantic import BaseModel, Field
from ..services.filing_service import FilingService, get_filing_service
router = APIRouter(prefix="/api/filing/versions", tags=["Version Control"])
class CheckpointRequest(BaseModel):
    """Request to create a version checkpoint."""
    case_codes: List[str] = Field(
        default=["ALL"], description="Case codes to checkpoint, or ['ALL']"
    )
    description: str = Field(..., min_length=5, max_length=500)
    push_to_github: bool = Field(default=False, description="Also push to GitHub?")
class CheckpointRecord(BaseModel):
    """Record of a completed checkpoint."""
    checkpoint_id: str
    case_codes: List[str]
    description: str
    created_at: datetime
    zip_path: str
    zip_size_bytes: int
    file_count: int
    github_pushed: bool
    github_commit_sha: Optional[str] = None
    trigger: str = Field(description="'manual', 'auto_evidence', 'auto_export', 'scheduled'")
@router.post("/checkpoint", response_model=CheckpointRecord, status_code=201)
async def create_checkpoint(
    request: CheckpointRequest,
    service: FilingService = Depends(get_filing_service),
):
    """
    VERSION CHECKPOINT HOOK
    -----------------------
    Creates a ZIP snapshot of case files. Optionally pushes to GitHub.
    This is Tier 2 (ZIP) and optionally Tier 3 (GitHub) of the
    three-tier version control system.
    Advocate only.
    """
    # Resolve "ALL" to actual case codes
    if "ALL" in request.case_codes:
        case_codes = service.get_valid_case_codes()
    else:
        case_codes = request.case_codes
    # Validate case codes
    valid_cases = service.get_valid_case_codes()
    for code in case_codes:
        if code not in valid_cases:
            raise HTTPException(status_code=400, detail=f"Invalid case code: {code}")
    # Create the ZIP checkpoint
    checkpoint = service.create_checkpoint(
        case_codes=case_codes,
        description=request.description,
        trigger="manual",
    )
    # Push to GitHub if requested
    if request.push_to_github:
        commit_sha = service.push_to_github(
            checkpoint_id=checkpoint.checkpoint_id,
            message=f"Checkpoint: {request.description}",
        )
        checkpoint.github_pushed = True
        checkpoint.github_commit_sha = commit_sha
    # Save checkpoint record
    service.save_checkpoint(checkpoint)
    return checkpoint
@router.get("/", response_model=List[CheckpointRecord])
async def list_checkpoints(
    case_code: Optional[str] = None,
    limit: int = 20,
    service: FilingService = Depends(get_filing_service),
):
    """List version checkpoints, most recent first."""
    return service.list_checkpoints(case_code=case_code, limit=limit)
@router.post("/{checkpoint_id}/restore")
async def restore_checkpoint(
    checkpoint_id: str,
    service: FilingService = Depends(get_filing_service),
):
    """Restore files from a previous checkpoint. Advocate only. Use with caution."""
    result = service.restore_checkpoint(checkpoint_id)
    if not result:
        raise HTTPException(status_code=404, detail=f"Checkpoint {checkpoint_id} not found")
    return {"status": "restored", "checkpoint_id": checkpoint_id, "files_restored": result}</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HOOK 5: Cross-Case Pattern Hook</w:t>
            </w:r>
          </w:p>
        </w:tc>
      </w:tr>
    </w:tbl>
    <w:p>
      <w:pPr>
        <w:spacing w:after="240" w:before="0"/>
      </w:pPr>
    </w:p>
    <w:p>
      <w:pPr>
        <w:pStyle w:val="Heading3"/>
        <w:spacing w:after="120" w:before="240" w:line="360" w:lineRule="auto"/>
      </w:pPr>
      <w:r>
        <w:rPr>
          <w:rFonts w:ascii="Calibri" w:cs="Calibri" w:eastAsia="Calibri" w:hAnsi="Calibri"/>
          <w:color w:val="2B5797"/>
          <w:sz w:val="28"/>
          <w:szCs w:val="28"/>
        </w:rPr>
        <w:t xml:space="preserve">Plain Language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hook looks across all your cases and finds connections — the same management behavior appearing in the eviction defense AND the fraud complaint, the same timeline gaps, the same statutory violations. It powers the pattern analysis that makes multi-case advocacy so effective.</w:t>
      </w:r>
    </w:p>
    <w:p>
      <w:pPr>
        <w:pStyle w:val="Heading3"/>
        <w:spacing w:after="120" w:before="240" w:line="360" w:lineRule="auto"/>
      </w:pPr>
      <w:r>
        <w:rPr>
          <w:rFonts w:ascii="Calibri" w:cs="Calibri" w:eastAsia="Calibri" w:hAnsi="Calibri"/>
          <w:color w:val="2B5797"/>
          <w:sz w:val="28"/>
          <w:szCs w:val="28"/>
        </w:rPr>
        <w:t xml:space="preserve">What Triggers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On-demand analysis request, or automatically when new evidence is tagged with multiple cases.</w:t>
      </w:r>
    </w:p>
    <w:p>
      <w:pPr>
        <w:pStyle w:val="Heading3"/>
        <w:spacing w:after="120" w:before="240" w:line="360" w:lineRule="auto"/>
      </w:pPr>
      <w:r>
        <w:rPr>
          <w:rFonts w:ascii="Calibri" w:cs="Calibri" w:eastAsia="Calibri" w:hAnsi="Calibri"/>
          <w:color w:val="2B5797"/>
          <w:sz w:val="28"/>
          <w:szCs w:val="28"/>
        </w:rPr>
        <w:t xml:space="preserve">Who Can Use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Advocate:</w:t>
      </w:r>
      <w:r>
        <w:rPr>
          <w:rFonts w:ascii="Calibri" w:cs="Calibri" w:eastAsia="Calibri" w:hAnsi="Calibri"/>
          <w:b w:val="false"/>
          <w:bCs w:val="false"/>
          <w:i w:val="false"/>
          <w:iCs w:val="false"/>
          <w:strike w:val="false"/>
          <w:color w:val="000000"/>
          <w:sz w:val="22"/>
          <w:szCs w:val="22"/>
        </w:rPr>
        <w:t xml:space="preserve"> Full access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Housing Manager:</w:t>
      </w:r>
      <w:r>
        <w:rPr>
          <w:rFonts w:ascii="Calibri" w:cs="Calibri" w:eastAsia="Calibri" w:hAnsi="Calibri"/>
          <w:b w:val="false"/>
          <w:bCs w:val="false"/>
          <w:i w:val="false"/>
          <w:iCs w:val="false"/>
          <w:strike w:val="false"/>
          <w:color w:val="000000"/>
          <w:sz w:val="22"/>
          <w:szCs w:val="22"/>
        </w:rPr>
        <w:t xml:space="preserve"> Compliance patterns only (anonymized)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Tenant:</w:t>
      </w:r>
      <w:r>
        <w:rPr>
          <w:rFonts w:ascii="Calibri" w:cs="Calibri" w:eastAsia="Calibri" w:hAnsi="Calibri"/>
          <w:b w:val="false"/>
          <w:bCs w:val="false"/>
          <w:i w:val="false"/>
          <w:iCs w:val="false"/>
          <w:strike w:val="false"/>
          <w:color w:val="000000"/>
          <w:sz w:val="22"/>
          <w:szCs w:val="22"/>
        </w:rPr>
        <w:t xml:space="preserve"> No access</w:t>
      </w:r>
    </w:p>
    <w:p>
      <w:pPr>
        <w:pStyle w:val="Heading3"/>
        <w:spacing w:after="120" w:before="240" w:line="360" w:lineRule="auto"/>
      </w:pPr>
      <w:r>
        <w:rPr>
          <w:rFonts w:ascii="Calibri" w:cs="Calibri" w:eastAsia="Calibri" w:hAnsi="Calibri"/>
          <w:color w:val="2B5797"/>
          <w:sz w:val="28"/>
          <w:szCs w:val="28"/>
        </w:rPr>
        <w:t xml:space="preserve">FastAPI Route Code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legal_filing_module/routes/analysis.py
# (This file is added alongside the other route files)
from fastapi import APIRouter, Depends
from typing import List, Optional
from datetime import date
from enum import Enum
from pydantic import BaseModel, Field
from ..services.filing_service import FilingService, get_filing_service
router = APIRouter(prefix="/api/filing/analysis", tags=["Analysis"])
class PatternType(str, Enum):
    """Types of cross-case patterns."""
    BEHAVIOR_PATTERN = "BehaviorPattern"
    TIMELINE_GAP = "TimelineGap"
    STATUTORY_VIOLATION = "StatutoryViolation"
    FINANCIAL_PATTERN = "FinancialPattern"
class PatternMatch(BaseModel):
    """A detected cross-case pattern."""
    pattern_id: str
    pattern_type: PatternType
    description: str
    cases_involved: List[str]
    evidence_refs: List[str] = Field(description="Exhibit numbers supporting this pattern")
    confidence: str = Field(description="'Strong', 'Moderate', 'Emerging'")
    date_range: Optional[str] = None
    statutory_refs: Optional[List[str]] = None
    notes: Optional[str] = None
@router.get("/patterns", response_model=List[PatternMatch])
async def get_patterns(
    case_codes: Optional[str] = None,
    pattern_type: Optional[PatternType] = None,
    date_from: Optional[date] = None,
    date_to: Optional[date] = None,
    service: FilingService = Depends(get_filing_service),
):
    """
    CROSS-CASE PATTERN HOOK
    -----------------------
    Analyzes evidence across cases to find connections:
    - Same management behaviors across multiple complaints
    - Timeline gaps suggesting concealment or delay
    - Repeated statutory violations
    - Financial patterns (overcharges, withholding, etc.)
    Returns pattern objects with linked evidence and case references.
    Advocate: full access. Housing Manager: compliance only, anonymized.
    """
    case_list = None
    if case_codes:
        case_list = [c.strip() for c in case_codes.split(",")]
    return service.analyze_patterns(
        case_codes=case_list,
        pattern_type=pattern_type,
        date_from=date_from,
        date_to=date_to,
    )
@router.get("/timeline")
async def get_master_timeline(
    case_codes: Optional[str] = None,
    service: FilingService = Depends(get_filing_service),
):
    """
    Get the master timeline across all (or selected) cases.
    Returns chronologically sorted events from all cases.
    """
    case_list = None
    if case_codes:
        case_list = [c.strip() for c in case_codes.split(",")]
    return service.build_master_timeline(case_codes=case_list)</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210"/>
              <w:bottom w:type="dxa" w:w="120"/>
              <w:right w:type="dxa" w:w="210"/>
            </w:tcMar>
          </w:tcPr>
          <w:p>
            <w:pPr>
              <w:spacing w:after="120" w:line="408" w:lineRule="auto"/>
            </w:pPr>
            <w:r>
              <w:t xml:space="preserve">HOOK 6: Collaboration Hook</w:t>
            </w:r>
          </w:p>
        </w:tc>
      </w:tr>
    </w:tbl>
    <w:p>
      <w:pPr>
        <w:spacing w:after="240" w:before="0"/>
      </w:pPr>
    </w:p>
    <w:p>
      <w:pPr>
        <w:pStyle w:val="Heading3"/>
        <w:spacing w:after="120" w:before="240" w:line="360" w:lineRule="auto"/>
      </w:pPr>
      <w:r>
        <w:rPr>
          <w:rFonts w:ascii="Calibri" w:cs="Calibri" w:eastAsia="Calibri" w:hAnsi="Calibri"/>
          <w:color w:val="2B5797"/>
          <w:sz w:val="28"/>
          <w:szCs w:val="28"/>
        </w:rPr>
        <w:t xml:space="preserve">Plain Language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hook manages who sees what and who can do what. When you share a case packet with Dena, it creates a collaboration link. When a tenant submits evidence, it routes to the right advocate. When an attorney needs a case file, this hook packages it in their format.</w:t>
      </w:r>
    </w:p>
    <w:p>
      <w:pPr>
        <w:pStyle w:val="Heading3"/>
        <w:spacing w:after="120" w:before="240" w:line="360" w:lineRule="auto"/>
      </w:pPr>
      <w:r>
        <w:rPr>
          <w:rFonts w:ascii="Calibri" w:cs="Calibri" w:eastAsia="Calibri" w:hAnsi="Calibri"/>
          <w:color w:val="2B5797"/>
          <w:sz w:val="28"/>
          <w:szCs w:val="28"/>
        </w:rPr>
        <w:t xml:space="preserve">What Triggers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Share action, role assignment, or external handoff request.</w:t>
      </w:r>
    </w:p>
    <w:p>
      <w:pPr>
        <w:pStyle w:val="Heading3"/>
        <w:spacing w:after="120" w:before="240" w:line="360" w:lineRule="auto"/>
      </w:pPr>
      <w:r>
        <w:rPr>
          <w:rFonts w:ascii="Calibri" w:cs="Calibri" w:eastAsia="Calibri" w:hAnsi="Calibri"/>
          <w:color w:val="2B5797"/>
          <w:sz w:val="28"/>
          <w:szCs w:val="28"/>
        </w:rPr>
        <w:t xml:space="preserve">Who Can Use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Advocate:</w:t>
      </w:r>
      <w:r>
        <w:rPr>
          <w:rFonts w:ascii="Calibri" w:cs="Calibri" w:eastAsia="Calibri" w:hAnsi="Calibri"/>
          <w:b w:val="false"/>
          <w:bCs w:val="false"/>
          <w:i w:val="false"/>
          <w:iCs w:val="false"/>
          <w:strike w:val="false"/>
          <w:color w:val="000000"/>
          <w:sz w:val="22"/>
          <w:szCs w:val="22"/>
        </w:rPr>
        <w:t xml:space="preserve"> Full access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Tenant:</w:t>
      </w:r>
      <w:r>
        <w:rPr>
          <w:rFonts w:ascii="Calibri" w:cs="Calibri" w:eastAsia="Calibri" w:hAnsi="Calibri"/>
          <w:b w:val="false"/>
          <w:bCs w:val="false"/>
          <w:i w:val="false"/>
          <w:iCs w:val="false"/>
          <w:strike w:val="false"/>
          <w:color w:val="000000"/>
          <w:sz w:val="22"/>
          <w:szCs w:val="22"/>
        </w:rPr>
        <w:t xml:space="preserve"> Can share own evidence with advocate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Housing Manager:</w:t>
      </w:r>
      <w:r>
        <w:rPr>
          <w:rFonts w:ascii="Calibri" w:cs="Calibri" w:eastAsia="Calibri" w:hAnsi="Calibri"/>
          <w:b w:val="false"/>
          <w:bCs w:val="false"/>
          <w:i w:val="false"/>
          <w:iCs w:val="false"/>
          <w:strike w:val="false"/>
          <w:color w:val="000000"/>
          <w:sz w:val="22"/>
          <w:szCs w:val="22"/>
        </w:rPr>
        <w:t xml:space="preserve"> No access</w:t>
      </w:r>
    </w:p>
    <w:p>
      <w:pPr>
        <w:pStyle w:val="Heading3"/>
        <w:spacing w:after="120" w:before="240" w:line="360" w:lineRule="auto"/>
      </w:pPr>
      <w:r>
        <w:rPr>
          <w:rFonts w:ascii="Calibri" w:cs="Calibri" w:eastAsia="Calibri" w:hAnsi="Calibri"/>
          <w:color w:val="2B5797"/>
          <w:sz w:val="28"/>
          <w:szCs w:val="28"/>
        </w:rPr>
        <w:t xml:space="preserve">FastAPI Route Code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legal_filing_module/routes/collaboration.py
from fastapi import APIRouter, Depends, HTTPException
from typing import List, Optional
from datetime import datetime, timedelta
from enum import Enum
from pydantic import BaseModel, Field
import secrets
from ..services.filing_service import FilingService, get_filing_service
router = APIRouter(prefix="/api/filing/collaborate", tags=["Collaboration"])
class RecipientRole(str, Enum):
    """Role of the person receiving shared access."""
    ADVOCATE = "Advocate"
    ATTORNEY = "Attorney"
    TENANT = "Tenant"
    AGENCY = "Agency"
class AccessLevel(str, Enum):
    """Level of access granted."""
    FULL = "Full"
    READ_ONLY = "ReadOnly"
    EVIDENCE_ONLY = "EvidenceOnly"
class ShareRequest(BaseModel):
    """Request to share case access."""
    recipient_role: RecipientRole
    recipient_identifier: str = Field(..., description="Name or email of recipient")
    case_codes: List[str]
    access_level: AccessLevel
    expiration_days: int = Field(default=30, ge=1, le=365)
    notes: Optional[str] = None
class ShareRecord(BaseModel):
    """Record of a share/collaboration link."""
    share_id: str
    access_token: str
    recipient_role: RecipientRole
    recipient_identifier: str
    case_codes: List[str]
    access_level: AccessLevel
    created_at: datetime
    expires_at: datetime
    created_by: str
    active: bool = True
    notes: Optional[str] = None
@router.post("/share", response_model=ShareRecord, status_code=201)
async def create_share(
    request: ShareRequest,
    service: FilingService = Depends(get_filing_service),
):
    """
    COLLABORATION HOOK
    ------------------
    Creates a secure share link for case access.
    Access is scoped by role, case codes, and expiration.
    Advocate: full sharing. Tenant: share own evidence with advocate only.
    """
    # Validate case codes
    valid_cases = service.get_valid_case_codes()
    for code in request.case_codes:
        if code not in valid_cases:
            raise HTTPException(status_code=400, detail=f"Invalid case code: {code}")
    # Generate secure access token
    access_token = secrets.token_urlsafe(32)
    record = ShareRecord(
        share_id=service.generate_share_id(),
        access_token=access_token,
        recipient_role=request.recipient_role,
        recipient_identifier=request.recipient_identifier,
        case_codes=request.case_codes,
        access_level=request.access_level,
        created_at=datetime.now(),
        expires_at=datetime.now() + timedelta(days=request.expiration_days),
        created_by="advocate",
        notes=request.notes,
    )
    service.save_share(record)
    return record
@router.get("/shares", response_model=List[ShareRecord])
async def list_shares(
    active_only: bool = True,
    service: FilingService = Depends(get_filing_service),
):
    """List all active collaboration shares."""
    return service.list_shares(active_only=active_only)
@router.delete("/shares/{share_id}")
async def revoke_share(
    share_id: str,
    service: FilingService = Depends(get_filing_service),
):
    """Revoke a collaboration share. Advocate only."""
    result = service.revoke_share(share_id)
    if not result:
        raise HTTPException(status_code=404, detail=f"Share {share_id} not found")
    return {"status": "revoked", "share_id": share_id}</w:t>
      </w:r>
    </w:p>
    <w:p>
      <w:pPr>
        <w:pBdr>
          <w:bottom w:val="single" w:color="2B5797" w:sz="6"/>
        </w:pBdr>
        <w:spacing w:after="240" w:before="240"/>
      </w:pPr>
    </w:p>
    <w:p>
      <w:pPr>
        <w:pBdr>
          <w:bottom w:val="single" w:color="000000" w:sz="6"/>
        </w:pBdr>
        <w:spacing w:after="240" w:before="240"/>
      </w:pPr>
    </w:p>
    <w:p>
      <w:pPr>
        <w:pStyle w:val="Heading1"/>
        <w:spacing w:after="120" w:before="480" w:line="360" w:lineRule="auto"/>
      </w:pPr>
      <w:r>
        <w:rPr>
          <w:rFonts w:ascii="Calibri" w:cs="Calibri" w:eastAsia="Calibri" w:hAnsi="Calibri"/>
          <w:color w:val="2B5797"/>
          <w:sz w:val="48"/>
          <w:szCs w:val="48"/>
        </w:rPr>
        <w:t xml:space="preserve">Section 5: Complete FastAPI Code Scaffold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provides the module initialization file, the case management routes, and the core service layer. Combined with the hook routes from Section 4, this is the complete module scaffold.</w:t>
      </w:r>
    </w:p>
    <w:p>
      <w:pPr>
        <w:pStyle w:val="Heading2"/>
        <w:spacing w:after="120" w:before="360" w:line="360" w:lineRule="auto"/>
      </w:pPr>
      <w:r>
        <w:rPr>
          <w:rFonts w:ascii="Calibri" w:cs="Calibri" w:eastAsia="Calibri" w:hAnsi="Calibri"/>
          <w:color w:val="2B5797"/>
          <w:sz w:val="36"/>
          <w:szCs w:val="36"/>
        </w:rPr>
        <w:t xml:space="preserve">File: legal_filing_module/__init__.py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the module entry point. It creates the master router and includes all sub-routers.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legal_filing_module/__init__.py
"""
Semptify Legal Filing Integration Module
=========================================
A FastAPI module for managing legal cases, evidence, deadlines,
exports, version control, and collaboration within the Semptify
tenant justice platform.
Author: Bradley Crowe
GitHub: Bradleycrowe
Platform: Semptify (FastAPI)
"""
from fastapi import APIRouter
from .routes import cases, evidence, deadlines, exports, versions, collaboration
from .routes import analysis
# Master router — include this in the main Semptify app
filing_router = APIRouter()
# Register all sub-routers
filing_router.include_router(cases.router)
filing_router.include_router(evidence.router)
filing_router.include_router(deadlines.router)
filing_router.include_router(exports.router)
filing_router.include_router(versions.router)
filing_router.include_router(collaboration.router)
filing_router.include_router(analysis.router)
__all__ = ["filing_router"]
__version__ = "1.0.0"</w:t>
      </w:r>
    </w:p>
    <w:p>
      <w:pPr>
        <w:pStyle w:val="Heading2"/>
        <w:spacing w:after="120" w:before="360" w:line="360" w:lineRule="auto"/>
      </w:pPr>
      <w:r>
        <w:rPr>
          <w:rFonts w:ascii="Calibri" w:cs="Calibri" w:eastAsia="Calibri" w:hAnsi="Calibri"/>
          <w:color w:val="2B5797"/>
          <w:sz w:val="36"/>
          <w:szCs w:val="36"/>
        </w:rPr>
        <w:t xml:space="preserve">File: legal_filing_module/routes/cases.py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Full CRUD routes for case management — the backbone of the filing system.</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legal_filing_module/routes/cases.py
from fastapi import APIRouter, Depends, HTTPException
from typing import List, Optional
from datetime import datetime
from enum import Enum
from pydantic import BaseModel, Field
from ..services.filing_service import FilingService, get_filing_service
router = APIRouter(prefix="/api/filing/cases", tags=["Cases"])
class CaseCode(str, Enum):
    """Active case codes. Extensible — add new codes as needed."""
    C01 = "C01"  # Eviction Defense
    C02 = "C02"  # Fraud Exposure
    C03 = "C03"  # Damage Deposit
    C04 = "C04"  # Oversight Complaints
    C05 = "C05"  # Collective Action
class CaseStatus(str, Enum):
    """Status of a case."""
    ACTIVE = "Active"
    PENDING = "Pending"
    BUILDING = "Building"
    RESOLVED = "Resolved"
    CLOSED = "Closed"
class CaseModel(BaseModel):
    """Complete case record."""
    case_code: str
    case_name: str
    status: CaseStatus
    description: str
    created_date: datetime
    last_updated: datetime
    lead_advocate: str = "Bradley Crowe"
    co_advocates: List[str] = Field(default_factory=list)
    evidence_count: int = 0
    deadline_count: int = 0
    export_count: int = 0
    tags: List[str] = Field(default_factory=list)
    notes: Optional[str] = None
class CaseCreate(BaseModel):
    """Schema for creating a new case."""
    case_code: str = Field(..., pattern=r"^C\d{2}$", description="Format: C06, C07, etc.")
    case_name: str = Field(..., min_length=3, max_length=100)
    description: str = Field(..., min_length=10)
    status: CaseStatus = CaseStatus.BUILDING
    lead_advocate: str = "Bradley Crowe"
    co_advocates: List[str] = Field(default_factory=list)
    tags: List[str] = Field(default_factory=list)
class CaseUpdate(BaseModel):
    """Schema for updating a case."""
    case_name: Optional[str] = None
    description: Optional[str] = None
    status: Optional[CaseStatus] = None
    co_advocates: Optional[List[str]] = None
    tags: Optional[List[str]] = None
    notes: Optional[str] = None
# ---- Routes ----
@router.get("/", response_model=List[CaseModel])
async def list_cases(
    status: Optional[CaseStatus] = None,
    service: FilingService = Depends(get_filing_service),
):
    """
    List all cases. Filtered by role:
    - Advocate: all cases
    - Tenant: own case(s) only
    - Housing Manager: anonymized summary
    """
    return service.list_cases(status=status)
@router.get("/{case_code}", response_model=CaseModel)
async def get_case(
    case_code: str,
    service: FilingService = Depends(get_filing_service),
):
    """Get detailed info for a single case."""
    case = service.get_case(case_code)
    if not case:
        raise HTTPException(status_code=404, detail=f"Case {case_code} not found")
    return case
@router.post("/", response_model=CaseModel, status_code=201)
async def create_case(
    case_data: CaseCreate,
    service: FilingService = Depends(get_filing_service),
):
    """Create a new case. Advocate only."""
    # Check for duplicate case code
    existing = service.get_case(case_data.case_code)
    if existing:
        raise HTTPException(status_code=409, detail=f"Case {case_data.case_code} already exists")
    now = datetime.now()
    case = CaseModel(
        case_code=case_data.case_code,
        case_name=case_data.case_name,
        status=case_data.status,
        description=case_data.description,
        created_date=now,
        last_updated=now,
        lead_advocate=case_data.lead_advocate,
        co_advocates=case_data.co_advocates,
        tags=case_data.tags,
    )
    service.save_case(case)
    return case
@router.put("/{case_code}", response_model=CaseModel)
async def update_case(
    case_code: str,
    updates: CaseUpdate,
    service: FilingService = Depends(get_filing_service),
):
    """Update an existing case. Advocate only."""
    updated = service.update_case(case_code, updates)
    if not updated:
        raise HTTPException(status_code=404, detail=f"Case {case_code} not found")
    return updated
@router.get("/{case_code}/timeline")
async def get_case_timeline(
    case_code: str,
    service: FilingService = Depends(get_filing_service),
):
    """
    Get the chronological timeline for a case.
    Includes evidence intake dates, deadlines, exports, and milestones.
    """
    case = service.get_case(case_code)
    if not case:
        raise HTTPException(status_code=404, detail=f"Case {case_code} not found")
    return service.build_case_timeline(case_code)</w:t>
      </w:r>
    </w:p>
    <w:p>
      <w:pPr>
        <w:pStyle w:val="Heading2"/>
        <w:spacing w:after="120" w:before="360" w:line="360" w:lineRule="auto"/>
      </w:pPr>
      <w:r>
        <w:rPr>
          <w:rFonts w:ascii="Calibri" w:cs="Calibri" w:eastAsia="Calibri" w:hAnsi="Calibri"/>
          <w:color w:val="2B5797"/>
          <w:sz w:val="36"/>
          <w:szCs w:val="36"/>
        </w:rPr>
        <w:t xml:space="preserve">File: legal_filing_module/models/case_models.py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Central Pydantic model definitions used across the module. (Consolidates all enums and base models.)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legal_filing_module/models/case_models.py
"""
Central model definitions for the Semptify Legal Filing Module.
All enums, base models, and shared types are defined here.
"""
from enum import Enum
from typing import List, Optional
from datetime import datetime, date
from pydantic import BaseModel, Field
# ============================================================
# ENUMS
# ============================================================
class CaseCode(str, Enum):
    C01 = "C01"
    C02 = "C02"
    C03 = "C03"
    C04 = "C04"
    C05 = "C05"
class CaseStatus(str, Enum):
    ACTIVE = "Active"
    PENDING = "Pending"
    BUILDING = "Building"
    RESOLVED = "Resolved"
    CLOSED = "Closed"
class EvidenceType(str, Enum):
    PHOTO = "Photo"
    COMMUNICATION = "Communication"
    DOCUMENT = "Document"
    STATEMENT = "Statement"
    PUBLIC_RECORD = "PublicRecord"
    FINANCIAL_RECORD = "FinancialRecord"
class AudienceType(str, Enum):
    COURT = "Court"
    AGENCY = "Agency"
    PRESS = "Press"
    ATTORNEY = "Attorney"
class ExportFormat(str, Enum):
    PDF = "PDF"
    ZIP = "ZIP"
class RedactionLevel(str, Enum):
    NONE = "None"
    STANDARD = "Standard"
    FULL = "Full"
class UrgencyLevel(str, Enum):
    OVERDUE = "Overdue"
    IMMINENT = "Imminent"
    APPROACHING = "Approaching"
    UPCOMING = "Upcoming"
    SCHEDULED = "Scheduled"
class DeadlineType(str, Enum):
    COURT_FILING = "CourtFiling"
    AGENCY_RESPONSE = "AgencyResponse"
    EVIDENCE_SUBMISSION = "EvidenceSubmission"
    HEARING = "Hearing"
    COMPLIANCE = "Compliance"
    INTERNAL = "Internal"
    FOIA_RESPONSE = "FOIAResponse"
class PrivacyReviewStatus(str, Enum):
    PENDING = "Pending"
    APPROVED = "Approved"
    REDACTION_NEEDED = "RedactionNeeded"
    RESTRICTED = "Restricted"
class AuthenticationStatus(str, Enum):
    UNVERIFIED = "Unverified"
    SELF_AUTHENTICATED = "SelfAuthenticated"
    CORROBORATED = "Corroborated"
    CERTIFIED = "Certified"
class RecipientRole(str, Enum):
    ADVOCATE = "Advocate"
    ATTORNEY = "Attorney"
    TENANT = "Tenant"
    AGENCY = "Agency"
class AccessLevel(str, Enum):
    FULL = "Full"
    READ_ONLY = "ReadOnly"
    EVIDENCE_ONLY = "EvidenceOnly"
class PatternType(str, Enum):
    BEHAVIOR_PATTERN = "BehaviorPattern"
    TIMELINE_GAP = "TimelineGap"
    STATUTORY_VIOLATION = "StatutoryViolation"
    FINANCIAL_PATTERN = "FinancialPattern"
class UserRole(str, Enum):
    """User roles for access control."""
    TENANT = "tenant"
    ADVOCATE = "advocate"
    HOUSING_MANAGER = "housing_manager"
    ATTORNEY = "attorney"
    ADMIN = "admin"
# ============================================================
# CASE NAMES MAPPING (Pre-loaded)
# ============================================================
CASE_NAMES = {
    "C01": "Eviction Defense",
    "C02": "Fraud Exposure",
    "C03": "Damage Deposit",
    "C04": "Oversight Complaints",
    "C05": "Collective Action",
}</w:t>
      </w:r>
    </w:p>
    <w:p>
      <w:pPr>
        <w:pStyle w:val="Heading2"/>
        <w:spacing w:after="120" w:before="360" w:line="360" w:lineRule="auto"/>
      </w:pPr>
      <w:r>
        <w:rPr>
          <w:rFonts w:ascii="Calibri" w:cs="Calibri" w:eastAsia="Calibri" w:hAnsi="Calibri"/>
          <w:color w:val="2B5797"/>
          <w:sz w:val="36"/>
          <w:szCs w:val="36"/>
        </w:rPr>
        <w:t xml:space="preserve">File: legal_filing_module/services/filing_service.py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Core business logic service. Uses JSON file storage initially (upgradeable to SQLite or PostgreSQL). Injected into routes via FastAPI dependency injection.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legal_filing_module/services/filing_service.py
"""
Core filing service — business logic and data persistence.
Uses JSON files for initial storage. Designed for easy upgrade
to SQLite or PostgreSQL.
"""
import json
import os
import shutil
import zipfile
from datetime import datetime, date
from typing import List, Optional, Dict, Any
from pathlib import Path
from ..models.case_models import CASE_NAMES
class FilingService:
    """Core service for the legal filing module."""
    def __init__(self, data_root: str = "data/filing"):
        self.data_root = data_root
        self._ensure_directories()
    def _ensure_directories(self):
        """Create required directory structure."""
        dirs = [
            self.data_root,
            os.path.join(self.data_root, "evidence"),
            os.path.join(self.data_root, "evidence", "PH"),
            os.path.join(self.data_root, "evidence", "CM"),
            os.path.join(self.data_root, "evidence", "DC"),
            os.path.join(self.data_root, "evidence", "ST"),
            os.path.join(self.data_root, "evidence", "PR"),
            os.path.join(self.data_root, "evidence", "FR"),
            os.path.join(self.data_root, "exports"),
            os.path.join(self.data_root, "checkpoints"),
        ]
        for d in dirs:
            os.makedirs(d, exist_ok=True)
    def _load_json(self, filename: str) -&gt; List[Dict]:
        """Load a JSON data file. Returns empty list if not found."""
        path = os.path.join(self.data_root, filename)
        if os.path.exists(path):
            with open(path, "r") as f:
                return json.load(f)
        return []
    def _save_json(self, filename: str, data: List[Dict]):
        """Save data to a JSON file."""
        path = os.path.join(self.data_root, filename)
        with open(path, "w") as f:
            json.dump(data, f, indent=2, default=str)
    # ---- Case Operations ----
    def get_valid_case_codes(self) -&gt; List[str]:
        """Return all valid case codes."""
        cases = self._load_json("cases.json")
        codes = [c["case_code"] for c in cases]
        # Always include pre-loaded case codes
        for code in CASE_NAMES:
            if code not in codes:
                codes.append(code)
        return codes
    def get_case_name(self, case_code: str) -&gt; str:
        """Get display name for a case code."""
        return CASE_NAMES.get(case_code, f"Case {case_code}")
    def get_case(self, case_code: str):
        """Retrieve a single case by code."""
        cases = self._load_json("cases.json")
        for case in cases:
            if case["case_code"] == case_code:
                return case
        return None
    def list_cases(self, status=None) -&gt; List[Dict]:
        """List all cases, optionally filtered by status."""
        cases = self._load_json("cases.json")
        if status:
            cases = [c for c in cases if c.get("status") == status]
        return cases
    def save_case(self, case):
        """Save a new case record."""
        cases = self._load_json("cases.json")
        cases.append(case.dict() if hasattr(case, "dict") else case)
        self._save_json("cases.json", cases)
    def update_case(self, case_code: str, updates):
        """Update an existing case."""
        cases = self._load_json("cases.json")
        for i, case in enumerate(cases):
            if case["case_code"] == case_code:
                update_dict = updates.dict(exclude_unset=True) if hasattr(updates, "dict") else updates
                cases[i].update(update_dict)
                cases[i]["last_updated"] = datetime.now().isoformat()
                self._save_json("cases.json", cases)
                return cases[i]
        return None
    # ---- Evidence Operations ----
    def get_next_exhibit_sequence(self, category: str) -&gt; int:
        """Get the next sequential number for an evidence category."""
        evidence = self._load_json("evidence.json")
        category_items = [e for e in evidence if category in e.get("exhibit_number", "")]
        return len(category_items) + 1
    def save_evidence(self, record):
        """Save an evidence record."""
        evidence = self._load_json("evidence.json")
        evidence.append(record.dict() if hasattr(record, "dict") else record)
        self._save_json("evidence.json", evidence)
    def list_evidence(self, case_code=None, evidence_type=None, date_from=None, date_to=None):
        """List evidence with optional filters."""
        evidence = self._load_json("evidence.json")
        if case_code:
            evidence = [e for e in evidence if case_code in e.get("cases_linked", [])]
        if evidence_type:
            evidence = [e for e in evidence if e.get("evidence_type") == evidence_type]
        return evidence
    def get_evidence(self, exhibit_number: str):
        """Get a single evidence record by exhibit number."""
        evidence = self._load_json("evidence.json")
        for e in evidence:
            if e.get("exhibit_number") == exhibit_number:
                return e
        return None
    def list_evidence_for_cases(self, case_codes: List[str]):
        """Get all evidence linked to any of the given case codes."""
        evidence = self._load_json("evidence.json")
        return [
            e for e in evidence
            if any(code in e.get("cases_linked", []) for code in case_codes)
        ]
    def update_evidence_privacy(self, exhibit_number: str, privacy_status):
        """Update privacy review status for an exhibit."""
        evidence = self._load_json("evidence.json")
        for i, e in enumerate(evidence):
            if e.get("exhibit_number") == exhibit_number:
                evidence[i]["privacy_review"] = privacy_status
                self._save_json("evidence.json", evidence)
                return evidence[i]
        return None
    # ---- Deadline Operations ----
    def generate_deadline_id(self) -&gt; str:
        """Generate a unique deadline ID."""
        deadlines = self._load_json("deadlines.json")
        return f"DL-{len(deadlines) + 1:04d}"
    def list_deadlines(self, case_code=None, completed=None):
        """List deadlines with optional filters."""
        deadlines = self._load_json("deadlines.json")
        if case_code:
            deadlines = [d for d in deadlines if d.get("case_code") == case_code]
        if completed is not None:
            deadlines = [d for d in deadlines if d.get("completed") == completed]
        return deadlines
    def save_deadline(self, deadline):
        """Save a new deadline."""
        deadlines = self._load_json("deadlines.json")
        deadlines.append(deadline.dict() if hasattr(deadline, "dict") else deadline)
        self._save_json("deadlines.json", deadlines)
    def update_deadline(self, deadline_id, completed=None, deadline_date=None, notes=None):
        """Update a deadline record."""
        deadlines = self._load_json("deadlines.json")
        for i, d in enumerate(deadlines):
            if d.get("deadline_id") == deadline_id:
                if completed is not None:
                    deadlines[i]["completed"] = completed
                    if completed:
                        deadlines[i]["completed_date"] = datetime.now().isoformat()
                if deadline_date is not None:
                    deadlines[i]["deadline_date"] = deadline_date.isoformat()
                if notes is not None:
                    deadlines[i]["notes"] = notes
                self._save_json("deadlines.json", deadlines)
                return deadlines[i]
        return None
    # ---- Export Operations ----
    def save_export_record(self, record):
        """Log a completed export."""
        exports = self._load_json("exports_log.json")
        exports.append(record.dict() if hasattr(record, "dict") else record)
        self._save_json("exports_log.json", exports)
    def list_exports(self, audience=None):
        """List export history."""
        exports = self._load_json("exports_log.json")
        if audience:
            exports = [e for e in exports if e.get("audience") == audience]
        return exports
    # ---- Version Control Operations ----
    def create_checkpoint(self, case_codes, description, trigger="manual"):
        """Create a ZIP checkpoint of case files."""
        timestamp = datetime.now().strftime("%Y%m%d_%H%M%S")
        checkpoint_id = f"CP-{timestamp}"
        zip_filename = f"{checkpoint_id}.zip"
        zip_path = os.path.join(self.data_root, "checkpoints", zip_filename)
        file_count = 0
        with zipfile.ZipFile(zip_path, "w", zipfile.ZIP_DEFLATED) as zf:
            for root, dirs, files in os.walk(self.data_root):
                # Skip the checkpoints directory itself
                if "checkpoints" in root:
                    continue
                for file in files:
                    file_path = os.path.join(root, file)
                    arcname = os.path.relpath(file_path, self.data_root)
                    zf.write(file_path, arcname)
                    file_count += 1
        zip_size = os.path.getsize(zip_path) if os.path.exists(zip_path) else 0
        from .filing_service import FilingService  # avoid circular (already in class)
        return type("CheckpointRecord", (), {
            "checkpoint_id": checkpoint_id,
            "case_codes": case_codes,
            "description": description,
            "created_at": datetime.now(),
            "zip_path": zip_path,
            "zip_size_bytes": zip_size,
            "file_count": file_count,
            "github_pushed": False,
            "github_commit_sha": None,
            "trigger": trigger,
            "dict": lambda self: {
                "checkpoint_id": self.checkpoint_id,
                "case_codes": self.case_codes,
                "description": self.description,
                "created_at": str(self.created_at),
                "zip_path": self.zip_path,
                "zip_size_bytes": self.zip_size_bytes,
                "file_count": self.file_count,
                "github_pushed": self.github_pushed,
                "github_commit_sha": self.github_commit_sha,
                "trigger": self.trigger,
            }
        })()
    def auto_checkpoint(self, case_codes, description):
        """Background task: auto-create checkpoint after key events."""
        checkpoint = self.create_checkpoint(case_codes, description, trigger="auto")
        self.save_checkpoint(checkpoint)
    def save_checkpoint(self, checkpoint):
        """Save checkpoint record to log."""
        checkpoints = self._load_json("checkpoints_log.json")
        record = checkpoint.dict() if hasattr(checkpoint, "dict") and callable(checkpoint.dict) else checkpoint
        checkpoints.append(record)
        self._save_json("checkpoints_log.json", checkpoints)
    def list_checkpoints(self, case_code=None, limit=20):
        """List checkpoints, most recent first."""
        checkpoints = self._load_json("checkpoints_log.json")
        if case_code:
            checkpoints = [
                c for c in checkpoints
                if case_code in c.get("case_codes", []) or "ALL" in c.get("case_codes", [])
            ]
        return sorted(checkpoints, key=lambda c: c.get("created_at", ""), reverse=True)[:limit]
    def restore_checkpoint(self, checkpoint_id):
        """Restore files from a checkpoint ZIP."""
        checkpoints = self._load_json("checkpoints_log.json")
        record = next((c for c in checkpoints if c.get("checkpoint_id") == checkpoint_id), None)
        if not record:
            return None
        zip_path = record.get("zip_path")
        if not os.path.exists(zip_path):
            return None
        with zipfile.ZipFile(zip_path, "r") as zf:
            zf.extractall(self.data_root)
            return len(zf.namelist())
    def push_to_github(self, checkpoint_id, message):
        """Push checkpoint to GitHub. Placeholder — integrate with git CLI or PyGithub."""
        # TODO: Implement actual GitHub push via subprocess or PyGithub
        # subprocess.run(["git", "add", "."], cwd=self.data_root)
        # subprocess.run(["git", "commit", "-m", message], cwd=self.data_root)
        # subprocess.run(["git", "push"], cwd=self.data_root)
        return "placeholder_sha_implement_github_integration"
    # ---- Collaboration Operations ----
    def generate_share_id(self) -&gt; str:
        shares = self._load_json("shares.json")
        return f"SH-{len(shares) + 1:04d}"
    def save_share(self, record):
        shares = self._load_json("shares.json")
        shares.append(record.dict() if hasattr(record, "dict") else record)
        self._save_json("shares.json", shares)
    def list_shares(self, active_only=True):
        shares = self._load_json("shares.json")
        if active_only:
            shares = [s for s in shares if s.get("active", True)]
        return shares
    def revoke_share(self, share_id):
        shares = self._load_json("shares.json")
        for i, s in enumerate(shares):
            if s.get("share_id") == share_id:
                shares[i]["active"] = False
                self._save_json("shares.json", shares)
                return True
        return False
    # ---- Analysis Operations ----
    def analyze_patterns(self, case_codes=None, pattern_type=None, date_from=None, date_to=None):
        """Analyze cross-case patterns. Returns pattern matches."""
        evidence = self._load_json("evidence.json")
        patterns = []
        # Find evidence tagged to multiple cases
        multi_case = [e for e in evidence if len(e.get("cases_linked", [])) &gt; 1]
        # Group by shared tags
        tag_groups = {}
        for e in evidence:
            for tag in e.get("relevance_tags", []):
                if tag not in tag_groups:
                    tag_groups[tag] = []
                tag_groups[tag].append(e)
        # Generate pattern matches from tag groups
        pattern_idx = 1
        for tag, items in tag_groups.items():
            if len(items) &gt;= 2:
                cases_involved = list(set(
                    code for item in items for code in item.get("cases_linked", [])
                ))
                if len(cases_involved) &gt;= 2:
                    patterns.append({
                        "pattern_id": f"PAT-{pattern_idx:04d}",
                        "pattern_type": "BehaviorPattern",
                        "description": f"Pattern '{tag}' found across {len(cases_involved)} cases",
                        "cases_involved": cases_involved,
                        "evidence_refs": [item.get("exhibit_number") for item in items],
                        "confidence": "Moderate" if len(items) &gt;= 3 else "Emerging",
                    })
                    pattern_idx += 1
        # Filter by case codes if specified
        if case_codes:
            patterns = [
                p for p in patterns
                if any(code in p.get("cases_involved", []) for code in case_codes)
            ]
        return patterns
    def build_master_timeline(self, case_codes=None):
        """Build chronological timeline across cases."""
        events = []
        # Add evidence events
        for e in self._load_json("evidence.json"):
            if case_codes and not any(c in e.get("cases_linked", []) for c in case_codes):
                continue
            events.append({
                "date": e.get("date_of_evidence"),
                "type": "evidence",
                "description": f"[{e.get('exhibit_number')}] {e.get('description', '')[:80]}",
                "cases": e.get("cases_linked", []),
            })
        # Add deadline events
        for d in self._load_json("deadlines.json"):
            if case_codes and d.get("case_code") not in case_codes:
                continue
            events.append({
                "date": d.get("deadline_date"),
                "type": "deadline",
                "description": d.get("description", ""),
                "cases": [d.get("case_code")],
            })
        # Sort chronologically
        events.sort(key=lambda e: e.get("date", ""))
        return events
    def build_case_timeline(self, case_code):
        """Build timeline for a single case."""
        return self.build_master_timeline(case_codes=[case_code])
# ---- Dependency Injection ----
_filing_service_instance = None
def get_filing_service() -&gt; FilingService:
    """
    FastAPI dependency — provides a FilingService instance.
    Uses singleton pattern for the data layer.
    """
    global _filing_service_instance
    if _filing_service_instance is None:
        _filing_service_instance = FilingService()
    return _filing_service_instance</w:t>
      </w:r>
    </w:p>
    <w:p>
      <w:pPr>
        <w:pStyle w:val="Heading2"/>
        <w:spacing w:after="120" w:before="360" w:line="360" w:lineRule="auto"/>
      </w:pPr>
      <w:r>
        <w:rPr>
          <w:rFonts w:ascii="Calibri" w:cs="Calibri" w:eastAsia="Calibri" w:hAnsi="Calibri"/>
          <w:color w:val="2B5797"/>
          <w:sz w:val="36"/>
          <w:szCs w:val="36"/>
        </w:rPr>
        <w:t xml:space="preserve">File: legal_filing_module/services/export_service.py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Export pipeline service — assembles packets for different audiences.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legal_filing_module/services/export_service.py
"""
Export service — generates audience-specific packets.
Handles PDF generation, ZIP bundling, and redaction.
"""
import os
import zipfile
from datetime import datetime
from typing import List, Optional
class ExportService:
    """Service for generating export packets."""
    def __init__(self, export_root: str = "data/filing/exports"):
        self.export_root = export_root
        os.makedirs(export_root, exist_ok=True)
    def generate_packet(self, audience, case_codes, evidence,
                        export_format, redaction_level,
                        recipient_name=None, notes=None):
        """
        Generate an export packet.
        Returns an ExportRecord with file path and metadata.
        """
        timestamp = datetime.now().strftime("%Y%m%d_%H%M%S")
        export_id = f"EXP-{audience.value[:3].upper()}-{timestamp}"
        if export_format.value == "ZIP":
            filename = f"{export_id}.zip"
            file_path = os.path.join(self.export_root, filename)
            self._create_zip_bundle(file_path, evidence, redaction_level)
        else:
            filename = f"{export_id}.pdf"
            file_path = os.path.join(self.export_root, filename)
            self._create_pdf_packet(file_path, audience, case_codes, evidence, redaction_level)
        file_size = os.path.getsize(file_path) if os.path.exists(file_path) else 0
        # Return as dict (will be converted to ExportRecord by route)
        return type("ExportRecord", (), {
            "export_id": export_id,
            "audience": audience,
            "case_codes": case_codes,
            "export_format": export_format,
            "redaction_level": redaction_level,
            "file_path": file_path,
            "file_size_bytes": file_size,
            "exhibit_count": len(evidence),
            "generated_at": datetime.now(),
            "generated_by": "advocate",
            "recipient_name": recipient_name,
            "notes": notes,
            "dict": lambda self: {
                "export_id": self.export_id,
                "audience": self.audience.value if hasattr(self.audience, "value") else self.audience,
                "case_codes": self.case_codes,
                "export_format": self.export_format.value if hasattr(self.export_format, "value") else self.export_format,
                "redaction_level": self.redaction_level.value if hasattr(self.redaction_level, "value") else self.redaction_level,
                "file_path": self.file_path,
                "file_size_bytes": self.file_size_bytes,
                "exhibit_count": self.exhibit_count,
                "generated_at": str(self.generated_at),
                "generated_by": self.generated_by,
                "recipient_name": self.recipient_name,
                "notes": self.notes,
            }
        })()
    def _create_zip_bundle(self, file_path, evidence, redaction_level):
        """Create a ZIP bundle of evidence files."""
        with zipfile.ZipFile(file_path, "w", zipfile.ZIP_DEFLATED) as zf:
            for item in evidence:
                src = item.get("file_path", "") if isinstance(item, dict) else getattr(item, "file_path", "")
                if os.path.exists(src):
                    exhibit = item.get("exhibit_number", "") if isinstance(item, dict) else getattr(item, "exhibit_number", "")
                    zf.write(src, f"evidence/{exhibit}_{os.path.basename(src)}")
            # Add index file
            index_content = self._generate_exhibit_index(evidence)
            zf.writestr("EXHIBIT_INDEX.txt", index_content)
    def _create_pdf_packet(self, file_path, audience, case_codes, evidence, redaction_level):
        """Create a PDF packet. Placeholder — integrate with ReportLab or weasyprint."""
        # TODO: Implement PDF generation with ReportLab or weasyprint
        # For now, create a text-based placeholder
        with open(file_path, "w") as f:
            f.write(f"EXPORT PACKET — {audience.value}\n")
            f.write(f"Cases: {', '.join(case_codes)}\n")
            f.write(f"Exhibits: {len(evidence)}\n")
            f.write(f"Generated: {datetime.now().isoformat()}\n")
            f.write(f"\n--- IMPLEMENT PDF GENERATION ---\n")
    def _generate_exhibit_index(self, evidence):
        """Generate a text exhibit index."""
        lines = ["EXHIBIT INDEX", "=" * 50, ""]
        for item in evidence:
            if isinstance(item, dict):
                lines.append(f"{item.get('exhibit_number', 'N/A')} | {item.get('evidence_type', 'N/A')} | {item.get('description', '')[:60]}")
            else:
                lines.append(f"{getattr(item, 'exhibit_number', 'N/A')} | {getattr(item, 'evidence_type', 'N/A')} | {getattr(item, 'description', '')[:60]}")
        return "\n".join(lines)
    def get_available_templates(self):
        """List available export templates."""
        return [
            {"audience": "Court", "name": "eFileMN Court Filing", "format": "PDF", "description": "Minnesota court electronic filing format"},
            {"audience": "Agency", "name": "HUD Complaint Packet", "format": "PDF", "description": "HUD housing complaint format"},
            {"audience": "Agency", "name": "MN AG Consumer Complaint", "format": "PDF", "description": "Minnesota Attorney General complaint format"},
            {"audience": "Agency", "name": "MHFA Regulatory Complaint", "format": "PDF", "description": "Minnesota Housing Finance Agency format"},
            {"audience": "Press", "name": "Press Summary Bundle", "format": "ZIP", "description": "Narrative summary with redacted evidence"},
            {"audience": "Attorney", "name": "Full Case Bundle", "format": "ZIP", "description": "Complete evidence with indices and analysis"},
        ]
# ---- Dependency Injection ----
_export_service_instance = None
def get_export_service() -&gt; ExportService:
    """FastAPI dependency — provides an ExportService instance."""
    global _export_service_instance
    if _export_service_instance is None:
        _export_service_instance = ExportService()
    return _export_service_instance</w:t>
      </w:r>
    </w:p>
    <w:p>
      <w:pPr>
        <w:pBdr>
          <w:bottom w:val="single" w:color="000000" w:sz="6"/>
        </w:pBdr>
        <w:spacing w:after="240" w:before="240"/>
      </w:pPr>
    </w:p>
    <w:p>
      <w:pPr>
        <w:pStyle w:val="Heading1"/>
        <w:spacing w:after="120" w:before="480" w:line="360" w:lineRule="auto"/>
      </w:pPr>
      <w:r>
        <w:rPr>
          <w:rFonts w:ascii="Calibri" w:cs="Calibri" w:eastAsia="Calibri" w:hAnsi="Calibri"/>
          <w:color w:val="2B5797"/>
          <w:sz w:val="48"/>
          <w:szCs w:val="48"/>
        </w:rPr>
        <w:t xml:space="preserve">Section 6: GUI Scaffold — Advocate Dashboard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Complete HTML template for the primary advocate view. Save as </w:t>
      </w:r>
      <w:r>
        <w:rPr>
          <w:rFonts w:ascii="Courier New" w:cs="Courier New" w:eastAsia="Courier New" w:hAnsi="Courier New"/>
          <w:b w:val="false"/>
          <w:bCs w:val="false"/>
          <w:i w:val="false"/>
          <w:iCs w:val="false"/>
          <w:color w:val="000000"/>
          <w:sz w:val="20"/>
          <w:szCs w:val="20"/>
          <w:shd w:fill="F3F4F6" w:color="auto" w:val="clear"/>
        </w:rPr>
        <w:t xml:space="preserve">legal_filing_module/templates/advocate_dashboard.html</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&lt;!-- legal_filing_module/templates/advocate_dashboard.html --&gt;
&lt;!DOCTYPE html&gt;
&lt;html lang="en"&gt;
&lt;head&gt;
    &lt;meta charset="UTF-8"&gt;
    &lt;meta name="viewport" content="width=device-width, initial-scale=1.0"&gt;
    &lt;title&gt;Semptify — Advocate Dashboard&lt;/title&gt;
    &lt;style&gt;
        * { margin: 0; padding: 0; box-sizing: border-box; }
        body {
            font-family: Calibri, sans-serif;
            font-size: 11pt;
            line-height: 1.5;
            color: #1a1a1a;
            background: #f4f6f8;
            padding: 20px;
        }
        .dashboard-header {
            background: #2b5797;
            color: #ffffff;
            padding: 16px 24px;
            margin-bottom: 20px;
        }
        .dashboard-header h1 { font-size: 20pt; margin-bottom: 4px; }
        .dashboard-header p { font-size: 10pt; opacity: 0.9; }
        .action-bar {
            margin-bottom: 20px;
            padding: 12px;
            background: #ffffff;
            border: 1px solid #dddddd;
        }
        .action-bar a {
            display: inline-block;
            padding: 8px 16px;
            margin-right: 8px;
            margin-bottom: 4px;
            background: #2b5797;
            color: #ffffff;
            text-decoration: none;
            font-weight: bold;
            font-size: 10pt;
        }
        .action-bar a:hover { background: #1e3f6f; }
        .panel {
            background: #ffffff;
            border: 1px solid #dddddd;
            margin-bottom: 16px;
            padding: 16px;
        }
        .panel h2 {
            font-size: 14pt;
            color: #2b5797;
            margin-bottom: 10px;
            padding-bottom: 6px;
            border-bottom: 2px solid #2b5797;
        }
        /* Case Cards */
        .case-cards { width: 100%; }
        .case-card {
            border: 1px solid #cccccc;
            padding: 12px;
            margin-bottom: 8px;
            background: #fafafa;
        }
        .case-card h3 { font-size: 12pt; margin-bottom: 4px; }
        .case-card .status-badge {
            display: inline-block;
            padding: 2px 8px;
            font-size: 9pt;
            font-weight: bold;
            color: #ffffff;
        }
        .status-active { background: #c62828; }
        .status-building { background: #e65100; }
        .case-card .next-deadline {
            font-size: 9.5pt;
            color: #555555;
            margin-top: 4px;
        }
        /* Alerts */
        .alert-item {
            padding: 8px 12px;
            margin-bottom: 6px;
            border-left: 4px solid #cccccc;
        }
        .alert-overdue { border-left-color: #c62828; background: #fce4e4; }
        .alert-imminent { border-left-color: #e65100; background: #fff3e0; }
        .alert-approaching { border-left-color: #f9a825; background: #fffde7; }
        .alert-upcoming { border-left-color: #2b5797; background: #e3f2fd; }
        .alert-item .alert-label {
            font-weight: bold;
            font-size: 9pt;
            text-transform: uppercase;
        }
        .alert-item .alert-desc { font-size: 10pt; }
        .alert-item .alert-meta { font-size: 9pt; color: #777777; }
        /* Evidence Log */
        table.evidence-log {
            width: 100%;
            border-collapse: collapse;
            font-size: 10pt;
        }
        table.evidence-log th, table.evidence-log td {
            border: 1px solid #dddddd;
            padding: 6px 8px;
            text-align: left;
        }
        table.evidence-log th {
            background: #2b5797;
            color: #ffffff;
            font-weight: bold;
        }
        table.evidence-log tr:nth-child(even) { background: #f9f9f9; }
        .footer-note {
            text-align: center;
            font-size: 9pt;
            color: #999999;
            margin-top: 20px;
            padding-top: 10px;
            border-top: 1px solid #eeeeee;
        }
    &lt;/style&gt;
&lt;/head&gt;
&lt;body&gt;
&lt;!-- Header --&gt;
&lt;div class="dashboard-header"&gt;
    &lt;h1&gt;Semptify — Advocate Dashboard&lt;/h1&gt;
    &lt;p&gt;Legal Filing Integration Module &amp;bull; Logged in as: Bradley Crowe&lt;/p&gt;
&lt;/div&gt;
&lt;!-- Quick Actions --&gt;
&lt;div class="action-bar"&gt;
    &lt;strong style="margin-right: 12px;"&gt;Quick Actions:&lt;/strong&gt;
    &lt;a href="/filing/evidence/new"&gt;📄 Log Evidence&lt;/a&gt;
    &lt;a href="/api/filing/versions/checkpoint" onclick="return confirm('Create checkpoint now?')"&gt;💾 Create Checkpoint&lt;/a&gt;
    &lt;a href="/filing/exports/wizard"&gt;📦 Generate Export&lt;/a&gt;
    &lt;a href="/filing/timeline"&gt;📅 View Timeline&lt;/a&gt;
    &lt;a href="/filing/analysis/patterns"&gt;🔍 Pattern Analysis&lt;/a&gt;
&lt;/div&gt;
&lt;!-- Case Status Overview --&gt;
&lt;div class="panel"&gt;
    &lt;h2&gt;Case Status Overview&lt;/h2&gt;
    &lt;div class="case-cards" id="case-cards-container"&gt;
        &lt;!-- Populated via /api/filing/cases --&gt;
        &lt;div class="case-card"&gt;
            &lt;h3&gt;C01 — Eviction Defense&lt;/h3&gt;
            &lt;span class="status-badge status-active"&gt;ACTIVE&lt;/span&gt;
            &lt;p class="next-deadline"&gt;Next deadline: Court response due — loading...&lt;/p&gt;
        &lt;/div&gt;
        &lt;div class="case-card"&gt;
            &lt;h3&gt;C02 — Fraud Exposure&lt;/h3&gt;
            &lt;span class="status-badge status-active"&gt;ACTIVE&lt;/span&gt;
            &lt;p class="next-deadline"&gt;Next deadline: Loading...&lt;/p&gt;
        &lt;/div&gt;
        &lt;div class="case-card"&gt;
            &lt;h3&gt;C03 — Damage Deposit&lt;/h3&gt;
            &lt;span class="status-badge status-building"&gt;BUILDING&lt;/span&gt;
            &lt;p class="next-deadline"&gt;Next deadline: Loading...&lt;/p&gt;
        &lt;/div&gt;
        &lt;div class="case-card"&gt;
            &lt;h3&gt;C04 — Oversight Complaints&lt;/h3&gt;
            &lt;span class="status-badge status-active"&gt;ACTIVE&lt;/span&gt;
            &lt;p class="next-deadline"&gt;Next deadline: Loading...&lt;/p&gt;
        &lt;/div&gt;
        &lt;div class="case-card"&gt;
            &lt;h3&gt;C05 — Collective Action&lt;/h3&gt;
            &lt;span class="status-badge status-building"&gt;BUILDING&lt;/span&gt;
            &lt;p class="next-deadline"&gt;Next deadline: Loading...&lt;/p&gt;
        &lt;/div&gt;
    &lt;/div&gt;
&lt;/div&gt;
&lt;!-- Deadline Alerts --&gt;
&lt;div class="panel"&gt;
    &lt;h2&gt;⚠ Deadline Alerts&lt;/h2&gt;
    &lt;div id="alerts-container"&gt;
        &lt;!-- Populated via /api/filing/deadlines/alerts --&gt;
        &lt;div class="alert-item alert-overdue"&gt;
            &lt;span class="alert-label" style="color: #c62828;"&gt;OVERDUE&lt;/span&gt;
            &lt;p class="alert-desc"&gt;[Populated dynamically from API]&lt;/p&gt;
            &lt;p class="alert-meta"&gt;Case: C01 | Type: Court Filing&lt;/p&gt;
        &lt;/div&gt;
        &lt;div class="alert-item alert-imminent"&gt;
            &lt;span class="alert-label" style="color: #e65100;"&gt;IMMINENT (1 day)&lt;/span&gt;
            &lt;p class="alert-desc"&gt;[Populated dynamically from API]&lt;/p&gt;
            &lt;p class="alert-meta"&gt;Case: C02 | Type: Agency Response&lt;/p&gt;
        &lt;/div&gt;
        &lt;div class="alert-item alert-approaching"&gt;
            &lt;span class="alert-label" style="color: #f9a825;"&gt;APPROACHING (3 days)&lt;/span&gt;
            &lt;p class="alert-desc"&gt;[Populated dynamically from API]&lt;/p&gt;
            &lt;p class="alert-meta"&gt;Case: C04 | Type: Evidence Submission&lt;/p&gt;
        &lt;/div&gt;
    &lt;/div&gt;
&lt;/div&gt;
&lt;!-- Recent Evidence --&gt;
&lt;div class="panel"&gt;
    &lt;h2&gt;Recent Evidence Intake&lt;/h2&gt;
    &lt;table class="evidence-log"&gt;
        &lt;thead&gt;
            &lt;tr&gt;
                &lt;th&gt;Exhibit #&lt;/th&gt;
                &lt;th&gt;Type&lt;/th&gt;
                &lt;th&gt;Description&lt;/th&gt;
                &lt;th&gt;Cases&lt;/th&gt;
                &lt;th&gt;Date Logged&lt;/th&gt;
                &lt;th&gt;Status&lt;/th&gt;
            &lt;/tr&gt;
        &lt;/thead&gt;
        &lt;tbody id="evidence-table-body"&gt;
            &lt;!-- Populated via /api/filing/evidence?limit=10 --&gt;
            &lt;tr&gt;
                &lt;td colspan="6" style="text-align:center; color:#999999;"&gt;
                    Loading evidence records...
                &lt;/td&gt;
            &lt;/tr&gt;
        &lt;/tbody&gt;
    &lt;/table&gt;
&lt;/div&gt;
&lt;!-- Footer --&gt;
&lt;p class="footer-note"&gt;
    Semptify Legal Filing Module v1.0 &amp;bull; Built by Bradley Crowe
    &amp;bull; Powered by FastAPI
&lt;/p&gt;
&lt;script&gt;
// ---- Dashboard Data Loading ----
// Fetches data from the filing API and populates the dashboard.
async function loadAlerts() {
    try {
        const resp = await fetch('/api/filing/deadlines/alerts');
        const alerts = await resp.json();
        const container = document.getElementById('alerts-container');
        if (alerts.length === 0) {
            container.innerHTML = '&lt;p style="color:#2e7d32;font-weight:bold;"&gt;No urgent deadlines. All clear.&lt;/p&gt;';
            return;
        }
        container.innerHTML = alerts.map(alert =&gt; {
            const cssClass = {
                'Overdue': 'alert-overdue',
                'Imminent': 'alert-imminent',
                'Approaching': 'alert-approaching',
                'Upcoming': 'alert-upcoming',
            }[alert.urgency] || 'alert-upcoming';
            const days = alert.days_remaining &lt; 0
                ? `${Math.abs(alert.days_remaining)} days overdue`
                : `${alert.days_remaining} day(s) remaining`;
            return `&lt;div class="alert-item ${cssClass}"&gt;
                &lt;span class="alert-label"&gt;${alert.urgency.toUpperCase()} (${days})&lt;/span&gt;
                &lt;p class="alert-desc"&gt;${alert.description}&lt;/p&gt;
                &lt;p class="alert-meta"&gt;Case: ${alert.case_code} ${alert.case_name} | Type: ${alert.deadline_type} | Due: ${alert.deadline_date}&lt;/p&gt;
            &lt;/div&gt;`;
        }).join('');
    } catch(e) { console.error('Failed to load alerts:', e); }
}
async function loadEvidence() {
    try {
        const resp = await fetch('/api/filing/evidence');
        const evidence = await resp.json();
        const tbody = document.getElementById('evidence-table-body');
        if (evidence.length === 0) {
            tbody.innerHTML = '&lt;tr&gt;&lt;td colspan="6" style="text-align:center;"&gt;No evidence records yet.&lt;/td&gt;&lt;/tr&gt;';
            return;
        }
        const recent = evidence.slice(-10).reverse();
        tbody.innerHTML = recent.map(e =&gt; `&lt;tr&gt;
            &lt;td&gt;&lt;strong&gt;${e.exhibit_number}&lt;/strong&gt;&lt;/td&gt;
            &lt;td&gt;${e.evidence_type}&lt;/td&gt;
            &lt;td&gt;${e.description.substring(0, 60)}...&lt;/td&gt;
            &lt;td&gt;${e.cases_linked.join(', ')}&lt;/td&gt;
            &lt;td&gt;${e.date_logged}&lt;/td&gt;
            &lt;td&gt;${e.privacy_review}&lt;/td&gt;
        &lt;/tr&gt;`).join('');
    } catch(e) { console.error('Failed to load evidence:', e); }
}
// Load on page ready
document.addEventListener('DOMContentLoaded', () =&gt; {
    loadAlerts();
    loadEvidence();
});
&lt;/script&gt;
&lt;/body&gt;
&lt;/html&gt;</w:t>
      </w:r>
    </w:p>
    <w:p>
      <w:pPr>
        <w:pBdr>
          <w:bottom w:val="single" w:color="000000" w:sz="6"/>
        </w:pBdr>
        <w:spacing w:after="240" w:before="240"/>
      </w:pPr>
    </w:p>
    <w:p>
      <w:pPr>
        <w:pStyle w:val="Heading1"/>
        <w:spacing w:after="120" w:before="480" w:line="360" w:lineRule="auto"/>
      </w:pPr>
      <w:r>
        <w:rPr>
          <w:rFonts w:ascii="Calibri" w:cs="Calibri" w:eastAsia="Calibri" w:hAnsi="Calibri"/>
          <w:color w:val="2B5797"/>
          <w:sz w:val="48"/>
          <w:szCs w:val="48"/>
        </w:rPr>
        <w:t xml:space="preserve">Section 7: GUI Scaffold — Housing Manager Monitor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Read-only compliance view. Save as </w:t>
      </w:r>
      <w:r>
        <w:rPr>
          <w:rFonts w:ascii="Courier New" w:cs="Courier New" w:eastAsia="Courier New" w:hAnsi="Courier New"/>
          <w:b w:val="false"/>
          <w:bCs w:val="false"/>
          <w:i w:val="false"/>
          <w:iCs w:val="false"/>
          <w:color w:val="000000"/>
          <w:sz w:val="20"/>
          <w:szCs w:val="20"/>
          <w:shd w:fill="F3F4F6" w:color="auto" w:val="clear"/>
        </w:rPr>
        <w:t xml:space="preserve">legal_filing_module/templates/housing_manager_monitor.html</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&lt;!-- legal_filing_module/templates/housing_manager_monitor.html --&gt;
&lt;!DOCTYPE html&gt;
&lt;html lang="en"&gt;
&lt;head&gt;
    &lt;meta charset="UTF-8"&gt;
    &lt;meta name="viewport" content="width=device-width, initial-scale=1.0"&gt;
    &lt;title&gt;Semptify — Housing Manager Compliance Monitor&lt;/title&gt;
    &lt;style&gt;
        * { margin: 0; padding: 0; box-sizing: border-box; }
        body {
            font-family: Calibri, sans-serif;
            font-size: 11pt;
            line-height: 1.5;
            color: #1a1a1a;
            background: #f4f6f8;
            padding: 20px;
        }
        .monitor-header {
            background: #555555;
            color: #ffffff;
            padding: 16px 24px;
            margin-bottom: 20px;
        }
        .monitor-header h1 { font-size: 18pt; margin-bottom: 4px; }
        .monitor-header p { font-size: 10pt; opacity: 0.85; }
        .read-only-badge {
            display: inline-block;
            padding: 3px 10px;
            background: #e65100;
            color: #ffffff;
            font-size: 9pt;
            font-weight: bold;
            margin-left: 12px;
        }
        .panel {
            background: #ffffff;
            border: 1px solid #dddddd;
            margin-bottom: 16px;
            padding: 16px;
        }
        .panel h2 {
            font-size: 13pt;
            color: #333333;
            margin-bottom: 10px;
            padding-bottom: 6px;
            border-bottom: 2px solid #555555;
        }
        /* Summary Cards */
        .summary-row { width: 100%; margin-bottom: 12px; }
        .summary-card {
            display: inline-block;
            width: 23%;
            border: 1px solid #cccccc;
            padding: 12px;
            text-align: center;
            vertical-align: top;
            margin-right: 1%;
            background: #fafafa;
        }
        .summary-card .number {
            font-size: 24pt;
            font-weight: bold;
            color: #c62828;
        }
        .summary-card .label {
            font-size: 9pt;
            color: #555555;
            text-transform: uppercase;
        }
        /* Timeline */
        .timeline-item {
            padding: 8px 12px;
            margin-bottom: 6px;
            border-left: 3px solid #555555;
            background: #fafafa;
        }
        .timeline-item .date {
            font-weight: bold;
            font-size: 10pt;
            color: #555555;
        }
        .timeline-item .desc { font-size: 10pt; }
        /* Pattern Table */
        table.pattern-table {
            width: 100%;
            border-collapse: collapse;
            font-size: 10pt;
        }
        table.pattern-table th, table.pattern-table td {
            border: 1px solid #dddddd;
            padding: 6px 8px;
            text-align: left;
        }
        table.pattern-table th {
            background: #555555;
            color: #ffffff;
        }
        .privacy-note {
            background: #fff3e0;
            border: 1px solid #e65100;
            padding: 10px 14px;
            margin-bottom: 16px;
            font-size: 10pt;
        }
        .privacy-note strong { color: #e65100; }
        .footer-note {
            text-align: center;
            font-size: 9pt;
            color: #999999;
            margin-top: 20px;
            padding-top: 10px;
            border-top: 1px solid #eeeeee;
        }
    &lt;/style&gt;
&lt;/head&gt;
&lt;body&gt;
&lt;div class="monitor-header"&gt;
    &lt;h1&gt;Compliance Monitor &lt;span class="read-only-badge"&gt;READ ONLY&lt;/span&gt;&lt;/h1&gt;
    &lt;p&gt;Semptify Housing Documentation System &amp;bull; Anonymized View&lt;/p&gt;
&lt;/div&gt;
&lt;div class="privacy-note"&gt;
    &lt;strong&gt;🔒 Privacy Notice:&lt;/strong&gt; This view shows documented patterns only.
    Tenant identities are anonymized. Case strategy, attorney communications,
    and draft materials are not visible in this view.
&lt;/div&gt;
&lt;!-- Compliance Summary --&gt;
&lt;div class="panel"&gt;
    &lt;h2&gt;Compliance Gap Summary&lt;/h2&gt;
    &lt;div class="summary-row"&gt;
        &lt;div class="summary-card"&gt;
            &lt;p class="number" id="count-violations"&gt;—&lt;/p&gt;
            &lt;p class="label"&gt;Documented Violations&lt;/p&gt;
        &lt;/div&gt;
        &lt;div class="summary-card"&gt;
            &lt;p class="number" id="count-pending"&gt;—&lt;/p&gt;
            &lt;p class="label"&gt;Pending Responses&lt;/p&gt;
        &lt;/div&gt;
        &lt;div class="summary-card"&gt;
            &lt;p class="number" id="count-complaints"&gt;—&lt;/p&gt;
            &lt;p class="label"&gt;Open Complaints&lt;/p&gt;
        &lt;/div&gt;
        &lt;div class="summary-card"&gt;
            &lt;p class="number" id="count-overdue"&gt;—&lt;/p&gt;
            &lt;p class="label"&gt;Overdue Responses&lt;/p&gt;
        &lt;/div&gt;
    &lt;/div&gt;
&lt;/div&gt;
&lt;!-- Documented Incident Timeline --&gt;
&lt;div class="panel"&gt;
    &lt;h2&gt;Documented Incident Timeline (Anonymized)&lt;/h2&gt;
    &lt;div id="timeline-container"&gt;
        &lt;!-- Populated via /api/filing/analysis/timeline (anonymized) --&gt;
        &lt;div class="timeline-item"&gt;
            &lt;p class="date"&gt;Loading...&lt;/p&gt;
            &lt;p class="desc"&gt;Timeline data loads from API.&lt;/p&gt;
        &lt;/div&gt;
    &lt;/div&gt;
&lt;/div&gt;
&lt;!-- Response Deadlines --&gt;
&lt;div class="panel"&gt;
    &lt;h2&gt;Response Deadline Tracker&lt;/h2&gt;
    &lt;div id="compliance-deadlines-container"&gt;
        &lt;!-- Populated via /api/filing/deadlines/alerts?urgency=compliance --&gt;
        &lt;p style="color: #999999;"&gt;Loading compliance deadlines...&lt;/p&gt;
    &lt;/div&gt;
&lt;/div&gt;
&lt;!-- Pattern Summary --&gt;
&lt;div class="panel"&gt;
    &lt;h2&gt;Documented Issue Patterns&lt;/h2&gt;
    &lt;table class="pattern-table"&gt;
        &lt;thead&gt;
            &lt;tr&gt;
                &lt;th&gt;Category&lt;/th&gt;
                &lt;th&gt;Incidents Documented&lt;/th&gt;
                &lt;th&gt;Date Range&lt;/th&gt;
                &lt;th&gt;Status&lt;/th&gt;
            &lt;/tr&gt;
        &lt;/thead&gt;
        &lt;tbody id="pattern-table-body"&gt;
            &lt;!-- Populated via /api/filing/analysis/patterns --&gt;
            &lt;tr&gt;
                &lt;td colspan="4" style="text-align:center; color:#999999;"&gt;
                    Loading pattern data...
                &lt;/td&gt;
            &lt;/tr&gt;
        &lt;/tbody&gt;
    &lt;/table&gt;
&lt;/div&gt;
&lt;p class="footer-note"&gt;
    Semptify Compliance Monitor &amp;bull; Data reflects documented findings only
    &amp;bull; Contact property management for response submission
&lt;/p&gt;
&lt;script&gt;
// Housing Manager Monitor — data loading
// All data is fetched with anonymized=true parameter
async function loadComplianceSummary() {
    try {
        const resp = await fetch('/api/filing/deadlines/alerts');
        const alerts = await resp.json();
        const overdue = alerts.filter(a =&gt; a.urgency === 'Overdue').length;
        const pending = alerts.filter(a =&gt; a.deadline_type === 'Compliance').length;
        document.getElementById('count-overdue').textContent = overdue;
        document.getElementById('count-pending').textContent = pending;
    } catch(e) { console.error('Failed to load summary:', e); }
}
async function loadTimeline() {
    try {
        const resp = await fetch('/api/filing/analysis/timeline');
        const events = await resp.json();
        const container = document.getElementById('timeline-container');
        if (events.length === 0) {
            container.innerHTML = '&lt;p&gt;No documented incidents.&lt;/p&gt;';
            return;
        }
        container.innerHTML = events.map(e =&gt; `&lt;div class="timeline-item"&gt;
            &lt;p class="date"&gt;${e.date} — ${e.type.toUpperCase()}&lt;/p&gt;
            &lt;p class="desc"&gt;${e.description}&lt;/p&gt;
        &lt;/div&gt;`).join('');
    } catch(e) { console.error('Failed to load timeline:', e); }
}
document.addEventListener('DOMContentLoaded', () =&gt; {
    loadComplianceSummary();
    loadTimeline();
});
&lt;/script&gt;
&lt;/body&gt;
&lt;/html&gt;</w:t>
      </w:r>
    </w:p>
    <w:p>
      <w:pPr>
        <w:pBdr>
          <w:bottom w:val="single" w:color="000000" w:sz="6"/>
        </w:pBdr>
        <w:spacing w:after="240" w:before="240"/>
      </w:pPr>
    </w:p>
    <w:p>
      <w:pPr>
        <w:pStyle w:val="Heading1"/>
        <w:spacing w:after="120" w:before="480" w:line="360" w:lineRule="auto"/>
      </w:pPr>
      <w:r>
        <w:rPr>
          <w:rFonts w:ascii="Calibri" w:cs="Calibri" w:eastAsia="Calibri" w:hAnsi="Calibri"/>
          <w:color w:val="2B5797"/>
          <w:sz w:val="48"/>
          <w:szCs w:val="48"/>
        </w:rPr>
        <w:t xml:space="preserve">Section 8: Wiring It Into Semptify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Step-by-step instructions for adding the legal filing module to the existing Semptify FastAPI application.</w:t>
      </w:r>
    </w:p>
    <w:p>
      <w:pPr>
        <w:pStyle w:val="Heading2"/>
        <w:spacing w:after="120" w:before="360" w:line="360" w:lineRule="auto"/>
      </w:pPr>
      <w:r>
        <w:rPr>
          <w:rFonts w:ascii="Calibri" w:cs="Calibri" w:eastAsia="Calibri" w:hAnsi="Calibri"/>
          <w:color w:val="2B5797"/>
          <w:sz w:val="36"/>
          <w:szCs w:val="36"/>
        </w:rPr>
        <w:t xml:space="preserve">Step 1: Create the Directory Structure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Run from the Semptify project root directory:
mkdir -p legal_filing_module/routes
mkdir -p legal_filing_module/models
mkdir -p legal_filing_module/services
mkdir -p legal_filing_module/templates
mkdir -p legal_filing_module/static
mkdir -p data/filing/evidence/{PH,CM,DC,ST,PR,FR}
mkdir -p data/filing/exports
mkdir -p data/filing/checkpoints
# Create __init__.py files for Python packages
touch legal_filing_module/__init__.py
touch legal_filing_module/routes/__init__.py
touch legal_filing_module/models/__init__.py
touch legal_filing_module/services/__init__.py</w:t>
      </w:r>
    </w:p>
    <w:p>
      <w:pPr>
        <w:pStyle w:val="Heading2"/>
        <w:spacing w:after="120" w:before="360" w:line="360" w:lineRule="auto"/>
      </w:pPr>
      <w:r>
        <w:rPr>
          <w:rFonts w:ascii="Calibri" w:cs="Calibri" w:eastAsia="Calibri" w:hAnsi="Calibri"/>
          <w:color w:val="2B5797"/>
          <w:sz w:val="36"/>
          <w:szCs w:val="36"/>
        </w:rPr>
        <w:t xml:space="preserve">Step 2: Add the Router Import to the Main App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Open your main Semptify app file (likely </w:t>
      </w:r>
      <w:r>
        <w:rPr>
          <w:rFonts w:ascii="Courier New" w:cs="Courier New" w:eastAsia="Courier New" w:hAnsi="Courier New"/>
          <w:b w:val="false"/>
          <w:bCs w:val="false"/>
          <w:i w:val="false"/>
          <w:iCs w:val="false"/>
          <w:color w:val="000000"/>
          <w:sz w:val="20"/>
          <w:szCs w:val="20"/>
          <w:shd w:fill="F3F4F6" w:color="auto" w:val="clear"/>
        </w:rPr>
        <w:t xml:space="preserve">main.py</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app.py</w:t>
      </w:r>
      <w:r>
        <w:rPr>
          <w:rFonts w:ascii="Calibri" w:cs="Calibri" w:eastAsia="Calibri" w:hAnsi="Calibri"/>
          <w:b w:val="false"/>
          <w:bCs w:val="false"/>
          <w:i w:val="false"/>
          <w:iCs w:val="false"/>
          <w:strike w:val="false"/>
          <w:color w:val="000000"/>
          <w:sz w:val="22"/>
          <w:szCs w:val="22"/>
        </w:rPr>
        <w:t xml:space="preserve">) and add these lines: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main.py (or app.py) — Add these lines to your existing Semptify app
from fastapi import FastAPI
from fastapi.staticfiles import StaticFiles
from fastapi.templating import Jinja2Templates
# --- Existing imports ---
# from law_notes_module import law_notes_router
# from rights_navigator import rights_router
# from eviction_defense import eviction_router
# --- NEW: Import the legal filing module ---
from legal_filing_module import filing_router
app = FastAPI(
    title="Semptify — Tenant Justice Platform",
    description="Built by Bradley Crowe. Powered by FastAPI.",
    version="2.0.0",
)
# --- Existing router includes ---
# app.include_router(law_notes_router)
# app.include_router(rights_router)
# app.include_router(eviction_router)
# --- NEW: Include the filing module router ---
app.include_router(filing_router)
# That's it. One line. All six hooks are now live.</w:t>
      </w:r>
    </w:p>
    <w:p>
      <w:pPr>
        <w:pStyle w:val="Heading2"/>
        <w:spacing w:after="120" w:before="360" w:line="360" w:lineRule="auto"/>
      </w:pPr>
      <w:r>
        <w:rPr>
          <w:rFonts w:ascii="Calibri" w:cs="Calibri" w:eastAsia="Calibri" w:hAnsi="Calibri"/>
          <w:color w:val="2B5797"/>
          <w:sz w:val="36"/>
          <w:szCs w:val="36"/>
        </w:rPr>
        <w:t xml:space="preserve">Step 3: Register Static Files and Templates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Add to main.py — static files and templates for the filing module
# Mount the filing module's static files
app.mount(
    "/filing/static",
    StaticFiles(directory="legal_filing_module/static"),
    name="filing_static",
)
# Set up Jinja2 templates for the filing module
filing_templates = Jinja2Templates(directory="legal_filing_module/templates")</w:t>
      </w:r>
    </w:p>
    <w:p>
      <w:pPr>
        <w:pStyle w:val="Heading2"/>
        <w:spacing w:after="120" w:before="360" w:line="360" w:lineRule="auto"/>
      </w:pPr>
      <w:r>
        <w:rPr>
          <w:rFonts w:ascii="Calibri" w:cs="Calibri" w:eastAsia="Calibri" w:hAnsi="Calibri"/>
          <w:color w:val="2B5797"/>
          <w:sz w:val="36"/>
          <w:szCs w:val="36"/>
        </w:rPr>
        <w:t xml:space="preserve">Step 4: Initialize Data Storage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Initialize the JSON data files with the five pre-loaded cases.
# Run this once, or add it to a setup script.
import json
from datetime import datetime
initial_cases = [
    {
        "case_code": "C01",
        "case_name": "Eviction Defense",
        "status": "Active",
        "description": "Defense against wrongful eviction actions",
        "created_date": datetime.now().isoformat(),
        "last_updated": datetime.now().isoformat(),
        "lead_advocate": "Bradley Crowe",
        "co_advocates": ["Dena Sazama"],
        "evidence_count": 0,
        "deadline_count": 0,
        "export_count": 0,
        "tags": ["eviction", "retaliation", "procedural"],
    },
    {
        "case_code": "C02",
        "case_name": "Fraud Exposure",
        "status": "Active",
        "description": "Documentation of fraudulent management practices",
        "created_date": datetime.now().isoformat(),
        "last_updated": datetime.now().isoformat(),
        "lead_advocate": "Bradley Crowe",
        "co_advocates": ["Dena Sazama"],
        "evidence_count": 0,
        "deadline_count": 0,
        "export_count": 0,
        "tags": ["fraud", "financial", "deception"],
    },
    {
        "case_code": "C03",
        "case_name": "Damage Deposit",
        "status": "Building",
        "description": "Wrongful damage deposit withholding and improper deductions",
        "created_date": datetime.now().isoformat(),
        "last_updated": datetime.now().isoformat(),
        "lead_advocate": "Bradley Crowe",
        "co_advocates": [],
        "evidence_count": 0,
        "deadline_count": 0,
        "export_count": 0,
        "tags": ["deposit", "financial", "statutory"],
    },
    {
        "case_code": "C04",
        "case_name": "Oversight Complaints",
        "status": "Active",
        "description": "Formal complaints to HUD, MN AG, MHFA",
        "created_date": datetime.now().isoformat(),
        "last_updated": datetime.now().isoformat(),
        "lead_advocate": "Bradley Crowe",
        "co_advocates": ["Dena Sazama"],
        "evidence_count": 0,
        "deadline_count": 0,
        "export_count": 0,
        "tags": ["oversight", "HUD", "MNAG", "MHFA"],
    },
    {
        "case_code": "C05",
        "case_name": "Collective Action",
        "status": "Building",
        "description": "Multi-tenant collective action coordination",
        "created_date": datetime.now().isoformat(),
        "last_updated": datetime.now().isoformat(),
        "lead_advocate": "Bradley Crowe",
        "co_advocates": [],
        "evidence_count": 0,
        "deadline_count": 0,
        "export_count": 0,
        "tags": ["collective", "multi-tenant", "patterns"],
    },
]
# Save to data/filing/cases.json
import os
os.makedirs("data/filing", exist_ok=True)
with open("data/filing/cases.json", "w") as f:
    json.dump(initial_cases, f, indent=2)
# Create empty data files
for filename in ["evidence.json", "deadlines.json", "exports_log.json",
                 "checkpoints_log.json", "shares.json"]:
    with open(f"data/filing/{filename}", "w") as f:
        json.dump([], f)
print("Data storage initialized. Five cases loaded.")</w:t>
      </w:r>
    </w:p>
    <w:p>
      <w:pPr>
        <w:pStyle w:val="Heading2"/>
        <w:spacing w:after="120" w:before="360" w:line="360" w:lineRule="auto"/>
      </w:pPr>
      <w:r>
        <w:rPr>
          <w:rFonts w:ascii="Calibri" w:cs="Calibri" w:eastAsia="Calibri" w:hAnsi="Calibri"/>
          <w:color w:val="2B5797"/>
          <w:sz w:val="36"/>
          <w:szCs w:val="36"/>
        </w:rPr>
        <w:t xml:space="preserve">Step 5: Add Background Task Scheduler for Deadline Alerts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Add to main.py — Background scheduler for daily deadline checks
# Uses FastAPI's lifespan events (modern pattern, replaces on_event)
from contextlib import asynccontextmanager
import asyncio
from legal_filing_module.services.alert_service import check_deadlines_daily
async def deadline_scheduler():
    """Run deadline checks every 24 hours."""
    while True:
        try:
            check_deadlines_daily()
            print("[Scheduler] Deadline check completed.")
        except Exception as e:
            print(f"[Scheduler] Error: {e}")
        await asyncio.sleep(86400)  # 24 hours
@asynccontextmanager
async def lifespan(app: FastAPI):
    """Application lifespan — start background tasks on startup."""
    # Start the deadline scheduler
    task = asyncio.create_task(deadline_scheduler())
    print("[Semptify] Legal Filing Module loaded. Deadline scheduler started.")
    yield
    # Cleanup on shutdown
    task.cancel()
    print("[Semptify] Shutting down. Deadline scheduler stopped.")
# Update your FastAPI app initialization:
app = FastAPI(
    title="Semptify — Tenant Justice Platform",
    description="Built by Bradley Crowe. Powered by FastAPI.",
    version="2.0.0",
    lifespan=lifespan,  # &lt;-- Add this parameter
)</w:t>
      </w:r>
    </w:p>
    <w:p>
      <w:pPr>
        <w:pStyle w:val="Heading2"/>
        <w:spacing w:after="120" w:before="360" w:line="360" w:lineRule="auto"/>
      </w:pPr>
      <w:r>
        <w:rPr>
          <w:rFonts w:ascii="Calibri" w:cs="Calibri" w:eastAsia="Calibri" w:hAnsi="Calibri"/>
          <w:color w:val="2B5797"/>
          <w:sz w:val="36"/>
          <w:szCs w:val="36"/>
        </w:rPr>
        <w:t xml:space="preserve">Step 6: Test Each Hook Independently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Test commands using curl or httpie.
# Start the app: uvicorn main:app --reload
# 1. Test case listing
curl http://localhost:8000/api/filing/cases
# 2. Test single case
curl http://localhost:8000/api/filing/cases/C01
# 3. Test evidence intake (file upload)
curl -X POST http://localhost:8000/api/filing/evidence/intake \
  -F "evidence_type=Photo" \
  -F "source=Bradley Crowe" \
  -F "date_of_evidence=2026-03-28" \
  -F "description=Photo of unreported water damage in unit hallway" \
  -F "cases_linked=C01,C02" \
  -F "relevance_tags=damage,neglect" \
  -F "file=@/path/to/photo.jpg"
# 4. Test deadline alerts
curl http://localhost:8000/api/filing/deadlines/alerts
# 5. Test export generation
curl -X POST http://localhost:8000/api/filing/exports/generate \
  -H "Content-Type: application/json" \
  -d '{"audience": "Court", "case_codes": ["C01"], "export_format": "PDF"}'
# 6. Test version checkpoint
curl -X POST http://localhost:8000/api/filing/versions/checkpoint \
  -H "Content-Type: application/json" \
  -d '{"case_codes": ["ALL"], "description": "Initial checkpoint after setup"}'
# 7. Test cross-case patterns
curl http://localhost:8000/api/filing/analysis/patterns
# 8. Test collaboration share
curl -X POST http://localhost:8000/api/filing/collaborate/share \
  -H "Content-Type: application/json" \
  -d '{"recipient_role": "Attorney", "recipient_identifier": "attorney@example.com", \
       "case_codes": ["C01", "C02"], "access_level": "Full", "expiration_days": 30}'
# 9. View auto-generated API documentation
#    Open in browser: http://localhost:8000/docs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E7D32" w:sz="6"/>
              <w:left w:val="single" w:color="2E7D32" w:sz="6"/>
              <w:bottom w:val="single" w:color="2E7D32" w:sz="6"/>
              <w:right w:val="single" w:color="2E7D32" w:sz="6"/>
            </w:tcBorders>
            <w:shd w:fill="EDF7ED" w:color="auto" w:val="clear"/>
            <w:tcMar>
              <w:top w:type="dxa" w:w="180"/>
              <w:left w:type="dxa" w:w="240"/>
              <w:bottom w:type="dxa" w:w="180"/>
              <w:right w:type="dxa" w:w="240"/>
            </w:tcMar>
          </w:tcPr>
          <w:p>
            <w:pPr>
              <w:spacing w:after="60" w:line="360" w:lineRule="auto"/>
            </w:pPr>
            <w:r>
              <w:rPr>
                <w:rFonts w:ascii="Calibri" w:cs="Calibri" w:eastAsia="Calibri" w:hAnsi="Calibri"/>
                <w:b/>
                <w:bCs/>
                <w:i w:val="false"/>
                <w:iCs w:val="false"/>
                <w:strike w:val="false"/>
                <w:color w:val="000000"/>
                <w:sz w:val="22"/>
                <w:szCs w:val="22"/>
              </w:rPr>
              <w:t xml:space="preserve">Built-In API Documentation</w:t>
            </w:r>
          </w:p>
          <w:p>
            <w:pPr>
              <w:spacing w:after="60" w:line="360" w:lineRule="auto"/>
            </w:pPr>
            <w:r>
              <w:rPr>
                <w:rFonts w:ascii="Calibri" w:cs="Calibri" w:eastAsia="Calibri" w:hAnsi="Calibri"/>
                <w:b w:val="false"/>
                <w:bCs w:val="false"/>
                <w:i w:val="false"/>
                <w:iCs w:val="false"/>
                <w:strike w:val="false"/>
                <w:color w:val="000000"/>
                <w:sz w:val="22"/>
                <w:szCs w:val="22"/>
              </w:rPr>
              <w:t xml:space="preserve">FastAPI automatically generates interactive API documentation. Once the app is running, visit: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Swagger UI:</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http://localhost:8000/docs</w:t>
            </w:r>
            <w:r>
              <w:rPr>
                <w:rFonts w:ascii="Calibri" w:cs="Calibri" w:eastAsia="Calibri" w:hAnsi="Calibri"/>
                <w:b w:val="false"/>
                <w:bCs w:val="false"/>
                <w:i w:val="false"/>
                <w:iCs w:val="false"/>
                <w:strike w:val="false"/>
                <w:color w:val="000000"/>
                <w:sz w:val="22"/>
                <w:szCs w:val="22"/>
              </w:rPr>
              <w:t xml:space="preserve"> — Interactive testing interface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ReDoc:</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http://localhost:8000/redoc</w:t>
            </w:r>
            <w:r>
              <w:rPr>
                <w:rFonts w:ascii="Calibri" w:cs="Calibri" w:eastAsia="Calibri" w:hAnsi="Calibri"/>
                <w:b w:val="false"/>
                <w:bCs w:val="false"/>
                <w:i w:val="false"/>
                <w:iCs w:val="false"/>
                <w:strike w:val="false"/>
                <w:color w:val="000000"/>
                <w:sz w:val="22"/>
                <w:szCs w:val="22"/>
              </w:rPr>
              <w:t xml:space="preserve"> — Clean reference documentation</w:t>
            </w:r>
          </w:p>
          <w:p>
            <w:pPr>
              <w:spacing w:after="60" w:line="360" w:lineRule="auto"/>
            </w:pPr>
            <w:r>
              <w:rPr>
                <w:rFonts w:ascii="Calibri" w:cs="Calibri" w:eastAsia="Calibri" w:hAnsi="Calibri"/>
                <w:b w:val="false"/>
                <w:bCs w:val="false"/>
                <w:i w:val="false"/>
                <w:iCs w:val="false"/>
                <w:strike w:val="false"/>
                <w:color w:val="000000"/>
                <w:sz w:val="22"/>
                <w:szCs w:val="22"/>
              </w:rPr>
              <w:t xml:space="preserve">Every hook, every parameter, every model is documented automatically. No extra work needed.</w:t>
            </w:r>
          </w:p>
        </w:tc>
      </w:tr>
    </w:tbl>
    <w:p>
      <w:pPr>
        <w:spacing w:after="240" w:before="0"/>
      </w:pPr>
    </w:p>
    <w:p>
      <w:pPr>
        <w:pBdr>
          <w:bottom w:val="single" w:color="000000" w:sz="6"/>
        </w:pBdr>
        <w:spacing w:after="240" w:before="240"/>
      </w:pPr>
    </w:p>
    <w:p>
      <w:pPr>
        <w:pStyle w:val="Heading1"/>
        <w:spacing w:after="120" w:before="480" w:line="360" w:lineRule="auto"/>
      </w:pPr>
      <w:r>
        <w:rPr>
          <w:rFonts w:ascii="Calibri" w:cs="Calibri" w:eastAsia="Calibri" w:hAnsi="Calibri"/>
          <w:color w:val="2B5797"/>
          <w:sz w:val="48"/>
          <w:szCs w:val="48"/>
        </w:rPr>
        <w:t xml:space="preserve">Section 9: Future Expansion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module architecture is designed for growth. Each expansion drops in as a new route file, service, or integration layer — without breaking anything that already works.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Priority</w:t>
            </w:r>
          </w:p>
        </w:tc>
        <w:tc>
          <w:tcPr>
            <w:tcW w:type="pct" w:w="1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Feature</w:t>
            </w:r>
          </w:p>
        </w:tc>
        <w:tc>
          <w:tcPr>
            <w:tcW w:type="pct" w:w="7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Mobile Evidence Intake</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Semptify mobile app or progressive web app (PWA) that lets tenants photograph evidence directly into the filing system. Camera capture → auto-upload → exhibit number assigned → advocate notified. No separate email or text chain needed.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Multilingual Intake Forms</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Evidence intake forms in English (EN), Spanish (ES), Somali (SO), and Hmong (HM). Labels, instructions, and confirmation messages all translated. Evidence descriptions auto-tagged with source language for translator review.</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Automated FOIA Tracking</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route: </w:t>
            </w:r>
            <w:r>
              <w:rPr>
                <w:rFonts w:ascii="Courier New" w:cs="Courier New" w:eastAsia="Courier New" w:hAnsi="Courier New"/>
                <w:b w:val="false"/>
                <w:bCs w:val="false"/>
                <w:i w:val="false"/>
                <w:iCs w:val="false"/>
                <w:color w:val="000000"/>
                <w:sz w:val="20"/>
                <w:szCs w:val="20"/>
                <w:shd w:fill="F3F4F6" w:color="auto" w:val="clear"/>
              </w:rPr>
              <w:t xml:space="preserve">/api/filing/foia</w:t>
            </w:r>
            <w:r>
              <w:rPr>
                <w:rFonts w:ascii="Calibri" w:cs="Calibri" w:eastAsia="Calibri" w:hAnsi="Calibri"/>
                <w:b w:val="false"/>
                <w:bCs w:val="false"/>
                <w:i w:val="false"/>
                <w:iCs w:val="false"/>
                <w:strike w:val="false"/>
                <w:color w:val="000000"/>
                <w:sz w:val="22"/>
                <w:szCs w:val="22"/>
              </w:rPr>
              <w:t xml:space="preserve"> — Track FOIA/data practices requests with submission dates, response deadlines (10 business days for MN), follow-up triggers, and response logging. Integrates with the deadline alert hook.</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eFileMN API Integration</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the Minnesota court electronic filing system exposes an API, this module can push court packets directly — no manual upload. The export pipeline hook is already structured for this.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Tenant Self-Service Portal</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Secure tenant login portal where tenants can: view their case status, submit evidence, see upcoming deadlines, download their own packets. Built on the existing role-based access system.</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AI-Powered Pattern Detection</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Machine learning analysis of evidence descriptions and tags to surface patterns automatically. Detect recurring management behaviors, identify statutory violation clusters, flag timeline anomalies. Human review required before any pattern is used.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7</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Bulk Alert Notifications</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SMS and email notifications for deadline alerts, new evidence submissions, and export completions. Uses Twilio (SMS) and SendGrid (email) integrations. Configurable per user and per case.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8</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Public Accountability Dashboard</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Anonymized, read-only public view showing documented compliance patterns across properties. For oversight agencies, media, and community organizations. No tenant data exposed — only aggregate patterns and documented management responses (or lack thereof).</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A" w:color="auto" w:val="clear"/>
            <w:tcMar>
              <w:top w:type="dxa" w:w="180"/>
              <w:left w:type="dxa" w:w="240"/>
              <w:bottom w:type="dxa" w:w="180"/>
              <w:right w:type="dxa" w:w="240"/>
            </w:tcMar>
          </w:tcPr>
          <w:p>
            <w:pPr>
              <w:spacing w:after="60" w:line="360" w:lineRule="auto"/>
            </w:pPr>
            <w:r>
              <w:rPr>
                <w:rFonts w:ascii="Calibri" w:cs="Calibri" w:eastAsia="Calibri" w:hAnsi="Calibri"/>
                <w:b/>
                <w:bCs/>
                <w:i w:val="false"/>
                <w:iCs w:val="false"/>
                <w:strike w:val="false"/>
                <w:color w:val="000000"/>
                <w:sz w:val="22"/>
                <w:szCs w:val="22"/>
              </w:rPr>
              <w:t xml:space="preserve">Architecture Principle</w:t>
            </w:r>
          </w:p>
          <w:p>
            <w:pPr>
              <w:spacing w:after="60" w:line="360" w:lineRule="auto"/>
            </w:pPr>
            <w:r>
              <w:rPr>
                <w:rFonts w:ascii="Calibri" w:cs="Calibri" w:eastAsia="Calibri" w:hAnsi="Calibri"/>
                <w:b w:val="false"/>
                <w:bCs w:val="false"/>
                <w:i w:val="false"/>
                <w:iCs w:val="false"/>
                <w:strike w:val="false"/>
                <w:color w:val="000000"/>
                <w:sz w:val="22"/>
                <w:szCs w:val="22"/>
              </w:rPr>
              <w:t xml:space="preserve">Every future feature follows the same pattern: define a Pydantic model, create a route file, wire it into the router. The hooks architecture means new features automatically connect to existing infrastructure — evidence goes through the intake hook, deadlines go through the alert hook, exports go through the pipeline hook. Build once, connect everywhere.</w:t>
            </w:r>
          </w:p>
        </w:tc>
      </w:tr>
    </w:tbl>
    <w:p>
      <w:pPr>
        <w:spacing w:after="240" w:before="0"/>
      </w:pPr>
    </w:p>
    <w:p>
      <w:pPr>
        <w:pBdr>
          <w:bottom w:val="single" w:color="000000" w:sz="6"/>
        </w:pBdr>
        <w:spacing w:after="240" w:before="240"/>
      </w:pPr>
    </w:p>
    <w:p>
      <w:pPr>
        <w:pStyle w:val="Heading2"/>
        <w:spacing w:after="120" w:before="360" w:line="360" w:lineRule="auto"/>
        <w:jc w:val="center"/>
      </w:pPr>
      <w:r>
        <w:rPr>
          <w:rFonts w:ascii="Calibri" w:cs="Calibri" w:eastAsia="Calibri" w:hAnsi="Calibri"/>
          <w:color w:val="2B5797"/>
          <w:sz w:val="36"/>
          <w:szCs w:val="36"/>
        </w:rPr>
        <w:t xml:space="preserve">Document Summary</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This document provides the complete architecture and code scaffold for the Semptify Legal Filing Integration Module. It includes: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Component</w:t>
            </w:r>
          </w:p>
        </w:tc>
        <w:tc>
          <w:tcPr>
            <w:tcW w:type="pct" w:w="4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Status</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Plain-language hook explanation (Sections 1-3)</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 ready for stakeholder review</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Six core FastAPI hooks with code (Section 4)</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 copy-paste ready</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module scaffold (Section 5)</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 production-quality Python</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Advocate Dashboard HTML (Section 6)</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 wired to API endpoints</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Housing Manager Monitor HTML (Section 7)</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 anonymized, read-only</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Integration instructions (Section 8)</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 6-step wiring guide</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Future roadmap (Section 9)</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 8 prioritized expansions</w:t>
            </w:r>
          </w:p>
        </w:tc>
      </w:tr>
    </w:tbl>
    <w:p>
      <w:pPr>
        <w:spacing w:after="200" w:before="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Total API Endpoints Defined: 22</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Pydantic Models Defined: 18 enums + 12 BaseModel classes</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GUI Templates: 2 complete HTML dashboards</w:t>
      </w:r>
    </w:p>
    <w:p>
      <w:pPr>
        <w:pBdr>
          <w:bottom w:val="single" w:color="000000"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Semptify Legal Filing Integration Module v1.0</w:t>
      </w:r>
      <w:r>
        <w:rPr>
          <w:rFonts w:ascii="Calibri" w:cs="Calibri" w:eastAsia="Calibri" w:hAnsi="Calibri"/>
          <w:b w:val="false"/>
          <w:bCs w:val="false"/>
          <w:i w:val="false"/>
          <w:iCs w:val="false"/>
          <w:color w:val="777777"/>
          <w:sz w:val="22"/>
          <w:szCs w:val="22"/>
        </w:rPr>
        <w:br/>
      </w:r>
      <w:r>
        <w:rPr>
          <w:rFonts w:ascii="Calibri" w:cs="Calibri" w:eastAsia="Calibri" w:hAnsi="Calibri"/>
          <w:b w:val="false"/>
          <w:bCs w:val="false"/>
          <w:i w:val="false"/>
          <w:iCs w:val="false"/>
          <w:strike w:val="false"/>
          <w:color w:val="777777"/>
          <w:sz w:val="22"/>
          <w:szCs w:val="22"/>
        </w:rPr>
        <w:t xml:space="preserve"> Architecture &amp; Code Scaffold</w:t>
      </w:r>
      <w:r>
        <w:rPr>
          <w:rFonts w:ascii="Calibri" w:cs="Calibri" w:eastAsia="Calibri" w:hAnsi="Calibri"/>
          <w:b w:val="false"/>
          <w:bCs w:val="false"/>
          <w:i w:val="false"/>
          <w:iCs w:val="false"/>
          <w:color w:val="777777"/>
          <w:sz w:val="22"/>
          <w:szCs w:val="22"/>
        </w:rPr>
        <w:br/>
      </w:r>
      <w:r>
        <w:rPr>
          <w:rFonts w:ascii="Calibri" w:cs="Calibri" w:eastAsia="Calibri" w:hAnsi="Calibri"/>
          <w:b w:val="false"/>
          <w:bCs w:val="false"/>
          <w:i w:val="false"/>
          <w:iCs w:val="false"/>
          <w:strike w:val="false"/>
          <w:color w:val="777777"/>
          <w:sz w:val="22"/>
          <w:szCs w:val="22"/>
        </w:rPr>
        <w:t xml:space="preserve"> Prepared by Bradley Crowe  |  April 1, 2026</w:t>
      </w:r>
      <w:r>
        <w:rPr>
          <w:rFonts w:ascii="Calibri" w:cs="Calibri" w:eastAsia="Calibri" w:hAnsi="Calibri"/>
          <w:b w:val="false"/>
          <w:bCs w:val="false"/>
          <w:i w:val="false"/>
          <w:iCs w:val="false"/>
          <w:color w:val="777777"/>
          <w:sz w:val="22"/>
          <w:szCs w:val="22"/>
        </w:rPr>
        <w:br/>
      </w:r>
      <w:r>
        <w:rPr>
          <w:rFonts w:ascii="Calibri" w:cs="Calibri" w:eastAsia="Calibri" w:hAnsi="Calibri"/>
          <w:b w:val="false"/>
          <w:bCs w:val="false"/>
          <w:i w:val="false"/>
          <w:iCs w:val="false"/>
          <w:strike w:val="false"/>
          <w:color w:val="777777"/>
          <w:sz w:val="22"/>
          <w:szCs w:val="22"/>
        </w:rPr>
        <w:t xml:space="preserve"> GitHub: Bradleycrowe  |  Platform: Semptify (FastAPI)</w:t>
      </w:r>
      <w:r>
        <w:rPr>
          <w:rFonts w:ascii="Calibri" w:cs="Calibri" w:eastAsia="Calibri" w:hAnsi="Calibri"/>
          <w:b w:val="false"/>
          <w:bCs w:val="false"/>
          <w:i w:val="false"/>
          <w:iCs w:val="false"/>
          <w:color w:val="777777"/>
          <w:sz w:val="22"/>
          <w:szCs w:val="22"/>
        </w:rPr>
        <w:br/>
      </w:r>
      <w:r>
        <w:rPr>
          <w:rFonts w:ascii="Calibri" w:cs="Calibri" w:eastAsia="Calibri" w:hAnsi="Calibri"/>
          <w:b w:val="false"/>
          <w:bCs w:val="false"/>
          <w:i w:val="false"/>
          <w:iCs w:val="false"/>
          <w:strike w:val="false"/>
          <w:color w:val="777777"/>
          <w:sz w:val="22"/>
          <w:szCs w:val="22"/>
        </w:rPr>
        <w:t xml:space="preserve"> Eagan, MN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kbbvviCkMEM6wvmR2TTa8</dc:title>
  <dc:creator>Un-named</dc:creator>
  <dc:description>Generated document</dc:description>
  <cp:lastModifiedBy>Un-named</cp:lastModifiedBy>
  <cp:revision>1</cp:revision>
  <dcterms:created xsi:type="dcterms:W3CDTF">2026-04-01T09:08:39.169Z</dcterms:created>
  <dcterms:modified xsi:type="dcterms:W3CDTF">2026-04-01T09:08:39.169Z</dcterms:modified>
</cp:coreProperties>
</file>

<file path=docProps/custom.xml><?xml version="1.0" encoding="utf-8"?>
<Properties xmlns="http://schemas.openxmlformats.org/officeDocument/2006/custom-properties" xmlns:vt="http://schemas.openxmlformats.org/officeDocument/2006/docPropsVTypes"/>
</file>