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 xml:space="preserve">19. ¿Cuál es la finalidad de la instrucción while?¿Cual es evaluada la expresión</w:t>
      </w:r>
      <w:r>
        <w:t xml:space="preserve"> lo</w:t>
      </w:r>
      <w:r>
        <w:t xml:space="preserve">gica?¿Cuál es el mínimo número de veces que se puede ejecutar un bucle while? </w:t>
      </w:r>
    </w:p>
    <w:p>
      <w:r>
        <w:t xml:space="preserve">- </w:t>
      </w:r>
      <w:r>
        <w:t xml:space="preserve">w</w:t>
      </w:r>
      <w:r>
        <w:t xml:space="preserve">hile sirve para repetir un número determinado de veces un</w:t>
      </w:r>
      <w:r>
        <w:t xml:space="preserve"> c</w:t>
      </w:r>
      <w:r>
        <w:t xml:space="preserve">onjunto de instrucciones siempre y cuando se cumpla una condición. </w:t>
      </w:r>
    </w:p>
    <w:p>
      <w:r>
        <w:t xml:space="preserve">-El ciclo while puede no repertirse si quiera una vez, pues, es necesario que se </w:t>
      </w:r>
      <w:r>
        <w:t xml:space="preserve">c</w:t>
      </w:r>
      <w:r>
        <w:t xml:space="preserve">umpla una condición para que pueda ejecutarse y si no se cumple nunca se </w:t>
      </w:r>
      <w:r>
        <w:t xml:space="preserve">ej</w:t>
      </w:r>
      <w:r>
        <w:t xml:space="preserve">ecuta. </w:t>
      </w:r>
    </w:p>
    <w:p>
      <w:r>
        <w:t xml:space="preserve">20.- ¿Cuál es la finalidad de la instrucción do - while?¿En qué difiere de la </w:t>
      </w:r>
      <w:r>
        <w:t xml:space="preserve">in</w:t>
      </w:r>
      <w:r>
        <w:t xml:space="preserve">strucción while? </w:t>
      </w:r>
    </w:p>
    <w:p>
      <w:r>
        <w:t xml:space="preserve">-Esa instrucción también nos permite repetir un conjunto de instrucciones</w:t>
      </w:r>
      <w:r>
        <w:t xml:space="preserve"> </w:t>
      </w:r>
      <w:r>
        <w:t xml:space="preserve"> una </w:t>
      </w:r>
      <w:r>
        <w:t xml:space="preserve"> vez </w:t>
      </w:r>
      <w:r>
        <w:t xml:space="preserve">o las </w:t>
      </w:r>
      <w:r>
        <w:t xml:space="preserve">ve</w:t>
      </w:r>
      <w:r>
        <w:t xml:space="preserve">ces que </w:t>
      </w:r>
      <w:r>
        <w:t xml:space="preserve">se requiera</w:t>
      </w:r>
      <w:r>
        <w:t xml:space="preserve">. </w:t>
      </w:r>
    </w:p>
    <w:p>
      <w:r>
        <w:t xml:space="preserve">-La diferencia con el comando while es que el do – while puede ejecutarse una vez </w:t>
      </w:r>
      <w:r>
        <w:t xml:space="preserve">sin</w:t>
      </w:r>
      <w:r>
        <w:t xml:space="preserve">n necesidad de que una condición sea verdadera, </w:t>
      </w:r>
      <w:r>
        <w:t xml:space="preserve">p</w:t>
      </w:r>
      <w:r>
        <w:t xml:space="preserve">ara que continue </w:t>
      </w:r>
      <w:r>
        <w:t xml:space="preserve">re</w:t>
      </w:r>
      <w:r>
        <w:t xml:space="preserve">pitiendose más de una vez es necesario que la condición sea verdadera.</w:t>
      </w:r>
    </w:p>
    <w:p>
      <w:r>
        <w:t xml:space="preserve">21.- ¿Cuál es el mínimo número de veces que se puede ejecutar un bucle do - </w:t>
      </w:r>
      <w:r>
        <w:t xml:space="preserve">while? Compararlo con un bucle while y explicar las razones por las que se </w:t>
      </w:r>
      <w:r>
        <w:t xml:space="preserve">diferencian. </w:t>
      </w:r>
    </w:p>
    <w:p>
      <w:r>
        <w:t xml:space="preserve">El ciclo do – while se puede ejecutar mínimo una vez, a comparación del ciclo while </w:t>
      </w:r>
      <w:r>
        <w:t xml:space="preserve">que necesita que su condición se cumpla para que pueda ejecutar. </w:t>
      </w:r>
    </w:p>
    <w:p>
      <w:r>
        <w:t xml:space="preserve">22.- ¿Cuál es la finalidad de la instrucción for? ¿En qué se distingue de las </w:t>
      </w:r>
      <w:r>
        <w:t xml:space="preserve">i</w:t>
      </w:r>
      <w:r>
        <w:t xml:space="preserve">nstrucciones while y do - while? </w:t>
      </w:r>
    </w:p>
    <w:p>
      <w:r>
        <w:t xml:space="preserve">La función permite itirenar valores a una variable en pocas líneas de código, </w:t>
      </w:r>
      <w:r>
        <w:t xml:space="preserve">n</w:t>
      </w:r>
      <w:r>
        <w:t xml:space="preserve">ecesita 3 parámetros que son para inicializar la variable la cual va a estar </w:t>
      </w:r>
      <w:r>
        <w:t xml:space="preserve">c</w:t>
      </w:r>
      <w:r>
        <w:t xml:space="preserve">ambiando durante se este ejecutando el ciclo for, el segundo sirve como condición </w:t>
      </w:r>
      <w:r>
        <w:t xml:space="preserve">p</w:t>
      </w:r>
      <w:r>
        <w:t xml:space="preserve">ara detener el ciclo y el ultimo es para poner una operación o la manera en que la </w:t>
      </w:r>
      <w:r>
        <w:t xml:space="preserve">v</w:t>
      </w:r>
      <w:r>
        <w:t xml:space="preserve">ariable mencionada cambiara su valor durante el ciclo. </w:t>
      </w:r>
    </w:p>
    <w:p>
      <w:r>
        <w:t xml:space="preserve">La principal diferencia de for comparado con los ciclos do – while y while es que </w:t>
      </w:r>
      <w:r>
        <w:t xml:space="preserve">es</w:t>
      </w:r>
      <w:r>
        <w:t xml:space="preserve">te se ejecuta sin una condición inicial la mayoría de veces, además, tiene tres </w:t>
      </w:r>
      <w:r>
        <w:t xml:space="preserve">p</w:t>
      </w:r>
      <w:r>
        <w:t xml:space="preserve">arámetros a diferencia de los otros, aunque este también puede carecer de estos </w:t>
      </w:r>
      <w:r>
        <w:t xml:space="preserve">y </w:t>
      </w:r>
      <w:r>
        <w:t xml:space="preserve">volverse un ciclo infinito.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s-ES_tradnl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