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CBCF" w14:textId="77777777" w:rsidR="00253575" w:rsidRDefault="00253575" w:rsidP="00253575">
      <w:r>
        <w:t>Thursday Operating Systems Tutorial Group 6</w:t>
      </w:r>
    </w:p>
    <w:p w14:paraId="29D38DA1" w14:textId="77777777" w:rsidR="00253575" w:rsidRDefault="00253575" w:rsidP="00253575">
      <w:r>
        <w:t>Bradon Lodwick 100585662</w:t>
      </w:r>
    </w:p>
    <w:p w14:paraId="33ED33A1" w14:textId="25A1FE17" w:rsidR="00253575" w:rsidRDefault="00253575" w:rsidP="00253575">
      <w:r>
        <w:t>Thomas Reis 100590630</w:t>
      </w:r>
    </w:p>
    <w:p w14:paraId="529D865B" w14:textId="1E6E2475" w:rsidR="009B1EF9" w:rsidRDefault="009B1EF9" w:rsidP="00253575">
      <w:r>
        <w:t xml:space="preserve">GitHub: </w:t>
      </w:r>
      <w:r w:rsidRPr="009B1EF9">
        <w:t>https://github.com/Bradon-Lodwick/OS-Work</w:t>
      </w:r>
    </w:p>
    <w:p w14:paraId="2DE26EAC" w14:textId="77777777" w:rsidR="00253575" w:rsidRDefault="00253575" w:rsidP="00253575">
      <w:bookmarkStart w:id="0" w:name="_GoBack"/>
      <w:bookmarkEnd w:id="0"/>
    </w:p>
    <w:p w14:paraId="62BC8563" w14:textId="77777777" w:rsidR="00253575" w:rsidRDefault="00253575" w:rsidP="00253575">
      <w:r>
        <w:t>Conceptual Questions</w:t>
      </w:r>
    </w:p>
    <w:p w14:paraId="75561D0D" w14:textId="77777777" w:rsidR="00253575" w:rsidRDefault="00253575" w:rsidP="00253575">
      <w:r>
        <w:t>1.)</w:t>
      </w:r>
    </w:p>
    <w:p w14:paraId="03A55FC2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read</w:t>
      </w:r>
    </w:p>
    <w:p w14:paraId="7A573578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r or </w:t>
      </w:r>
      <w:proofErr w:type="spellStart"/>
      <w:r w:rsidRPr="00736FE1">
        <w:t>rb</w:t>
      </w:r>
      <w:proofErr w:type="spellEnd"/>
    </w:p>
    <w:p w14:paraId="7EAB2BEF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write</w:t>
      </w:r>
    </w:p>
    <w:p w14:paraId="07C16D08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w or </w:t>
      </w:r>
      <w:proofErr w:type="spellStart"/>
      <w:r w:rsidRPr="00736FE1">
        <w:t>wb</w:t>
      </w:r>
      <w:proofErr w:type="spellEnd"/>
    </w:p>
    <w:p w14:paraId="22809377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read and write</w:t>
      </w:r>
    </w:p>
    <w:p w14:paraId="39A6019D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r+ or </w:t>
      </w:r>
      <w:proofErr w:type="spellStart"/>
      <w:r w:rsidRPr="00736FE1">
        <w:t>rb</w:t>
      </w:r>
      <w:proofErr w:type="spellEnd"/>
      <w:r w:rsidRPr="00736FE1">
        <w:t xml:space="preserve">+ or </w:t>
      </w:r>
      <w:proofErr w:type="spellStart"/>
      <w:r w:rsidRPr="00736FE1">
        <w:t>r+b</w:t>
      </w:r>
      <w:proofErr w:type="spellEnd"/>
    </w:p>
    <w:p w14:paraId="3098C585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append</w:t>
      </w:r>
    </w:p>
    <w:p w14:paraId="6FDE3EDA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a+ or ab+ or </w:t>
      </w:r>
      <w:proofErr w:type="spellStart"/>
      <w:r w:rsidRPr="00736FE1">
        <w:t>a+b</w:t>
      </w:r>
      <w:proofErr w:type="spellEnd"/>
    </w:p>
    <w:p w14:paraId="3C1E3299" w14:textId="77777777" w:rsidR="00253575" w:rsidRDefault="00253575" w:rsidP="00253575">
      <w:r>
        <w:t>2.)</w:t>
      </w:r>
    </w:p>
    <w:p w14:paraId="6D87E5BB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dynamic memory uses the heap</w:t>
      </w:r>
    </w:p>
    <w:p w14:paraId="11852216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allocated at startup</w:t>
      </w:r>
    </w:p>
    <w:p w14:paraId="3B794FE1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reclaimed when the process exits</w:t>
      </w:r>
    </w:p>
    <w:p w14:paraId="37FA32D2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the stack is used as scratch space for thread execution</w:t>
      </w:r>
    </w:p>
    <w:p w14:paraId="147C7217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always LIFO, to make sure that processes are executed in the correct order</w:t>
      </w:r>
    </w:p>
    <w:p w14:paraId="0531A0FE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allows for simple tracking of which block to use in the stack, as it just involves moving a pointer</w:t>
      </w:r>
    </w:p>
    <w:p w14:paraId="5BF9F26F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stacks are attached to a thread, so when threads exit their stack is reclaimed in memory</w:t>
      </w:r>
    </w:p>
    <w:p w14:paraId="1ED67514" w14:textId="77777777" w:rsidR="00253575" w:rsidRDefault="00253575" w:rsidP="00253575">
      <w:r>
        <w:t>3.)</w:t>
      </w:r>
    </w:p>
    <w:p w14:paraId="24563132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Pointers are variables that hold the address of another variable as their value</w:t>
      </w:r>
    </w:p>
    <w:p w14:paraId="19AA1618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Pointers in C are defined as:</w:t>
      </w:r>
    </w:p>
    <w:p w14:paraId="2D1E62C6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type *name;</w:t>
      </w:r>
    </w:p>
    <w:p w14:paraId="01C0076C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type is the type of the variable the pointer is pointing too</w:t>
      </w:r>
    </w:p>
    <w:p w14:paraId="3EE96445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name is the name of the pointer</w:t>
      </w:r>
    </w:p>
    <w:p w14:paraId="1AB88117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to set the value a pointer points to, use name = &amp;</w:t>
      </w:r>
      <w:proofErr w:type="spellStart"/>
      <w:r>
        <w:t>var</w:t>
      </w:r>
      <w:proofErr w:type="spellEnd"/>
    </w:p>
    <w:p w14:paraId="333D078E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 xml:space="preserve">name is the pointer, </w:t>
      </w:r>
      <w:proofErr w:type="spellStart"/>
      <w:r>
        <w:t>var</w:t>
      </w:r>
      <w:proofErr w:type="spellEnd"/>
      <w:r>
        <w:t xml:space="preserve"> is the variable address to have name point to</w:t>
      </w:r>
    </w:p>
    <w:p w14:paraId="47578EE7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to get the address, you can now access the value of name</w:t>
      </w:r>
    </w:p>
    <w:p w14:paraId="0512163A" w14:textId="77777777" w:rsidR="00253575" w:rsidRDefault="00253575" w:rsidP="00253575">
      <w:r>
        <w:t>4.)</w:t>
      </w:r>
    </w:p>
    <w:p w14:paraId="21EB6E89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 xml:space="preserve">malloc allocates memory of the given size and gives a </w:t>
      </w:r>
    </w:p>
    <w:p w14:paraId="5FFC51D6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to use malloc, you can initialize arrays of variables, such as characters, by initializing with:</w:t>
      </w:r>
    </w:p>
    <w:p w14:paraId="6DDC774D" w14:textId="77777777" w:rsidR="00253575" w:rsidRDefault="00253575" w:rsidP="00253575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= (char *) </w:t>
      </w:r>
      <w:proofErr w:type="gramStart"/>
      <w:r>
        <w:t>malloc(</w:t>
      </w:r>
      <w:proofErr w:type="gramEnd"/>
      <w:r>
        <w:t>15)</w:t>
      </w:r>
    </w:p>
    <w:p w14:paraId="3DD9A8C7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lastRenderedPageBreak/>
        <w:t xml:space="preserve">this would allocate </w:t>
      </w:r>
      <w:proofErr w:type="gramStart"/>
      <w:r>
        <w:t>15 character</w:t>
      </w:r>
      <w:proofErr w:type="gramEnd"/>
      <w:r>
        <w:t xml:space="preserve"> bytes at the returned address</w:t>
      </w:r>
    </w:p>
    <w:p w14:paraId="622CB208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you can free the memory at a point by calling free(pointer), where pointer is the pointer variable pointing to the memory location you want to clear</w:t>
      </w:r>
    </w:p>
    <w:p w14:paraId="67B6D1A4" w14:textId="77777777" w:rsidR="00253575" w:rsidRDefault="00253575" w:rsidP="00253575">
      <w:r>
        <w:t>5.)</w:t>
      </w:r>
    </w:p>
    <w:p w14:paraId="6B9580A1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 xml:space="preserve">malloc takes 1 argument (number of bytes), </w:t>
      </w:r>
      <w:proofErr w:type="spellStart"/>
      <w:r>
        <w:t>calloc</w:t>
      </w:r>
      <w:proofErr w:type="spellEnd"/>
      <w:r>
        <w:t xml:space="preserve"> takes 2 arguments (number of blocks, and the size of the blocks)</w:t>
      </w:r>
    </w:p>
    <w:p w14:paraId="61748A96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malloc returns a pointer to the given number of bytes of uninitialized storage, or NULL if it cannot allocate the given number of bytes in storage</w:t>
      </w:r>
    </w:p>
    <w:p w14:paraId="4EF57E20" w14:textId="77777777" w:rsidR="00253575" w:rsidRDefault="00253575" w:rsidP="00253575">
      <w:pPr>
        <w:pStyle w:val="ListParagraph"/>
        <w:numPr>
          <w:ilvl w:val="0"/>
          <w:numId w:val="5"/>
        </w:numPr>
      </w:pPr>
      <w:proofErr w:type="spellStart"/>
      <w:r>
        <w:t>calloc</w:t>
      </w:r>
      <w:proofErr w:type="spellEnd"/>
      <w:r>
        <w:t xml:space="preserve"> returns a pointer to enough free space for an array of n objects of the specified size, or NULL </w:t>
      </w:r>
    </w:p>
    <w:p w14:paraId="3AF45F1A" w14:textId="77777777" w:rsidR="00253575" w:rsidRDefault="00253575" w:rsidP="00253575">
      <w:r>
        <w:t>Bonus</w:t>
      </w:r>
    </w:p>
    <w:p w14:paraId="45E14FE0" w14:textId="007A885A" w:rsidR="008922C7" w:rsidRPr="00253575" w:rsidRDefault="00253575" w:rsidP="00253575">
      <w:r>
        <w:t>Git is like a filing cabinet that stores records that are constantly changing.  Each new record is a git commit, and the filing cabinet is GitHub.</w:t>
      </w:r>
    </w:p>
    <w:sectPr w:rsidR="008922C7" w:rsidRPr="0025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FEA"/>
    <w:multiLevelType w:val="hybridMultilevel"/>
    <w:tmpl w:val="03262DB6"/>
    <w:lvl w:ilvl="0" w:tplc="29A89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5CD3"/>
    <w:multiLevelType w:val="hybridMultilevel"/>
    <w:tmpl w:val="E1F0462A"/>
    <w:lvl w:ilvl="0" w:tplc="37D68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43FE"/>
    <w:multiLevelType w:val="hybridMultilevel"/>
    <w:tmpl w:val="4452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A0BE5"/>
    <w:multiLevelType w:val="hybridMultilevel"/>
    <w:tmpl w:val="0102E420"/>
    <w:lvl w:ilvl="0" w:tplc="D5F81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1574"/>
    <w:multiLevelType w:val="hybridMultilevel"/>
    <w:tmpl w:val="7660AF64"/>
    <w:lvl w:ilvl="0" w:tplc="D5F81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FE1"/>
    <w:rsid w:val="00022C2A"/>
    <w:rsid w:val="001921A0"/>
    <w:rsid w:val="001C3D85"/>
    <w:rsid w:val="00253575"/>
    <w:rsid w:val="00736FE1"/>
    <w:rsid w:val="007853AC"/>
    <w:rsid w:val="008922C7"/>
    <w:rsid w:val="009B1EF9"/>
    <w:rsid w:val="009D77A1"/>
    <w:rsid w:val="00A30E47"/>
    <w:rsid w:val="00DA767E"/>
    <w:rsid w:val="00E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9968"/>
  <w15:chartTrackingRefBased/>
  <w15:docId w15:val="{3E037EBC-F6AA-443C-A3A9-7E47977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Bradon Lodwick</cp:lastModifiedBy>
  <cp:revision>3</cp:revision>
  <dcterms:created xsi:type="dcterms:W3CDTF">2018-02-08T19:37:00Z</dcterms:created>
  <dcterms:modified xsi:type="dcterms:W3CDTF">2018-02-09T03:27:00Z</dcterms:modified>
</cp:coreProperties>
</file>