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0"/>
      </w:tblGrid>
      <w:tr w:rsidR="00201C11" w:rsidRPr="00201C11" w14:paraId="3EE21DE1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AD956C2" w14:textId="77777777" w:rsidR="00201C11" w:rsidRPr="00201C11" w:rsidRDefault="00201C11" w:rsidP="00201C11">
            <w:bookmarkStart w:id="0" w:name="_Hlk117131850"/>
            <w:r w:rsidRPr="00201C11">
              <w:t>new Cuenta("1","Activo"),</w:t>
            </w:r>
          </w:p>
        </w:tc>
      </w:tr>
      <w:tr w:rsidR="00201C11" w:rsidRPr="00201C11" w14:paraId="546BE99F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3A10C92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"11","Activo corriente"),</w:t>
            </w:r>
          </w:p>
        </w:tc>
      </w:tr>
      <w:tr w:rsidR="00201C11" w:rsidRPr="00201C11" w14:paraId="3453CA93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AEE5586" w14:textId="77777777" w:rsidR="00201C11" w:rsidRPr="00201C11" w:rsidRDefault="00201C11" w:rsidP="00201C11">
            <w:r w:rsidRPr="00201C11">
              <w:t>new Cuenta("111","Caja"),</w:t>
            </w:r>
          </w:p>
        </w:tc>
      </w:tr>
      <w:tr w:rsidR="00201C11" w:rsidRPr="00201C11" w14:paraId="4AEB6084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D8F3B87" w14:textId="77777777" w:rsidR="00201C11" w:rsidRPr="00201C11" w:rsidRDefault="00201C11" w:rsidP="00201C11">
            <w:r w:rsidRPr="00201C11">
              <w:t>new Cuenta("112","Bancos"),</w:t>
            </w:r>
          </w:p>
        </w:tc>
      </w:tr>
      <w:tr w:rsidR="00201C11" w:rsidRPr="00201C11" w14:paraId="06E7B6E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2E283D1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"113","Disponible restringidos"),</w:t>
            </w:r>
          </w:p>
        </w:tc>
      </w:tr>
      <w:tr w:rsidR="00201C11" w:rsidRPr="00201C11" w14:paraId="715DD209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2617F50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"114","Iva crédito fiscal"),</w:t>
            </w:r>
          </w:p>
        </w:tc>
      </w:tr>
      <w:tr w:rsidR="00201C11" w:rsidRPr="00201C11" w14:paraId="0622577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74FA965" w14:textId="77777777" w:rsidR="00201C11" w:rsidRPr="00201C11" w:rsidRDefault="00201C11" w:rsidP="00201C11">
            <w:r w:rsidRPr="00201C11">
              <w:t>new Cuenta("115","Renta"),</w:t>
            </w:r>
          </w:p>
        </w:tc>
      </w:tr>
      <w:tr w:rsidR="00201C11" w:rsidRPr="00201C11" w14:paraId="3C711B4F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E834168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"116","Gastos pagados por anticipado"),</w:t>
            </w:r>
          </w:p>
        </w:tc>
      </w:tr>
      <w:tr w:rsidR="00201C11" w:rsidRPr="00201C11" w14:paraId="3475CB28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A316829" w14:textId="77777777" w:rsidR="00201C11" w:rsidRPr="00201C11" w:rsidRDefault="00201C11" w:rsidP="00201C11">
            <w:r w:rsidRPr="00201C11">
              <w:t>new Cuenta("117","Almacen"),</w:t>
            </w:r>
          </w:p>
        </w:tc>
      </w:tr>
      <w:tr w:rsidR="00201C11" w:rsidRPr="00201C11" w14:paraId="5684CA08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5FF8457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"12","Activo no corrientes"),</w:t>
            </w:r>
          </w:p>
        </w:tc>
      </w:tr>
      <w:tr w:rsidR="00201C11" w:rsidRPr="00201C11" w14:paraId="3402D4F4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F47793C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"121","Equipo de oficina"),</w:t>
            </w:r>
          </w:p>
        </w:tc>
      </w:tr>
      <w:tr w:rsidR="00201C11" w:rsidRPr="00201C11" w14:paraId="6A4079B7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BB06C87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"122","Equipo de computación"),</w:t>
            </w:r>
          </w:p>
        </w:tc>
      </w:tr>
      <w:tr w:rsidR="00201C11" w:rsidRPr="00201C11" w14:paraId="449056BB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68A594A" w14:textId="77777777" w:rsidR="00201C11" w:rsidRPr="00201C11" w:rsidRDefault="00201C11" w:rsidP="00201C11">
            <w:r w:rsidRPr="00201C11">
              <w:t>new Cuenta("123","Inmuebles"),</w:t>
            </w:r>
          </w:p>
        </w:tc>
      </w:tr>
      <w:tr w:rsidR="00201C11" w:rsidRPr="00201C11" w14:paraId="190BC550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705C1E85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"124","Cuentas por cobras"),</w:t>
            </w:r>
          </w:p>
        </w:tc>
      </w:tr>
      <w:tr w:rsidR="00201C11" w:rsidRPr="00201C11" w14:paraId="7269A27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739D3E3D" w14:textId="77777777" w:rsidR="00201C11" w:rsidRPr="00201C11" w:rsidRDefault="00201C11" w:rsidP="00201C11">
            <w:r w:rsidRPr="00201C11">
              <w:t>new Cuenta("125","Insumos"),</w:t>
            </w:r>
          </w:p>
        </w:tc>
      </w:tr>
      <w:tr w:rsidR="00201C11" w:rsidRPr="00201C11" w14:paraId="5F194A30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98BB12F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"126","Insumos intangibles"),</w:t>
            </w:r>
          </w:p>
        </w:tc>
      </w:tr>
      <w:tr w:rsidR="00201C11" w:rsidRPr="00201C11" w14:paraId="7B2A842C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84005C7" w14:textId="77777777" w:rsidR="00201C11" w:rsidRPr="00201C11" w:rsidRDefault="00201C11" w:rsidP="00201C11">
            <w:r w:rsidRPr="00201C11">
              <w:t>new Cuenta("2","Pasivo"),</w:t>
            </w:r>
          </w:p>
        </w:tc>
      </w:tr>
      <w:tr w:rsidR="00201C11" w:rsidRPr="00201C11" w14:paraId="6CCBC84A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91D86DE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"21","Pasivo corrientes"),</w:t>
            </w:r>
          </w:p>
        </w:tc>
      </w:tr>
      <w:tr w:rsidR="00201C11" w:rsidRPr="00201C11" w14:paraId="1AAC3A4B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0CFB053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"211","Cuentas por pagar"),</w:t>
            </w:r>
          </w:p>
        </w:tc>
      </w:tr>
      <w:tr w:rsidR="00201C11" w:rsidRPr="00201C11" w14:paraId="617A42DD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C45166D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"212","Iva débito fiscal"),</w:t>
            </w:r>
          </w:p>
        </w:tc>
      </w:tr>
      <w:tr w:rsidR="00201C11" w:rsidRPr="00201C11" w14:paraId="5B88368A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A640E60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"22","Pasivo no corrientes"),</w:t>
            </w:r>
          </w:p>
        </w:tc>
      </w:tr>
      <w:tr w:rsidR="00201C11" w:rsidRPr="00201C11" w14:paraId="2B0C12AB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3A138C8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"221","Préstamos bancarios"),</w:t>
            </w:r>
          </w:p>
        </w:tc>
      </w:tr>
      <w:tr w:rsidR="00201C11" w:rsidRPr="00201C11" w14:paraId="520B245B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93504F0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"222","Ingresos diferidos"),</w:t>
            </w:r>
          </w:p>
        </w:tc>
      </w:tr>
      <w:tr w:rsidR="00201C11" w:rsidRPr="00201C11" w14:paraId="65F0920A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07EA79B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"3","Patrimonio neto"),</w:t>
            </w:r>
          </w:p>
        </w:tc>
      </w:tr>
      <w:tr w:rsidR="00201C11" w:rsidRPr="00201C11" w14:paraId="26BEAD88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91F7454" w14:textId="77777777" w:rsidR="00201C11" w:rsidRPr="00201C11" w:rsidRDefault="00201C11" w:rsidP="00201C11">
            <w:r w:rsidRPr="00201C11">
              <w:t>new Cuenta("31","Capital"),</w:t>
            </w:r>
          </w:p>
        </w:tc>
      </w:tr>
      <w:tr w:rsidR="00201C11" w:rsidRPr="00201C11" w14:paraId="284E3296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7C140D46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"311","Capital social"),</w:t>
            </w:r>
          </w:p>
        </w:tc>
      </w:tr>
      <w:tr w:rsidR="00201C11" w:rsidRPr="00201C11" w14:paraId="639995D8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AF77D95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"32","Reservas de capital"),</w:t>
            </w:r>
          </w:p>
        </w:tc>
      </w:tr>
      <w:tr w:rsidR="00201C11" w:rsidRPr="00201C11" w14:paraId="72C8F93B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6165BB5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"321","Reservas de capital"),</w:t>
            </w:r>
          </w:p>
        </w:tc>
      </w:tr>
      <w:tr w:rsidR="00201C11" w:rsidRPr="00201C11" w14:paraId="7409B8B4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30E3B68" w14:textId="77777777" w:rsidR="00201C11" w:rsidRPr="00201C11" w:rsidRDefault="00201C11" w:rsidP="00201C11">
            <w:r w:rsidRPr="00201C11">
              <w:t>new Cuenta("33","Resultados"),</w:t>
            </w:r>
          </w:p>
        </w:tc>
      </w:tr>
      <w:tr w:rsidR="00201C11" w:rsidRPr="00201C11" w14:paraId="77636E09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3FFCCE0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"331","Utilidad neta"),</w:t>
            </w:r>
          </w:p>
        </w:tc>
      </w:tr>
      <w:tr w:rsidR="00201C11" w:rsidRPr="00201C11" w14:paraId="466B56F2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C81461B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"332","Utilidad del ejercicio"),</w:t>
            </w:r>
          </w:p>
        </w:tc>
      </w:tr>
      <w:tr w:rsidR="00201C11" w:rsidRPr="00201C11" w14:paraId="77CEFB65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EF3534A" w14:textId="77777777" w:rsidR="00201C11" w:rsidRPr="00201C11" w:rsidRDefault="00201C11" w:rsidP="00201C11">
            <w:r w:rsidRPr="00201C11">
              <w:t>new Cuenta("333","Pérdidas"),</w:t>
            </w:r>
          </w:p>
        </w:tc>
      </w:tr>
      <w:tr w:rsidR="00201C11" w:rsidRPr="00201C11" w14:paraId="48006775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A8F56C3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"34","Patrimonio restringido"),</w:t>
            </w:r>
          </w:p>
        </w:tc>
      </w:tr>
      <w:tr w:rsidR="00201C11" w:rsidRPr="00201C11" w14:paraId="25141A41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28DCD91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"341","Patrimonio restringido"),</w:t>
            </w:r>
          </w:p>
        </w:tc>
      </w:tr>
      <w:tr w:rsidR="00201C11" w:rsidRPr="00201C11" w14:paraId="24CBEEE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F3FFCA5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"4","Ingresos diferidos"),</w:t>
            </w:r>
          </w:p>
        </w:tc>
      </w:tr>
      <w:tr w:rsidR="00201C11" w:rsidRPr="00201C11" w14:paraId="30727832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E99E1A6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"41","Ingresos de operación"),</w:t>
            </w:r>
          </w:p>
        </w:tc>
      </w:tr>
      <w:tr w:rsidR="00201C11" w:rsidRPr="00201C11" w14:paraId="071F3466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279D64E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"411","Ingresos por servicios"),</w:t>
            </w:r>
          </w:p>
        </w:tc>
      </w:tr>
      <w:tr w:rsidR="00201C11" w:rsidRPr="00201C11" w14:paraId="07A33E13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5329DA29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"412","Ingresos de otras actividades"),</w:t>
            </w:r>
          </w:p>
        </w:tc>
      </w:tr>
      <w:tr w:rsidR="00201C11" w:rsidRPr="00201C11" w14:paraId="052A3D06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C9116F4" w14:textId="77777777" w:rsidR="00201C11" w:rsidRPr="00201C11" w:rsidRDefault="00201C11" w:rsidP="00201C11">
            <w:r w:rsidRPr="00201C11">
              <w:t>new Cuenta("413","Ventas"),</w:t>
            </w:r>
          </w:p>
        </w:tc>
      </w:tr>
      <w:tr w:rsidR="00201C11" w:rsidRPr="00201C11" w14:paraId="36807BDD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073D35D" w14:textId="77777777" w:rsidR="00201C11" w:rsidRPr="00201C11" w:rsidRDefault="00201C11" w:rsidP="00201C11">
            <w:r w:rsidRPr="00201C11">
              <w:t>new Cuenta("5","Costos"),</w:t>
            </w:r>
          </w:p>
        </w:tc>
      </w:tr>
      <w:tr w:rsidR="00201C11" w:rsidRPr="00201C11" w14:paraId="38752619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7A1CA865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"51","Costos de ventas"),</w:t>
            </w:r>
          </w:p>
        </w:tc>
      </w:tr>
      <w:tr w:rsidR="00201C11" w:rsidRPr="00201C11" w14:paraId="12C1B28C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1436D38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"511","Costos de ventas"),</w:t>
            </w:r>
          </w:p>
        </w:tc>
      </w:tr>
      <w:tr w:rsidR="00201C11" w:rsidRPr="00201C11" w14:paraId="7E74FABD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BEB56FD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"512","Compras de mercancías"),</w:t>
            </w:r>
          </w:p>
        </w:tc>
      </w:tr>
      <w:tr w:rsidR="00201C11" w:rsidRPr="00201C11" w14:paraId="4985FFF5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8C43083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"513","Iva pagado por anticipado"),</w:t>
            </w:r>
          </w:p>
        </w:tc>
      </w:tr>
      <w:tr w:rsidR="00201C11" w:rsidRPr="00201C11" w14:paraId="4339F248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4B94933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"52","Costos de operación"),</w:t>
            </w:r>
          </w:p>
        </w:tc>
      </w:tr>
      <w:tr w:rsidR="00201C11" w:rsidRPr="00201C11" w14:paraId="1549489C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1109C4F" w14:textId="77777777" w:rsidR="00201C11" w:rsidRPr="00201C11" w:rsidRDefault="00201C11" w:rsidP="00201C11">
            <w:r w:rsidRPr="00201C11">
              <w:lastRenderedPageBreak/>
              <w:t>new Cuenta("521","Inventario"),</w:t>
            </w:r>
          </w:p>
        </w:tc>
      </w:tr>
      <w:tr w:rsidR="00201C11" w:rsidRPr="00201C11" w14:paraId="5D8C104F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7734E35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"522","Mano de obra directa"),</w:t>
            </w:r>
          </w:p>
        </w:tc>
      </w:tr>
      <w:tr w:rsidR="00201C11" w:rsidRPr="00201C11" w14:paraId="68949935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15A845C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"53","Costos indirectos"),</w:t>
            </w:r>
          </w:p>
        </w:tc>
      </w:tr>
      <w:tr w:rsidR="00201C11" w:rsidRPr="00201C11" w14:paraId="034F88A4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7C673A7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"531","Salarios supervisión"),</w:t>
            </w:r>
          </w:p>
        </w:tc>
      </w:tr>
      <w:tr w:rsidR="00201C11" w:rsidRPr="00201C11" w14:paraId="48B5A0F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D39AD2F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"532","Salarios oficina"),</w:t>
            </w:r>
          </w:p>
        </w:tc>
      </w:tr>
      <w:tr w:rsidR="00201C11" w:rsidRPr="00201C11" w14:paraId="1A993A1B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7AEE1499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"533","Mano de obra indirecta"),</w:t>
            </w:r>
          </w:p>
        </w:tc>
      </w:tr>
      <w:tr w:rsidR="00201C11" w:rsidRPr="00201C11" w14:paraId="3462B24C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356CF7D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"534","Materiales indirectos"),</w:t>
            </w:r>
          </w:p>
        </w:tc>
      </w:tr>
      <w:tr w:rsidR="00201C11" w:rsidRPr="00201C11" w14:paraId="5663D529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95ED6D0" w14:textId="77777777" w:rsidR="00201C11" w:rsidRPr="00201C11" w:rsidRDefault="00201C11" w:rsidP="00201C11">
            <w:r w:rsidRPr="00201C11">
              <w:t>new Cuenta("535","Suministros"),</w:t>
            </w:r>
          </w:p>
        </w:tc>
      </w:tr>
      <w:tr w:rsidR="00201C11" w:rsidRPr="00201C11" w14:paraId="35750BD5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EF55970" w14:textId="77777777" w:rsidR="00201C11" w:rsidRPr="00201C11" w:rsidRDefault="00201C11" w:rsidP="00201C11">
            <w:r w:rsidRPr="00201C11">
              <w:t>new Cuenta("536","Herramientas"),</w:t>
            </w:r>
          </w:p>
        </w:tc>
      </w:tr>
      <w:tr w:rsidR="00201C11" w:rsidRPr="00201C11" w14:paraId="36ACA93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653C4AA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"537","Otros materiales"),</w:t>
            </w:r>
          </w:p>
        </w:tc>
      </w:tr>
      <w:tr w:rsidR="00201C11" w:rsidRPr="00201C11" w14:paraId="350DB1E9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8E57030" w14:textId="77777777" w:rsidR="00201C11" w:rsidRPr="00201C11" w:rsidRDefault="00201C11" w:rsidP="00201C11">
            <w:r w:rsidRPr="00201C11">
              <w:t>new Cuenta("538","Depreciación"),</w:t>
            </w:r>
          </w:p>
        </w:tc>
      </w:tr>
      <w:tr w:rsidR="00201C11" w:rsidRPr="00201C11" w14:paraId="65774E49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96F14A1" w14:textId="77777777" w:rsidR="00201C11" w:rsidRPr="00201C11" w:rsidRDefault="00201C11" w:rsidP="00201C11">
            <w:r w:rsidRPr="00201C11">
              <w:t>new Cuenta("539","Impuestos"),</w:t>
            </w:r>
          </w:p>
        </w:tc>
      </w:tr>
      <w:tr w:rsidR="00201C11" w:rsidRPr="00201C11" w14:paraId="6EBA9B89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2D0332A4" w14:textId="77777777" w:rsidR="00201C11" w:rsidRPr="00201C11" w:rsidRDefault="00201C11" w:rsidP="00201C11">
            <w:r w:rsidRPr="00201C11">
              <w:t>new Cuenta("6","Gastos"),</w:t>
            </w:r>
          </w:p>
        </w:tc>
      </w:tr>
      <w:tr w:rsidR="00201C11" w:rsidRPr="00201C11" w14:paraId="49152EF2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7EDCE6F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"61","Gastos de funcionamiento"),</w:t>
            </w:r>
          </w:p>
        </w:tc>
      </w:tr>
      <w:tr w:rsidR="00201C11" w:rsidRPr="00201C11" w14:paraId="1F4AA93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CB6E3B6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"611","Gastos en personal"),</w:t>
            </w:r>
          </w:p>
        </w:tc>
      </w:tr>
      <w:tr w:rsidR="00201C11" w:rsidRPr="00201C11" w14:paraId="7DBFE18E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E4B6720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"612","Servicios públicos"),</w:t>
            </w:r>
          </w:p>
        </w:tc>
      </w:tr>
      <w:tr w:rsidR="00201C11" w:rsidRPr="00201C11" w14:paraId="516365C0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453D07DC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"613","Servicios privados"),</w:t>
            </w:r>
          </w:p>
        </w:tc>
      </w:tr>
      <w:tr w:rsidR="00201C11" w:rsidRPr="00201C11" w14:paraId="4DD2FBDC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6D4366FD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"614","Servicios publicidad"),</w:t>
            </w:r>
          </w:p>
        </w:tc>
      </w:tr>
      <w:tr w:rsidR="00201C11" w:rsidRPr="00201C11" w14:paraId="6A0D530C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3214FBD1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"615","Gastos de viaje y transporte"),</w:t>
            </w:r>
          </w:p>
        </w:tc>
      </w:tr>
      <w:tr w:rsidR="00201C11" w:rsidRPr="00201C11" w14:paraId="243AEA07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1C37D033" w14:textId="77777777" w:rsidR="00201C11" w:rsidRPr="00201C11" w:rsidRDefault="00201C11" w:rsidP="00201C11">
            <w:r w:rsidRPr="00201C11">
              <w:t>new Cuenta("616","Seguros"),</w:t>
            </w:r>
          </w:p>
        </w:tc>
      </w:tr>
      <w:tr w:rsidR="00201C11" w:rsidRPr="00201C11" w14:paraId="04899DB6" w14:textId="77777777" w:rsidTr="00201C11">
        <w:trPr>
          <w:trHeight w:val="300"/>
        </w:trPr>
        <w:tc>
          <w:tcPr>
            <w:tcW w:w="5060" w:type="dxa"/>
            <w:noWrap/>
            <w:hideMark/>
          </w:tcPr>
          <w:p w14:paraId="0330DC8C" w14:textId="77777777" w:rsidR="00201C11" w:rsidRPr="00201C11" w:rsidRDefault="00201C11" w:rsidP="00201C11">
            <w:r w:rsidRPr="00201C11">
              <w:t xml:space="preserve">new </w:t>
            </w:r>
            <w:proofErr w:type="gramStart"/>
            <w:r w:rsidRPr="00201C11">
              <w:t>Cuenta(</w:t>
            </w:r>
            <w:proofErr w:type="gramEnd"/>
            <w:r w:rsidRPr="00201C11">
              <w:t>"617","Mantenimiento y reparaciones"),</w:t>
            </w:r>
          </w:p>
        </w:tc>
      </w:tr>
      <w:bookmarkEnd w:id="0"/>
    </w:tbl>
    <w:p w14:paraId="1C051D46" w14:textId="39C76EAF" w:rsidR="00155A64" w:rsidRDefault="00155A64" w:rsidP="00201C11">
      <w:pPr>
        <w:spacing w:after="0" w:line="240" w:lineRule="auto"/>
      </w:pPr>
    </w:p>
    <w:p w14:paraId="32EDF209" w14:textId="6D6B2187" w:rsidR="00201C11" w:rsidRDefault="00201C11">
      <w:r>
        <w:br w:type="page"/>
      </w:r>
    </w:p>
    <w:p w14:paraId="03B09752" w14:textId="77777777" w:rsidR="00201C11" w:rsidRDefault="00201C11" w:rsidP="00201C11">
      <w:pPr>
        <w:spacing w:after="0" w:line="240" w:lineRule="auto"/>
      </w:pPr>
      <w:r>
        <w:lastRenderedPageBreak/>
        <w:t>new Cuenta("1","Activo"),</w:t>
      </w:r>
    </w:p>
    <w:p w14:paraId="28A9E9BA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"11","Activo corriente"),</w:t>
      </w:r>
    </w:p>
    <w:p w14:paraId="19783C3F" w14:textId="77777777" w:rsidR="00201C11" w:rsidRDefault="00201C11" w:rsidP="00201C11">
      <w:pPr>
        <w:spacing w:after="0" w:line="240" w:lineRule="auto"/>
      </w:pPr>
      <w:r>
        <w:t>new Cuenta("111","Caja"),</w:t>
      </w:r>
    </w:p>
    <w:p w14:paraId="34ABEECA" w14:textId="77777777" w:rsidR="00201C11" w:rsidRDefault="00201C11" w:rsidP="00201C11">
      <w:pPr>
        <w:spacing w:after="0" w:line="240" w:lineRule="auto"/>
      </w:pPr>
      <w:r>
        <w:t>new Cuenta("112","Bancos"),</w:t>
      </w:r>
    </w:p>
    <w:p w14:paraId="42F4942C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"113","Disponible restringidos"),</w:t>
      </w:r>
    </w:p>
    <w:p w14:paraId="3BE53F31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"114","Iva crédito fiscal"),</w:t>
      </w:r>
    </w:p>
    <w:p w14:paraId="64B60128" w14:textId="77777777" w:rsidR="00201C11" w:rsidRDefault="00201C11" w:rsidP="00201C11">
      <w:pPr>
        <w:spacing w:after="0" w:line="240" w:lineRule="auto"/>
      </w:pPr>
      <w:r>
        <w:t>new Cuenta("115","Renta"),</w:t>
      </w:r>
    </w:p>
    <w:p w14:paraId="35574AE0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"116","Gastos pagados por anticipado"),</w:t>
      </w:r>
    </w:p>
    <w:p w14:paraId="70E04A10" w14:textId="77777777" w:rsidR="00201C11" w:rsidRDefault="00201C11" w:rsidP="00201C11">
      <w:pPr>
        <w:spacing w:after="0" w:line="240" w:lineRule="auto"/>
      </w:pPr>
      <w:r>
        <w:t>new Cuenta("117","Almacen"),</w:t>
      </w:r>
    </w:p>
    <w:p w14:paraId="67864E15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"12","Activo no corrientes"),</w:t>
      </w:r>
    </w:p>
    <w:p w14:paraId="266E68A7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"121","Equipo de oficina"),</w:t>
      </w:r>
    </w:p>
    <w:p w14:paraId="74B18D28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"122","Equipo de computación"),</w:t>
      </w:r>
    </w:p>
    <w:p w14:paraId="5A81241A" w14:textId="77777777" w:rsidR="00201C11" w:rsidRDefault="00201C11" w:rsidP="00201C11">
      <w:pPr>
        <w:spacing w:after="0" w:line="240" w:lineRule="auto"/>
      </w:pPr>
      <w:r>
        <w:t>new Cuenta("123","Inmuebles"),</w:t>
      </w:r>
    </w:p>
    <w:p w14:paraId="2752DAEE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"124","Cuentas por cobras"),</w:t>
      </w:r>
    </w:p>
    <w:p w14:paraId="30A59C00" w14:textId="77777777" w:rsidR="00201C11" w:rsidRDefault="00201C11" w:rsidP="00201C11">
      <w:pPr>
        <w:spacing w:after="0" w:line="240" w:lineRule="auto"/>
      </w:pPr>
      <w:r>
        <w:t>new Cuenta("125","Insumos"),</w:t>
      </w:r>
    </w:p>
    <w:p w14:paraId="5C5E8709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"126","Insumos intangibles"),</w:t>
      </w:r>
    </w:p>
    <w:p w14:paraId="316F58B6" w14:textId="77777777" w:rsidR="00201C11" w:rsidRDefault="00201C11" w:rsidP="00201C11">
      <w:pPr>
        <w:spacing w:after="0" w:line="240" w:lineRule="auto"/>
      </w:pPr>
      <w:r>
        <w:t>new Cuenta("2","Pasivo"),</w:t>
      </w:r>
    </w:p>
    <w:p w14:paraId="17AAFBF0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"21","Pasivo corrientes"),</w:t>
      </w:r>
    </w:p>
    <w:p w14:paraId="158FD40C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"211","Cuentas por pagar"),</w:t>
      </w:r>
    </w:p>
    <w:p w14:paraId="49C68A21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"212","Iva débito fiscal"),</w:t>
      </w:r>
    </w:p>
    <w:p w14:paraId="60ADEF8D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"22","Pasivo no corrientes"),</w:t>
      </w:r>
    </w:p>
    <w:p w14:paraId="0BCBCCB7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"221","Préstamos bancarios"),</w:t>
      </w:r>
    </w:p>
    <w:p w14:paraId="24794FD0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"222","Ingresos diferidos"),</w:t>
      </w:r>
    </w:p>
    <w:p w14:paraId="5CF7B567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"3","Patrimonio neto"),</w:t>
      </w:r>
    </w:p>
    <w:p w14:paraId="25F71E44" w14:textId="77777777" w:rsidR="00201C11" w:rsidRDefault="00201C11" w:rsidP="00201C11">
      <w:pPr>
        <w:spacing w:after="0" w:line="240" w:lineRule="auto"/>
      </w:pPr>
      <w:r>
        <w:t>new Cuenta("31","Capital"),</w:t>
      </w:r>
    </w:p>
    <w:p w14:paraId="1450D51F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"311","Capital social"),</w:t>
      </w:r>
    </w:p>
    <w:p w14:paraId="7C0CC57F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"32","Reservas de capital"),</w:t>
      </w:r>
    </w:p>
    <w:p w14:paraId="1101A508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"321","Reservas de capital"),</w:t>
      </w:r>
    </w:p>
    <w:p w14:paraId="0724DC2E" w14:textId="77777777" w:rsidR="00201C11" w:rsidRDefault="00201C11" w:rsidP="00201C11">
      <w:pPr>
        <w:spacing w:after="0" w:line="240" w:lineRule="auto"/>
      </w:pPr>
      <w:r>
        <w:t>new Cuenta("33","Resultados"),</w:t>
      </w:r>
    </w:p>
    <w:p w14:paraId="2C1F9400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"331","Utilidad neta"),</w:t>
      </w:r>
    </w:p>
    <w:p w14:paraId="527D7BD2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"332","Utilidad del ejercicio"),</w:t>
      </w:r>
    </w:p>
    <w:p w14:paraId="33040D7E" w14:textId="77777777" w:rsidR="00201C11" w:rsidRDefault="00201C11" w:rsidP="00201C11">
      <w:pPr>
        <w:spacing w:after="0" w:line="240" w:lineRule="auto"/>
      </w:pPr>
      <w:r>
        <w:t>new Cuenta("333","Pérdidas"),</w:t>
      </w:r>
    </w:p>
    <w:p w14:paraId="3D866B52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"34","Patrimonio restringido"),</w:t>
      </w:r>
    </w:p>
    <w:p w14:paraId="68D00CBE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"341","Patrimonio restringido"),</w:t>
      </w:r>
    </w:p>
    <w:p w14:paraId="1085BAB4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"4","Ingresos diferidos"),</w:t>
      </w:r>
    </w:p>
    <w:p w14:paraId="75585185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"41","Ingresos de operación"),</w:t>
      </w:r>
    </w:p>
    <w:p w14:paraId="583C5C1E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"411","Ingresos por servicios"),</w:t>
      </w:r>
    </w:p>
    <w:p w14:paraId="1EA6CE08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"412","Ingresos de otras actividades"),</w:t>
      </w:r>
    </w:p>
    <w:p w14:paraId="003AC84D" w14:textId="77777777" w:rsidR="00201C11" w:rsidRDefault="00201C11" w:rsidP="00201C11">
      <w:pPr>
        <w:spacing w:after="0" w:line="240" w:lineRule="auto"/>
      </w:pPr>
      <w:r>
        <w:t>new Cuenta("413","Ventas"),</w:t>
      </w:r>
    </w:p>
    <w:p w14:paraId="6A22D8B5" w14:textId="77777777" w:rsidR="00201C11" w:rsidRDefault="00201C11" w:rsidP="00201C11">
      <w:pPr>
        <w:spacing w:after="0" w:line="240" w:lineRule="auto"/>
      </w:pPr>
      <w:r>
        <w:t>new Cuenta("5","Costos"),</w:t>
      </w:r>
    </w:p>
    <w:p w14:paraId="55E0946F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"51","Costos de ventas"),</w:t>
      </w:r>
    </w:p>
    <w:p w14:paraId="23AB5824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"511","Costos de ventas"),</w:t>
      </w:r>
    </w:p>
    <w:p w14:paraId="7F61338B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"512","Compras de mercancías"),</w:t>
      </w:r>
    </w:p>
    <w:p w14:paraId="4F034CDD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"513","Iva pagado por anticipado"),</w:t>
      </w:r>
    </w:p>
    <w:p w14:paraId="4CA88D61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"52","Costos de operación"),</w:t>
      </w:r>
    </w:p>
    <w:p w14:paraId="7944ACEF" w14:textId="77777777" w:rsidR="00201C11" w:rsidRDefault="00201C11" w:rsidP="00201C11">
      <w:pPr>
        <w:spacing w:after="0" w:line="240" w:lineRule="auto"/>
      </w:pPr>
      <w:r>
        <w:t>new Cuenta("521","Inventario"),</w:t>
      </w:r>
    </w:p>
    <w:p w14:paraId="5AAB3FD6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"522","Mano de obra directa"),</w:t>
      </w:r>
    </w:p>
    <w:p w14:paraId="76BCEE0C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"53","Costos indirectos"),</w:t>
      </w:r>
    </w:p>
    <w:p w14:paraId="4905457C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"531","Salarios supervisión"),</w:t>
      </w:r>
    </w:p>
    <w:p w14:paraId="6A477B17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"532","Salarios oficina"),</w:t>
      </w:r>
    </w:p>
    <w:p w14:paraId="534A016A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"533","Mano de obra indirecta"),</w:t>
      </w:r>
    </w:p>
    <w:p w14:paraId="5925141A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"534","Materiales indirectos"),</w:t>
      </w:r>
    </w:p>
    <w:p w14:paraId="7E81060E" w14:textId="77777777" w:rsidR="00201C11" w:rsidRDefault="00201C11" w:rsidP="00201C11">
      <w:pPr>
        <w:spacing w:after="0" w:line="240" w:lineRule="auto"/>
      </w:pPr>
      <w:r>
        <w:lastRenderedPageBreak/>
        <w:t>new Cuenta("535","Suministros"),</w:t>
      </w:r>
    </w:p>
    <w:p w14:paraId="36D23468" w14:textId="77777777" w:rsidR="00201C11" w:rsidRDefault="00201C11" w:rsidP="00201C11">
      <w:pPr>
        <w:spacing w:after="0" w:line="240" w:lineRule="auto"/>
      </w:pPr>
      <w:r>
        <w:t>new Cuenta("536","Herramientas"),</w:t>
      </w:r>
    </w:p>
    <w:p w14:paraId="39315438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"537","Otros materiales"),</w:t>
      </w:r>
    </w:p>
    <w:p w14:paraId="3478CB66" w14:textId="77777777" w:rsidR="00201C11" w:rsidRDefault="00201C11" w:rsidP="00201C11">
      <w:pPr>
        <w:spacing w:after="0" w:line="240" w:lineRule="auto"/>
      </w:pPr>
      <w:r>
        <w:t>new Cuenta("538","Depreciación"),</w:t>
      </w:r>
    </w:p>
    <w:p w14:paraId="191FE6D7" w14:textId="77777777" w:rsidR="00201C11" w:rsidRDefault="00201C11" w:rsidP="00201C11">
      <w:pPr>
        <w:spacing w:after="0" w:line="240" w:lineRule="auto"/>
      </w:pPr>
      <w:r>
        <w:t>new Cuenta("539","Impuestos"),</w:t>
      </w:r>
    </w:p>
    <w:p w14:paraId="77E79753" w14:textId="77777777" w:rsidR="00201C11" w:rsidRDefault="00201C11" w:rsidP="00201C11">
      <w:pPr>
        <w:spacing w:after="0" w:line="240" w:lineRule="auto"/>
      </w:pPr>
      <w:r>
        <w:t>new Cuenta("6","Gastos"),</w:t>
      </w:r>
    </w:p>
    <w:p w14:paraId="0AA54776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"61","Gastos de funcionamiento"),</w:t>
      </w:r>
    </w:p>
    <w:p w14:paraId="01B33A89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"611","Gastos en personal"),</w:t>
      </w:r>
    </w:p>
    <w:p w14:paraId="53D943E1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"612","Servicios públicos"),</w:t>
      </w:r>
    </w:p>
    <w:p w14:paraId="510DEBBA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"613","Servicios privados"),</w:t>
      </w:r>
    </w:p>
    <w:p w14:paraId="1E191903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"614","Servicios publicidad"),</w:t>
      </w:r>
    </w:p>
    <w:p w14:paraId="43E144C8" w14:textId="77777777" w:rsidR="00201C11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"615","Gastos de viaje y transporte"),</w:t>
      </w:r>
    </w:p>
    <w:p w14:paraId="34188B71" w14:textId="77777777" w:rsidR="00201C11" w:rsidRDefault="00201C11" w:rsidP="00201C11">
      <w:pPr>
        <w:spacing w:after="0" w:line="240" w:lineRule="auto"/>
      </w:pPr>
      <w:r>
        <w:t>new Cuenta("616","Seguros"),</w:t>
      </w:r>
    </w:p>
    <w:p w14:paraId="41F22537" w14:textId="2CAA3F46" w:rsidR="00201C11" w:rsidRPr="00155A64" w:rsidRDefault="00201C11" w:rsidP="00201C11">
      <w:pPr>
        <w:spacing w:after="0" w:line="240" w:lineRule="auto"/>
      </w:pPr>
      <w:r>
        <w:t xml:space="preserve">new </w:t>
      </w:r>
      <w:proofErr w:type="gramStart"/>
      <w:r>
        <w:t>Cuenta(</w:t>
      </w:r>
      <w:proofErr w:type="gramEnd"/>
      <w:r>
        <w:t>"617","Mantenimiento y reparaciones"),</w:t>
      </w:r>
    </w:p>
    <w:sectPr w:rsidR="00201C11" w:rsidRPr="00155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64"/>
    <w:rsid w:val="00155A64"/>
    <w:rsid w:val="00201C11"/>
    <w:rsid w:val="008D7886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E13D"/>
  <w15:chartTrackingRefBased/>
  <w15:docId w15:val="{9F3F6CBC-CA9D-4EC5-82F7-A4EB6E8D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Parrillas</dc:creator>
  <cp:keywords/>
  <dc:description/>
  <cp:lastModifiedBy>Daniel Parrillas</cp:lastModifiedBy>
  <cp:revision>3</cp:revision>
  <dcterms:created xsi:type="dcterms:W3CDTF">2022-10-20T10:07:00Z</dcterms:created>
  <dcterms:modified xsi:type="dcterms:W3CDTF">2022-10-20T10:54:00Z</dcterms:modified>
</cp:coreProperties>
</file>